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119C2" w14:textId="192BE602" w:rsidR="00B31B06" w:rsidRDefault="00B31B06">
      <w:pPr>
        <w:rPr>
          <w:b/>
          <w:bCs/>
        </w:rPr>
      </w:pPr>
      <w:r>
        <w:rPr>
          <w:b/>
          <w:bCs/>
        </w:rPr>
        <w:t>Follow these steps to send your evaluation form directly to your evaluator</w:t>
      </w:r>
    </w:p>
    <w:p w14:paraId="68C4B069" w14:textId="5920B01C" w:rsidR="00AF45AA" w:rsidRPr="00B936E6" w:rsidRDefault="00B936E6">
      <w:pPr>
        <w:rPr>
          <w:b/>
          <w:bCs/>
        </w:rPr>
      </w:pPr>
      <w:r w:rsidRPr="00B936E6">
        <w:rPr>
          <w:b/>
          <w:bCs/>
        </w:rPr>
        <w:t>Step 1: Sign into Base Camp</w:t>
      </w:r>
    </w:p>
    <w:p w14:paraId="5F1C3FF0" w14:textId="301FE2C3" w:rsidR="00B936E6" w:rsidRDefault="00B936E6">
      <w:r>
        <w:rPr>
          <w:noProof/>
        </w:rPr>
        <w:drawing>
          <wp:inline distT="0" distB="0" distL="0" distR="0" wp14:anchorId="524B257C" wp14:editId="3F88AD01">
            <wp:extent cx="5943600" cy="3822292"/>
            <wp:effectExtent l="0" t="0" r="0" b="6985"/>
            <wp:docPr id="579437133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37133" name="Picture 1" descr="A screenshot of a web p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22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5D6CBF" w14:textId="77777777" w:rsidR="00B936E6" w:rsidRDefault="00B936E6"/>
    <w:p w14:paraId="25183966" w14:textId="14EDA70C" w:rsidR="00B936E6" w:rsidRPr="00B936E6" w:rsidRDefault="00B936E6">
      <w:pPr>
        <w:rPr>
          <w:b/>
          <w:bCs/>
        </w:rPr>
      </w:pPr>
      <w:r w:rsidRPr="00B936E6">
        <w:rPr>
          <w:b/>
          <w:bCs/>
        </w:rPr>
        <w:t>Step 2: Click on the Feedback Button</w:t>
      </w:r>
    </w:p>
    <w:p w14:paraId="271225F5" w14:textId="77777777" w:rsidR="00B936E6" w:rsidRDefault="00B936E6"/>
    <w:p w14:paraId="3B8CBAC1" w14:textId="4423A86D" w:rsidR="00B936E6" w:rsidRDefault="00B936E6">
      <w:r w:rsidRPr="00B936E6">
        <w:drawing>
          <wp:inline distT="0" distB="0" distL="0" distR="0" wp14:anchorId="2DC6D8F3" wp14:editId="6609CA6F">
            <wp:extent cx="4263531" cy="2649220"/>
            <wp:effectExtent l="0" t="0" r="3810" b="0"/>
            <wp:docPr id="6033364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3643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9736" cy="265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A079" w14:textId="74BC1A23" w:rsidR="00B936E6" w:rsidRPr="00B936E6" w:rsidRDefault="00B936E6">
      <w:pPr>
        <w:rPr>
          <w:b/>
          <w:bCs/>
        </w:rPr>
      </w:pPr>
      <w:r w:rsidRPr="00B936E6">
        <w:rPr>
          <w:b/>
          <w:bCs/>
        </w:rPr>
        <w:lastRenderedPageBreak/>
        <w:t>Step 3: Click on the Evaluation Feedback button</w:t>
      </w:r>
    </w:p>
    <w:p w14:paraId="29ACEB2B" w14:textId="0D823A83" w:rsidR="00B936E6" w:rsidRDefault="00B936E6">
      <w:r>
        <w:rPr>
          <w:noProof/>
        </w:rPr>
        <w:drawing>
          <wp:inline distT="0" distB="0" distL="0" distR="0" wp14:anchorId="47F274D5" wp14:editId="52FE20A3">
            <wp:extent cx="5831205" cy="3352800"/>
            <wp:effectExtent l="0" t="0" r="0" b="0"/>
            <wp:docPr id="18931641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794" cy="33652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838E2F" w14:textId="77777777" w:rsidR="00B936E6" w:rsidRDefault="00B936E6"/>
    <w:p w14:paraId="7AA88DA7" w14:textId="3819DB48" w:rsidR="00B936E6" w:rsidRDefault="00B936E6">
      <w:pPr>
        <w:rPr>
          <w:b/>
          <w:bCs/>
        </w:rPr>
      </w:pPr>
      <w:r w:rsidRPr="00B936E6">
        <w:rPr>
          <w:b/>
          <w:bCs/>
        </w:rPr>
        <w:t>Step 4: Locate the Evaluation Form relevant to your speech project</w:t>
      </w:r>
    </w:p>
    <w:p w14:paraId="085EF2B7" w14:textId="283257D1" w:rsidR="00B31B06" w:rsidRPr="00B936E6" w:rsidRDefault="00B31B06">
      <w:r w:rsidRPr="00B31B06">
        <w:drawing>
          <wp:inline distT="0" distB="0" distL="0" distR="0" wp14:anchorId="2E5FB263" wp14:editId="32748760">
            <wp:extent cx="5943600" cy="2374265"/>
            <wp:effectExtent l="0" t="0" r="0" b="6985"/>
            <wp:docPr id="9378013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0136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EA156" w14:textId="3B7A3C67" w:rsidR="00B936E6" w:rsidRDefault="00B936E6">
      <w:pPr>
        <w:rPr>
          <w:noProof/>
        </w:rPr>
      </w:pPr>
    </w:p>
    <w:p w14:paraId="58C98111" w14:textId="77777777" w:rsidR="00B31B06" w:rsidRDefault="00B31B06">
      <w:pPr>
        <w:rPr>
          <w:noProof/>
        </w:rPr>
      </w:pPr>
    </w:p>
    <w:p w14:paraId="298E24EF" w14:textId="77777777" w:rsidR="00B31B06" w:rsidRDefault="00B31B06">
      <w:pPr>
        <w:rPr>
          <w:noProof/>
        </w:rPr>
      </w:pPr>
    </w:p>
    <w:p w14:paraId="20DCC157" w14:textId="77777777" w:rsidR="00B31B06" w:rsidRDefault="00B31B06">
      <w:pPr>
        <w:rPr>
          <w:noProof/>
        </w:rPr>
      </w:pPr>
    </w:p>
    <w:p w14:paraId="0D703BFC" w14:textId="0912FF5D" w:rsidR="00B31B06" w:rsidRDefault="00B31B06">
      <w:pPr>
        <w:rPr>
          <w:b/>
          <w:bCs/>
          <w:noProof/>
        </w:rPr>
      </w:pPr>
      <w:r w:rsidRPr="00B31B06">
        <w:rPr>
          <w:b/>
          <w:bCs/>
          <w:noProof/>
        </w:rPr>
        <w:lastRenderedPageBreak/>
        <w:t>Step 5: Click on the little icon to send the form to your evaluator</w:t>
      </w:r>
    </w:p>
    <w:p w14:paraId="51440181" w14:textId="77777777" w:rsidR="00B31B06" w:rsidRDefault="00B31B06">
      <w:pPr>
        <w:rPr>
          <w:b/>
          <w:bCs/>
          <w:noProof/>
        </w:rPr>
      </w:pPr>
    </w:p>
    <w:p w14:paraId="7F8EE165" w14:textId="1CEEDC3E" w:rsidR="00B31B06" w:rsidRPr="00B31B06" w:rsidRDefault="00B31B06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228B93B4" wp14:editId="2701454D">
            <wp:extent cx="5623209" cy="2758958"/>
            <wp:effectExtent l="0" t="0" r="0" b="3810"/>
            <wp:docPr id="1428266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953" cy="27735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4A2AE5" w14:textId="6C56EAE9" w:rsidR="00B31B06" w:rsidRPr="00B31B06" w:rsidRDefault="00B31B06">
      <w:pPr>
        <w:rPr>
          <w:b/>
          <w:bCs/>
        </w:rPr>
      </w:pPr>
      <w:r w:rsidRPr="00B31B06">
        <w:rPr>
          <w:b/>
          <w:bCs/>
        </w:rPr>
        <w:t>Step 6: Complete the form, select the person who is your assigned evaluator and hit the send button</w:t>
      </w:r>
    </w:p>
    <w:p w14:paraId="0DB6E6BF" w14:textId="77777777" w:rsidR="00B936E6" w:rsidRDefault="00B936E6"/>
    <w:p w14:paraId="019A31E7" w14:textId="46901747" w:rsidR="00B936E6" w:rsidRDefault="00B31B06">
      <w:r w:rsidRPr="00B31B06">
        <w:drawing>
          <wp:inline distT="0" distB="0" distL="0" distR="0" wp14:anchorId="20D9DC88" wp14:editId="3B80D964">
            <wp:extent cx="3947588" cy="3497580"/>
            <wp:effectExtent l="0" t="0" r="0" b="7620"/>
            <wp:docPr id="15129125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1259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8031" cy="350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AC1E" w14:textId="08FCC9C5" w:rsidR="00B936E6" w:rsidRDefault="00B936E6"/>
    <w:sectPr w:rsidR="00B936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6E6"/>
    <w:rsid w:val="000B1A14"/>
    <w:rsid w:val="00AF45AA"/>
    <w:rsid w:val="00B31B06"/>
    <w:rsid w:val="00B936E6"/>
    <w:rsid w:val="00BB5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33DEA7CB"/>
  <w15:chartTrackingRefBased/>
  <w15:docId w15:val="{ADC6EEAC-31B2-4EFF-9A5F-2E587D80D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6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6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6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6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6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6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6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6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6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6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6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6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6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6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6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6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6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Ward, Mark</dc:creator>
  <cp:keywords/>
  <dc:description/>
  <cp:lastModifiedBy>Ward, Mark</cp:lastModifiedBy>
  <cp:revision>1</cp:revision>
  <dcterms:created xsi:type="dcterms:W3CDTF">2025-02-09T14:36:00Z</dcterms:created>
  <dcterms:modified xsi:type="dcterms:W3CDTF">2025-02-09T14:52:00Z</dcterms:modified>
</cp:coreProperties>
</file>