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3D3B9F79" w:rsidR="00DB182B" w:rsidRPr="006A3042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0E649382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E427D" w:rsidRPr="001E427D">
        <w:rPr>
          <w:bCs/>
          <w:sz w:val="32"/>
          <w:szCs w:val="32"/>
        </w:rPr>
        <w:t>Рекурсивные алгоритмы</w:t>
      </w:r>
      <w:r w:rsidR="001E427D">
        <w:rPr>
          <w:rFonts w:ascii="Times New Roman" w:hAnsi="Times New Roman"/>
          <w:b/>
          <w:sz w:val="28"/>
          <w:szCs w:val="28"/>
        </w:rPr>
        <w:t xml:space="preserve"> 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25C4876B" w14:textId="335A6024" w:rsidR="00DB182B" w:rsidRPr="001E427D" w:rsidRDefault="00B4148D" w:rsidP="00DB18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  <w:r w:rsidR="000C2A60">
        <w:rPr>
          <w:rFonts w:ascii="Times New Roman" w:hAnsi="Times New Roman" w:cs="Times New Roman"/>
          <w:sz w:val="28"/>
        </w:rPr>
        <w:t>5</w:t>
      </w:r>
    </w:p>
    <w:p w14:paraId="4370A481" w14:textId="5363C1A7" w:rsidR="001E427D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>4. В соответствии со своим вариантом выполнить задания из таблицы, представленной ниже.</w:t>
      </w:r>
      <w:r w:rsidRPr="00E40904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В некоторых заданиях имеются ошибки: не выполняется условие завершения рекурсии. Изменить условие такой задачи с тем, чтобы рекурсия выполн</w:t>
      </w:r>
      <w:r>
        <w:rPr>
          <w:rFonts w:ascii="Times New Roman" w:hAnsi="Times New Roman"/>
          <w:spacing w:val="-8"/>
          <w:sz w:val="28"/>
          <w:szCs w:val="28"/>
        </w:rPr>
        <w:t>я</w:t>
      </w:r>
      <w:r>
        <w:rPr>
          <w:rFonts w:ascii="Times New Roman" w:hAnsi="Times New Roman"/>
          <w:spacing w:val="-8"/>
          <w:sz w:val="28"/>
          <w:szCs w:val="28"/>
        </w:rPr>
        <w:t>лась.</w:t>
      </w:r>
    </w:p>
    <w:p w14:paraId="350906E0" w14:textId="365985BC" w:rsidR="001E427D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236C4647" w14:textId="3BC68D1D" w:rsidR="001E427D" w:rsidRDefault="001E427D" w:rsidP="001E427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Разработать</w:t>
      </w:r>
      <w:r w:rsidRPr="005644D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программу, реал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зующую рекурсивный алгоритм вычисления </w:t>
      </w:r>
      <w:r w:rsidRPr="005644DD">
        <w:rPr>
          <w:rFonts w:ascii="Times New Roman" w:hAnsi="Times New Roman"/>
          <w:bCs/>
          <w:sz w:val="28"/>
          <w:szCs w:val="28"/>
        </w:rPr>
        <w:t xml:space="preserve">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611298"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Pr="00611298">
        <w:rPr>
          <w:rFonts w:ascii="Times New Roman" w:hAnsi="Times New Roman"/>
          <w:b/>
          <w:bCs/>
          <w:sz w:val="28"/>
          <w:szCs w:val="28"/>
        </w:rPr>
        <w:t>)</w:t>
      </w:r>
      <w:r w:rsidRPr="00611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л</w:t>
      </w:r>
      <w:r>
        <w:rPr>
          <w:rFonts w:ascii="Times New Roman" w:hAnsi="Times New Roman"/>
          <w:bCs/>
          <w:sz w:val="28"/>
          <w:szCs w:val="28"/>
        </w:rPr>
        <w:t>ю</w:t>
      </w:r>
      <w:r>
        <w:rPr>
          <w:rFonts w:ascii="Times New Roman" w:hAnsi="Times New Roman"/>
          <w:bCs/>
          <w:sz w:val="28"/>
          <w:szCs w:val="28"/>
        </w:rPr>
        <w:t>бых целых не отрицательных зн</w:t>
      </w:r>
      <w:r>
        <w:rPr>
          <w:rFonts w:ascii="Times New Roman" w:hAnsi="Times New Roman"/>
          <w:bCs/>
          <w:sz w:val="28"/>
          <w:szCs w:val="28"/>
        </w:rPr>
        <w:t>а</w:t>
      </w:r>
      <w:r>
        <w:rPr>
          <w:rFonts w:ascii="Times New Roman" w:hAnsi="Times New Roman"/>
          <w:bCs/>
          <w:sz w:val="28"/>
          <w:szCs w:val="28"/>
        </w:rPr>
        <w:t xml:space="preserve">чений </w:t>
      </w:r>
      <w:r w:rsidRPr="00611298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622EF48" w14:textId="77777777" w:rsidR="001E427D" w:rsidRDefault="001E427D" w:rsidP="001E427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83BDD">
        <w:rPr>
          <w:rFonts w:ascii="Times New Roman" w:hAnsi="Times New Roman"/>
          <w:spacing w:val="-8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К номеру своего варианта прибавить число 2 и написать программу для новых исходных данных (для вариантов 15</w:t>
      </w:r>
      <w:r w:rsidRPr="00A53AA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16 перейти к вариантам 1, 2). </w:t>
      </w:r>
    </w:p>
    <w:p w14:paraId="4B206DD9" w14:textId="77777777" w:rsidR="001E427D" w:rsidRPr="00E40904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3B03F559" w14:textId="0FFEE54B" w:rsidR="00DB182B" w:rsidRDefault="00DB182B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Программный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="001E427D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="001E427D">
              <w:rPr>
                <w:rFonts w:ascii="Times New Roman" w:hAnsi="Times New Roman"/>
                <w:sz w:val="28"/>
                <w:szCs w:val="28"/>
              </w:rPr>
              <w:t>10.1)</w:t>
            </w:r>
          </w:p>
          <w:p w14:paraId="25A55E94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2A146E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#include&lt;iostream&gt;</w:t>
            </w:r>
          </w:p>
          <w:p w14:paraId="6D5E906E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5FD7CF4F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538F39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recf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int x);</w:t>
            </w:r>
          </w:p>
          <w:p w14:paraId="24E51B2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4E9AD5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main(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69688B0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6806A153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LC_ALL, "RUS");</w:t>
            </w:r>
          </w:p>
          <w:p w14:paraId="6167E1BD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int x;</w:t>
            </w:r>
          </w:p>
          <w:p w14:paraId="694C01C6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Введите число x: ";</w:t>
            </w:r>
          </w:p>
          <w:p w14:paraId="23ECFB46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cin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&gt;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&gt; x;</w:t>
            </w:r>
          </w:p>
          <w:p w14:paraId="557066F3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&lt;&lt; </w:t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recf</w:t>
            </w:r>
            <w:proofErr w:type="spellEnd"/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(x); //выполняем функцию</w:t>
            </w:r>
          </w:p>
          <w:p w14:paraId="542A4CCC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5D103C0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recf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x) //функция типа </w:t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с передаваемым аргументом х</w:t>
            </w:r>
          </w:p>
          <w:p w14:paraId="6E89CE30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37B807F1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x &gt;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100) //проверяем условие</w:t>
            </w:r>
          </w:p>
          <w:p w14:paraId="2A156FCF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x + 10; //если х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&lt; 100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, то возвращаем значение х + 10</w:t>
            </w:r>
          </w:p>
          <w:p w14:paraId="136F2813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else</w:t>
            </w:r>
            <w:proofErr w:type="spellEnd"/>
          </w:p>
          <w:p w14:paraId="2A612C8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recf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recf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(x + 4)); //иначе используем рекурсию. Если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х &gt;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100, то функция будет выполнять себя, пока не будет </w:t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вполнено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первое условие</w:t>
            </w:r>
          </w:p>
          <w:p w14:paraId="6CF53544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&lt;&lt; x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40AF36ED" w14:textId="16095AD5" w:rsid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2C68E25" w14:textId="77777777" w:rsidR="001E427D" w:rsidRDefault="001E427D" w:rsidP="00AE644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E52E52" w14:textId="7149E5DB" w:rsidR="001E427D" w:rsidRPr="000C2A60" w:rsidRDefault="001E427D" w:rsidP="00AE64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16048" w14:paraId="51A0ED1C" w14:textId="77777777" w:rsidTr="008B0BAB">
        <w:tc>
          <w:tcPr>
            <w:tcW w:w="9345" w:type="dxa"/>
          </w:tcPr>
          <w:p w14:paraId="09092968" w14:textId="77777777" w:rsidR="00A16048" w:rsidRDefault="00A16048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4F66202" w14:textId="77777777" w:rsidR="00A16048" w:rsidRDefault="00A16048" w:rsidP="00AE644E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E3BDC90" wp14:editId="598979EB">
                  <wp:extent cx="5128704" cy="122692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07838" w14:textId="763C5847" w:rsidR="00A16048" w:rsidRPr="00A16048" w:rsidRDefault="00A16048" w:rsidP="00AE644E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4139A6D" wp14:editId="7F17FA2C">
                  <wp:extent cx="5364945" cy="1783235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7D" w14:paraId="449B0072" w14:textId="77777777" w:rsidTr="008B0BAB">
        <w:tc>
          <w:tcPr>
            <w:tcW w:w="9345" w:type="dxa"/>
          </w:tcPr>
          <w:p w14:paraId="361D705A" w14:textId="77777777" w:rsidR="001E427D" w:rsidRDefault="001E427D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 (10.2)</w:t>
            </w:r>
          </w:p>
          <w:p w14:paraId="3840E12D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//Разработать программу, реализующую рекурсивную</w:t>
            </w:r>
          </w:p>
          <w:p w14:paraId="2C0B522F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//функцию подсчета количества x(m) разбиений</w:t>
            </w:r>
          </w:p>
          <w:p w14:paraId="495CAFD0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//натурального числа m в виде суммы натуральных чисел.</w:t>
            </w:r>
          </w:p>
          <w:p w14:paraId="03D1972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A9F9B4A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#include&lt;iostream&gt;</w:t>
            </w:r>
          </w:p>
          <w:p w14:paraId="7815389A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61295A2A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ref(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int m, int n);</w:t>
            </w:r>
          </w:p>
          <w:p w14:paraId="0A74DE98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main(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08C1ED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5A874191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LC_ALL, "RUS");</w:t>
            </w:r>
          </w:p>
          <w:p w14:paraId="11EB4B5E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m, n;</w:t>
            </w:r>
          </w:p>
          <w:p w14:paraId="0AB71A03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Введите число m: "; </w:t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cin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&gt;&gt; m;</w:t>
            </w:r>
          </w:p>
          <w:p w14:paraId="2D6D95CB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Введите число n: "; </w:t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</w:rPr>
              <w:t>cin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</w:rPr>
              <w:t xml:space="preserve"> &gt;&gt; n;</w:t>
            </w:r>
          </w:p>
          <w:p w14:paraId="6018692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ref(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m, n);</w:t>
            </w:r>
          </w:p>
          <w:p w14:paraId="238615C5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69FDE6ED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91136C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ref(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int m, int n)</w:t>
            </w:r>
          </w:p>
          <w:p w14:paraId="74A303B4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2CD1F8B1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(m == 1 || n == 1)</w:t>
            </w:r>
          </w:p>
          <w:p w14:paraId="0E3E7226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return 1;</w:t>
            </w:r>
          </w:p>
          <w:p w14:paraId="0CADD919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(n &gt; m)</w:t>
            </w:r>
          </w:p>
          <w:p w14:paraId="046E5DE4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ref(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m, m);</w:t>
            </w:r>
          </w:p>
          <w:p w14:paraId="1914A416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(m == n)</w:t>
            </w:r>
          </w:p>
          <w:p w14:paraId="47E7929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ref(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m, m - 1) + 1;</w:t>
            </w:r>
          </w:p>
          <w:p w14:paraId="19EEB5D2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(n &lt; m)</w:t>
            </w:r>
          </w:p>
          <w:p w14:paraId="75C1F767" w14:textId="77777777" w:rsidR="00A16048" w:rsidRPr="00A16048" w:rsidRDefault="00A16048" w:rsidP="00A1604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ref(</w:t>
            </w:r>
            <w:proofErr w:type="gramEnd"/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t>m, n - 1) + ref(m - n, n);</w:t>
            </w:r>
          </w:p>
          <w:p w14:paraId="25352817" w14:textId="2D3D1A83" w:rsidR="001E427D" w:rsidRDefault="00A16048" w:rsidP="00A16048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477091ED" w14:textId="226C0629" w:rsidR="001E427D" w:rsidRDefault="001E427D" w:rsidP="00AE644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77777777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4EF98BEE" w14:textId="77777777" w:rsidR="009271EE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35D51DA2" wp14:editId="4BDEB1DB">
                  <wp:extent cx="5380186" cy="194326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051AB" w14:textId="77777777" w:rsidR="00A16048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EFECD1A" wp14:editId="200F4C84">
                  <wp:extent cx="5090601" cy="168416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01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7798D" w14:textId="77777777" w:rsidR="00A16048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20B3F43A" wp14:editId="32AD0C25">
                  <wp:extent cx="5159187" cy="1661304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187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0FEB5" w14:textId="77777777" w:rsidR="00A16048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FA32D5" w14:textId="7C79F2D0" w:rsidR="00A16048" w:rsidRPr="009271EE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6048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6D64FD7C" wp14:editId="565D7BDA">
                  <wp:extent cx="4976291" cy="227095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1E427D"/>
    <w:rsid w:val="003436CD"/>
    <w:rsid w:val="0034528D"/>
    <w:rsid w:val="00383BE7"/>
    <w:rsid w:val="004F1620"/>
    <w:rsid w:val="00516785"/>
    <w:rsid w:val="0057617B"/>
    <w:rsid w:val="008840C6"/>
    <w:rsid w:val="00886060"/>
    <w:rsid w:val="008B0BAB"/>
    <w:rsid w:val="009263DE"/>
    <w:rsid w:val="009271EE"/>
    <w:rsid w:val="00A16048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6</cp:revision>
  <dcterms:created xsi:type="dcterms:W3CDTF">2023-04-11T16:21:00Z</dcterms:created>
  <dcterms:modified xsi:type="dcterms:W3CDTF">2023-04-18T15:31:00Z</dcterms:modified>
</cp:coreProperties>
</file>