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2FA9F45E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1B211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1591677A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B2114" w:rsidRPr="001B2114">
        <w:rPr>
          <w:rFonts w:ascii="Times New Roman" w:hAnsi="Times New Roman"/>
          <w:bCs/>
          <w:sz w:val="32"/>
          <w:szCs w:val="32"/>
        </w:rPr>
        <w:t>Бинарные кучи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5FD295AF" w14:textId="77777777" w:rsidR="002D3CC1" w:rsidRDefault="002D3CC1" w:rsidP="002D3CC1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F1C8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5. 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В проект добавить следующие функции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proofErr w:type="spellEnd"/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удаление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-ого элемента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xtractI</w:t>
      </w:r>
      <w:proofErr w:type="spellEnd"/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объед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 w:rsidRPr="00DF1C82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 w:rsidRPr="00DF1C8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DF1C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двух куч в одну. </w:t>
      </w:r>
    </w:p>
    <w:p w14:paraId="4B206DD9" w14:textId="77777777" w:rsidR="001E427D" w:rsidRPr="00E40904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3B03F559" w14:textId="5DBF2395" w:rsidR="00DB182B" w:rsidRPr="001B2114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1B21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="001E427D" w:rsidRPr="001B2114">
              <w:rPr>
                <w:rFonts w:ascii="Times New Roman" w:hAnsi="Times New Roman"/>
                <w:sz w:val="28"/>
                <w:szCs w:val="28"/>
              </w:rPr>
              <w:t>(</w:t>
            </w:r>
            <w:r w:rsidR="001B2114">
              <w:rPr>
                <w:rFonts w:ascii="Times New Roman" w:hAnsi="Times New Roman"/>
                <w:sz w:val="28"/>
                <w:szCs w:val="28"/>
                <w:lang w:val="en-US"/>
              </w:rPr>
              <w:t>lab</w:t>
            </w:r>
            <w:r w:rsidR="001B2114" w:rsidRPr="002D3CC1">
              <w:rPr>
                <w:rFonts w:ascii="Times New Roman" w:hAnsi="Times New Roman"/>
                <w:sz w:val="28"/>
                <w:szCs w:val="28"/>
              </w:rPr>
              <w:t>13.</w:t>
            </w:r>
            <w:proofErr w:type="spellStart"/>
            <w:r w:rsidR="001B2114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 w:rsidR="001E427D" w:rsidRPr="001B2114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51B88DF7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//Куча может быть реализована с использованием связанного списка в C++ путем определения структуры узла, которая содержит значение и указатель на следующий узел. Мы также можем определить класс кучи, который содержит указатель на головной узел и предоставляет методы для вставки и удаления узлов при сохранении свойства кучи.</w:t>
            </w:r>
          </w:p>
          <w:p w14:paraId="302B2F39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BF662B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BF258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00FCF2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8B424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E7B0E6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E3CF52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Определите структуру узла</w:t>
            </w:r>
          </w:p>
          <w:p w14:paraId="3B955116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A5479BA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CED260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6985BE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D3C8DD6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1A0CFC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Определите класс кучи</w:t>
            </w:r>
          </w:p>
          <w:p w14:paraId="0D70C28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9E3FB4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A2CAAA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Heap() {</w:t>
            </w:r>
          </w:p>
          <w:p w14:paraId="1E9B1E1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DEEB6B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FA3A24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9561DA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Вставляем новое значение в кучу</w:t>
            </w:r>
          </w:p>
          <w:p w14:paraId="3CD7BBD1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B4D0FA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165F360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(!head) {</w:t>
            </w:r>
          </w:p>
          <w:p w14:paraId="5DA80CF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05836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8F821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7EFE4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head-&gt;value) {</w:t>
            </w:r>
          </w:p>
          <w:p w14:paraId="0BEECE8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 = head;</w:t>
            </w:r>
          </w:p>
          <w:p w14:paraId="6375E2F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8FFF7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48F9E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9A82C8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03C0D23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&amp;&amp;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-&gt;next-&gt;value &gt;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74E6BE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368DDBB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33368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76BEB4B9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281086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0EAD22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14E3FE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Удалить и вернуть максимальное значение в куче</w:t>
            </w:r>
          </w:p>
          <w:p w14:paraId="4F7B5DA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4AC52D2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(!head) {</w:t>
            </w:r>
          </w:p>
          <w:p w14:paraId="09622EA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"Heap is empty."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A55FD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615A8F6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3C232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201D8CF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head-&gt;next;</w:t>
            </w:r>
          </w:p>
          <w:p w14:paraId="28B6055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maxVal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temp-&gt;value;</w:t>
            </w:r>
          </w:p>
          <w:p w14:paraId="69F704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48639F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maxVal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6AA87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2CD16F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F633B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02B636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14:paraId="3B91316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C21CF4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18D45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7B9704B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9DBF8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heap.insert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(5);</w:t>
            </w:r>
          </w:p>
          <w:p w14:paraId="1DC92AB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heap.insert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(3);</w:t>
            </w:r>
          </w:p>
          <w:p w14:paraId="4978300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heap.insert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(8);</w:t>
            </w:r>
          </w:p>
          <w:p w14:paraId="22D85BC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heap.insert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6146DC0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heap.insert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(7);</w:t>
            </w:r>
          </w:p>
          <w:p w14:paraId="7674E65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7DB58E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393A813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147BA24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660C3C7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7E78FC3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heap.removeMax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0271D44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3E893A8" w14:textId="77777777" w:rsid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E52E52" w14:textId="7149E5DB" w:rsidR="001E427D" w:rsidRPr="000C2A60" w:rsidRDefault="001E427D" w:rsidP="001B211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E427D" w14:paraId="449B0072" w14:textId="77777777" w:rsidTr="008B0BAB">
        <w:tc>
          <w:tcPr>
            <w:tcW w:w="9345" w:type="dxa"/>
          </w:tcPr>
          <w:p w14:paraId="361D705A" w14:textId="2F0BF5CB" w:rsidR="001E427D" w:rsidRPr="001B2114" w:rsidRDefault="001E427D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Программный</w:t>
            </w:r>
            <w:r w:rsidRPr="001B21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Pr="001B21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1B2114">
              <w:rPr>
                <w:rFonts w:ascii="Times New Roman" w:hAnsi="Times New Roman"/>
                <w:sz w:val="28"/>
                <w:szCs w:val="28"/>
                <w:lang w:val="en-US"/>
              </w:rPr>
              <w:t>Heap.cpp</w:t>
            </w:r>
            <w:r w:rsidRPr="001B211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72C61C1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Heap.h</w:t>
            </w:r>
            <w:proofErr w:type="spellEnd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5318AE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8A9CDC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549192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heap</w:t>
            </w:r>
          </w:p>
          <w:p w14:paraId="505795C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B1B047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86E9A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::left(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0BF5E4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89087C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&gt;= size) ? -1 :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4BB4FFA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BFC1B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78725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C71EB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::right(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F130C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E9699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 &gt;= size) ? -1 :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+ 2);</w:t>
            </w:r>
          </w:p>
          <w:p w14:paraId="0085504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66708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F749E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DBE38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0B371E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25057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4F13E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6BA3E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0E1AE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storage[0];</w:t>
            </w:r>
          </w:p>
          <w:p w14:paraId="622A672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storage[0] = storage[size - 1];</w:t>
            </w:r>
          </w:p>
          <w:p w14:paraId="0FC44A9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14:paraId="786D58C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15F34AF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8FD7F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5E2B8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B998D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::parent(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C2A2BA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D8950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/ 2 - 1;</w:t>
            </w:r>
          </w:p>
          <w:p w14:paraId="37DB248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16600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6FFEB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::swap(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8A545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AD191F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4D9E2A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DA3CA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5492E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956EE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CC87D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383D03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D7C60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left(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D460D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right(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940CB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B7EB6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 &gt; 0)</w:t>
            </w:r>
          </w:p>
          <w:p w14:paraId="3CCF512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68DA2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isGreat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(storage[l],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6985B83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l;</w:t>
            </w:r>
          </w:p>
          <w:p w14:paraId="49FA3E0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&gt; 0 &amp;&amp;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isGreat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(storage[r], 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20295C2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r;</w:t>
            </w:r>
          </w:p>
          <w:p w14:paraId="6DC1B31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01430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75B8D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41D52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9AC4A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764CA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6849D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E4769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A7853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deleteHeap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59AF0F9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F6B22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21D843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6724F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14:paraId="5D0163B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-&gt;~Heap();</w:t>
            </w:r>
          </w:p>
          <w:p w14:paraId="195BD48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F4FF7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F9F39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03B77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</w:t>
            </w:r>
          </w:p>
          <w:p w14:paraId="4CA1F32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F9C52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80D6CE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174D4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FB9C1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2D9F0FE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A3278D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20;</w:t>
            </w:r>
          </w:p>
          <w:p w14:paraId="0D51F0F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3;</w:t>
            </w:r>
          </w:p>
          <w:p w14:paraId="1B9559E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A661D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(size == 0)</w:t>
            </w:r>
          </w:p>
          <w:p w14:paraId="490418B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Куча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34493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= 0, y = 0; u &lt; size; u++)</w:t>
            </w:r>
          </w:p>
          <w:p w14:paraId="19E9BA0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93038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+ 10)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FB091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*)storage[u])-&gt;print();</w:t>
            </w:r>
          </w:p>
          <w:p w14:paraId="79998AC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(u == y)</w:t>
            </w:r>
          </w:p>
          <w:p w14:paraId="126DEE0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52490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C794D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(y == 0)</w:t>
            </w:r>
          </w:p>
          <w:p w14:paraId="64A6B28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2;</w:t>
            </w:r>
          </w:p>
          <w:p w14:paraId="6A1BF9D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E4CEFF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9FCE4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B9159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y + z;</w:t>
            </w:r>
          </w:p>
          <w:p w14:paraId="487E2AA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z++;</w:t>
            </w:r>
          </w:p>
          <w:p w14:paraId="2B38337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1B6FC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9B7EA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55CAD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2B52961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547B8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1379A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2DE6F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0149A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C74261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E5718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0;</w:t>
            </w:r>
          </w:p>
          <w:p w14:paraId="334144F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9FEF03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53962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])-&gt;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&lt; 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*)storage[min])-&gt;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45B413E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min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6C9EE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189B7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4D103F9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64D2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FDDCF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11DE8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926D6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B7C078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386F6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15805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3E9EBA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02B2F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298D63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storage[size - 1];</w:t>
            </w:r>
          </w:p>
          <w:p w14:paraId="0C5FF5E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14:paraId="586A19B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7968E65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5A145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CB1B0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D7E78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9DB058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700F2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002B98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(min);</w:t>
            </w:r>
          </w:p>
          <w:p w14:paraId="3393CF1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7BE8B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9C768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7BC0A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9BB06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CBF79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isFull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9E5A22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8ADDF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++size - 1] 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72ACE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isLess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)], 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3D6078D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08457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5DC80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1CEF68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D37D6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7F417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FE888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EC7B1C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FAFA6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</w:t>
            </w:r>
          </w:p>
          <w:p w14:paraId="606416B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AC8E65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083877D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95B02D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89F79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4EEBEF9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52386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477091ED" w14:textId="012E91C3" w:rsidR="001B2114" w:rsidRPr="001B2114" w:rsidRDefault="001B2114" w:rsidP="00AE644E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B2114" w14:paraId="64613B58" w14:textId="77777777" w:rsidTr="008B0BAB">
        <w:tc>
          <w:tcPr>
            <w:tcW w:w="9345" w:type="dxa"/>
          </w:tcPr>
          <w:p w14:paraId="34FE38C4" w14:textId="167A6A43" w:rsidR="001B2114" w:rsidRDefault="001B2114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Программный</w:t>
            </w:r>
            <w:r w:rsidRPr="002D3C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Pr="002D3C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D3CC1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eap.h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355C5E3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Heap.h</w:t>
            </w:r>
            <w:proofErr w:type="spellEnd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979F2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AC16AF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93170B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heap</w:t>
            </w:r>
          </w:p>
          <w:p w14:paraId="08BE781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12197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67E7E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::left(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837BA6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CF680B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&gt;= size) ? -1 :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07B5E0E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80C1C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969EF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5C97D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::right(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D39B22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73571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 &gt;= size) ? -1 : (2 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+ 2);</w:t>
            </w:r>
          </w:p>
          <w:p w14:paraId="38E18CC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E2DD0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461F7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332FB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extractMax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4B96A2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2A0D4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4BE56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AACC2B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B6AA9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storage[0];</w:t>
            </w:r>
          </w:p>
          <w:p w14:paraId="1ABB40F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storage[0] = storage[size - 1];</w:t>
            </w:r>
          </w:p>
          <w:p w14:paraId="1CB822F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14:paraId="5F22326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3DF456A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AC6E0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06C37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855E6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::parent(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484969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934AD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/ 2 - 1;</w:t>
            </w:r>
          </w:p>
          <w:p w14:paraId="26AB2EB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2AF73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5A0A2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::swap(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44AE4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DF668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E6E6AB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CFFF41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4531B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90F4E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0FF6F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8252A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A979E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left(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B582F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right(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6EB3A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EEA05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 &gt; 0)</w:t>
            </w:r>
          </w:p>
          <w:p w14:paraId="008972C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0457D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isGreat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(storage[l],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25A9B08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l;</w:t>
            </w:r>
          </w:p>
          <w:p w14:paraId="79E570C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&gt; 0 &amp;&amp;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isGreat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(storage[r], 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7224B36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r;</w:t>
            </w:r>
          </w:p>
          <w:p w14:paraId="0502AF7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3121B4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AC813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E573A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924CF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A0941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5F600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F39C3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BC181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deleteHeap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36F4C96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DE495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5B10D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71716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14:paraId="0F1870D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-&gt;~Heap();</w:t>
            </w:r>
          </w:p>
          <w:p w14:paraId="37AE65B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81D7E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43B2D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31F09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*))</w:t>
            </w:r>
          </w:p>
          <w:p w14:paraId="7EE70FE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598B8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34A6A8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38E55E2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5A3B2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::scan(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6A9B8B4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BDDC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20;</w:t>
            </w:r>
          </w:p>
          <w:p w14:paraId="4FB87FE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3;</w:t>
            </w:r>
          </w:p>
          <w:p w14:paraId="740F7B9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050BF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(size == 0)</w:t>
            </w:r>
          </w:p>
          <w:p w14:paraId="09A836D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Куча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4C3CC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= 0, y = 0; u &lt; size; u++)</w:t>
            </w:r>
          </w:p>
          <w:p w14:paraId="28C48F5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BC99E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+ 10)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6A33A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*)storage[u])-&gt;print();</w:t>
            </w:r>
          </w:p>
          <w:p w14:paraId="3A4D431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(u == y)</w:t>
            </w:r>
          </w:p>
          <w:p w14:paraId="4114DCD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69297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69137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(y == 0)</w:t>
            </w:r>
          </w:p>
          <w:p w14:paraId="3B1BEC5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2;</w:t>
            </w:r>
          </w:p>
          <w:p w14:paraId="3947472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E80C8A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D9E9EB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3A8EB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y = y + z;</w:t>
            </w:r>
          </w:p>
          <w:p w14:paraId="1681047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z++;</w:t>
            </w:r>
          </w:p>
          <w:p w14:paraId="6E949C0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336441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9A010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266D9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5C462F7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97AF4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2B7EA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A7647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C5730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1DBD3C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5849A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0;</w:t>
            </w:r>
          </w:p>
          <w:p w14:paraId="1B0E716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420996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A9C99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])-&gt;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&lt; ((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*)storage[min])-&gt;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9A86F4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min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C1D3D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E942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42BABF5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4C577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C4FDD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4A4FF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EA4EB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8DA546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AE4439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02BC3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6DFB968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CB496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CCBFEC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storage[size - 1];</w:t>
            </w:r>
          </w:p>
          <w:p w14:paraId="38FB37D9" w14:textId="77777777" w:rsidR="001B2114" w:rsidRPr="002D3CC1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D3C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size--;</w:t>
            </w:r>
          </w:p>
          <w:p w14:paraId="189A41F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D3C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D3CC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(0);</w:t>
            </w:r>
          </w:p>
          <w:p w14:paraId="70E2960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A23B7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D05BF6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64BF6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D0F1CB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CCA97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18D002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(min);</w:t>
            </w:r>
          </w:p>
          <w:p w14:paraId="594CE46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E2979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DE255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::insert(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54C52E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1533E5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74B91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isFull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6CECE26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B71EE0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++size - 1] = </w:t>
            </w:r>
            <w:r w:rsidRPr="001B21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2868E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isLess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(storage[parent(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)], storage[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</w:t>
            </w:r>
          </w:p>
          <w:p w14:paraId="0B4CD3C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65A182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F1C9BF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parent(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D5963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F01F5C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EFD794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2E035B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A43BBE8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8CAB3E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</w:t>
            </w:r>
          </w:p>
          <w:p w14:paraId="06923BF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128543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688F26B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6CD3057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C46F19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21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getPriority</w:t>
            </w:r>
            <w:proofErr w:type="spellEnd"/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42E6BE5D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21DD0A" w14:textId="77777777" w:rsidR="001B2114" w:rsidRPr="001B2114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B21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B21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41B8AA12" w14:textId="132987A7" w:rsidR="001B2114" w:rsidRPr="001B2114" w:rsidRDefault="001B2114" w:rsidP="001B211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16154626" w14:textId="4930CA37" w:rsidR="001B2114" w:rsidRDefault="001B2114" w:rsidP="003436CD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8FA32D5" w14:textId="3124DD6E" w:rsidR="00A16048" w:rsidRPr="009271EE" w:rsidRDefault="001B2114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2114">
              <w:rPr>
                <w:noProof/>
              </w:rPr>
              <w:drawing>
                <wp:inline distT="0" distB="0" distL="0" distR="0" wp14:anchorId="079F792F" wp14:editId="0BF8A385">
                  <wp:extent cx="1828958" cy="14555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B2114"/>
    <w:rsid w:val="001E427D"/>
    <w:rsid w:val="002D3CC1"/>
    <w:rsid w:val="003436CD"/>
    <w:rsid w:val="0034528D"/>
    <w:rsid w:val="00383BE7"/>
    <w:rsid w:val="004F1620"/>
    <w:rsid w:val="00516785"/>
    <w:rsid w:val="0057617B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8</cp:revision>
  <dcterms:created xsi:type="dcterms:W3CDTF">2023-04-11T16:21:00Z</dcterms:created>
  <dcterms:modified xsi:type="dcterms:W3CDTF">2023-05-16T15:42:00Z</dcterms:modified>
</cp:coreProperties>
</file>