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82BAD34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D459D2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6ADAEFA8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 w:rsidR="00D459D2" w:rsidRPr="00D459D2">
        <w:rPr>
          <w:bCs/>
          <w:sz w:val="32"/>
          <w:szCs w:val="32"/>
        </w:rPr>
        <w:t>Полустатические</w:t>
      </w:r>
      <w:proofErr w:type="spellEnd"/>
      <w:r w:rsidR="00D459D2" w:rsidRPr="00D459D2">
        <w:rPr>
          <w:bCs/>
          <w:sz w:val="32"/>
          <w:szCs w:val="32"/>
        </w:rPr>
        <w:t xml:space="preserve"> структуры данных: очереди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25C4876B" w14:textId="7FA063F5" w:rsidR="00DB182B" w:rsidRPr="00B4148D" w:rsidRDefault="00B4148D" w:rsidP="00DB18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 1</w:t>
      </w:r>
      <w:r w:rsidR="00D459D2">
        <w:rPr>
          <w:rFonts w:ascii="Times New Roman" w:hAnsi="Times New Roman" w:cs="Times New Roman"/>
          <w:sz w:val="28"/>
        </w:rPr>
        <w:t>5</w:t>
      </w:r>
    </w:p>
    <w:p w14:paraId="150C774C" w14:textId="3244CC74" w:rsidR="00D459D2" w:rsidRPr="00D459D2" w:rsidRDefault="00D459D2" w:rsidP="00D459D2">
      <w:pPr>
        <w:pStyle w:val="a6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/>
          <w:spacing w:val="-8"/>
          <w:sz w:val="28"/>
          <w:szCs w:val="28"/>
        </w:rPr>
      </w:pPr>
      <w:r w:rsidRPr="00D459D2">
        <w:rPr>
          <w:rFonts w:ascii="Times New Roman" w:hAnsi="Times New Roman"/>
          <w:sz w:val="28"/>
          <w:szCs w:val="28"/>
        </w:rPr>
        <w:lastRenderedPageBreak/>
        <w:t>Создать проект из нескольких файлов, демонстрирующий работу с очередью. В</w:t>
      </w:r>
      <w:r w:rsidRPr="00D459D2">
        <w:rPr>
          <w:rFonts w:ascii="Times New Roman" w:hAnsi="Times New Roman"/>
          <w:spacing w:val="-8"/>
          <w:sz w:val="28"/>
          <w:szCs w:val="28"/>
        </w:rPr>
        <w:t xml:space="preserve"> соответствии со своим вариантом выпо</w:t>
      </w:r>
      <w:r w:rsidRPr="00D459D2">
        <w:rPr>
          <w:rFonts w:ascii="Times New Roman" w:hAnsi="Times New Roman"/>
          <w:spacing w:val="-8"/>
          <w:sz w:val="28"/>
          <w:szCs w:val="28"/>
        </w:rPr>
        <w:t>л</w:t>
      </w:r>
      <w:r w:rsidRPr="00D459D2">
        <w:rPr>
          <w:rFonts w:ascii="Times New Roman" w:hAnsi="Times New Roman"/>
          <w:spacing w:val="-8"/>
          <w:sz w:val="28"/>
          <w:szCs w:val="28"/>
        </w:rPr>
        <w:t>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</w:t>
      </w:r>
      <w:r w:rsidRPr="00D459D2">
        <w:rPr>
          <w:rFonts w:ascii="Times New Roman" w:hAnsi="Times New Roman"/>
          <w:spacing w:val="-8"/>
          <w:sz w:val="28"/>
          <w:szCs w:val="28"/>
        </w:rPr>
        <w:t>у</w:t>
      </w:r>
      <w:r w:rsidRPr="00D459D2">
        <w:rPr>
          <w:rFonts w:ascii="Times New Roman" w:hAnsi="Times New Roman"/>
          <w:spacing w:val="-8"/>
          <w:sz w:val="28"/>
          <w:szCs w:val="28"/>
        </w:rPr>
        <w:t>ры.</w:t>
      </w:r>
    </w:p>
    <w:p w14:paraId="338D6EEC" w14:textId="18CE54E7" w:rsidR="00053876" w:rsidRPr="00053876" w:rsidRDefault="00D459D2" w:rsidP="00053876">
      <w:pPr>
        <w:pStyle w:val="a6"/>
        <w:numPr>
          <w:ilvl w:val="0"/>
          <w:numId w:val="3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55DF">
        <w:rPr>
          <w:rFonts w:ascii="Times New Roman" w:hAnsi="Times New Roman"/>
          <w:sz w:val="28"/>
          <w:szCs w:val="28"/>
        </w:rPr>
        <w:t>Создать очередь для символов. Создать функции для ввода, вывода,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удаления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определения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размера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очереди.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Ввести эталонный символ. Вводить символы с экрана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очередь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встречи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эталонного.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 xml:space="preserve">встрече эталонного, удалить </w:t>
      </w:r>
      <w:r>
        <w:rPr>
          <w:rFonts w:ascii="Times New Roman" w:hAnsi="Times New Roman"/>
          <w:sz w:val="28"/>
          <w:szCs w:val="28"/>
        </w:rPr>
        <w:t>два</w:t>
      </w:r>
      <w:r w:rsidRPr="002B55DF">
        <w:rPr>
          <w:rFonts w:ascii="Times New Roman" w:hAnsi="Times New Roman"/>
          <w:sz w:val="28"/>
          <w:szCs w:val="28"/>
        </w:rPr>
        <w:t xml:space="preserve"> элемента очереди. Вывести размер очереди.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53E52E52" w14:textId="77777777" w:rsidR="00DB182B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DB182B" w14:paraId="1A50CDF7" w14:textId="77777777" w:rsidTr="008B0BAB">
        <w:tc>
          <w:tcPr>
            <w:tcW w:w="9345" w:type="dxa"/>
          </w:tcPr>
          <w:p w14:paraId="1606CEE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#include&lt;iostream&gt;</w:t>
            </w:r>
          </w:p>
          <w:p w14:paraId="1E3B8AD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6D4B4D8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CE9F693" w14:textId="19F2EBF8" w:rsidR="00D459D2" w:rsidRPr="00CF54B6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struct</w:t>
            </w:r>
            <w:r w:rsidRP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="00CF54B6">
              <w:rPr>
                <w:rFonts w:ascii="Times New Roman" w:hAnsi="Times New Roman"/>
                <w:sz w:val="28"/>
                <w:szCs w:val="28"/>
              </w:rPr>
              <w:t xml:space="preserve"> // создаем структуру типа </w:t>
            </w:r>
            <w:r w:rsidR="00CF54B6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  <w:p w14:paraId="36A570F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3ECA96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char info;</w:t>
            </w:r>
          </w:p>
          <w:p w14:paraId="292B81D4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Number* next;</w:t>
            </w:r>
          </w:p>
          <w:p w14:paraId="0520585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};</w:t>
            </w:r>
          </w:p>
          <w:p w14:paraId="44E9CF8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choice,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siz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, k = 0;</w:t>
            </w:r>
          </w:p>
          <w:p w14:paraId="58CB6AA6" w14:textId="110154B3" w:rsidR="00D459D2" w:rsidRPr="00CF54B6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etal</w:t>
            </w:r>
            <w:proofErr w:type="spellEnd"/>
            <w:r w:rsidRPr="00CF54B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element</w:t>
            </w:r>
            <w:r w:rsidRPr="00CF54B6">
              <w:rPr>
                <w:rFonts w:ascii="Times New Roman" w:hAnsi="Times New Roman"/>
                <w:sz w:val="28"/>
                <w:szCs w:val="28"/>
              </w:rPr>
              <w:t>;</w:t>
            </w:r>
            <w:r w:rsidR="00CF54B6" w:rsidRPr="00CF54B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задаем</w:t>
            </w:r>
            <w:r w:rsidR="00CF54B6" w:rsidRP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тип</w:t>
            </w:r>
            <w:r w:rsidR="00CF54B6" w:rsidRP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="00CF54B6" w:rsidRP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для эталонного элемента</w:t>
            </w:r>
          </w:p>
          <w:p w14:paraId="0EC73EC5" w14:textId="1B4ACEE9" w:rsidR="00D459D2" w:rsidRPr="00CF54B6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EnNumber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, char element);</w:t>
            </w:r>
            <w:r w:rsidR="00CF54B6" w:rsidRPr="00CF54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 </w:t>
            </w:r>
            <w:proofErr w:type="spellStart"/>
            <w:r w:rsidR="00CF54B6">
              <w:rPr>
                <w:rFonts w:ascii="Times New Roman" w:hAnsi="Times New Roman"/>
                <w:sz w:val="28"/>
                <w:szCs w:val="28"/>
              </w:rPr>
              <w:t>обьявляем</w:t>
            </w:r>
            <w:proofErr w:type="spellEnd"/>
            <w:r w:rsidR="00CF54B6" w:rsidRPr="00CF54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="00CF54B6" w:rsidRPr="00CF54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и</w:t>
            </w:r>
            <w:r w:rsidR="00CF54B6" w:rsidRPr="00CF54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их</w:t>
            </w:r>
            <w:r w:rsidR="00CF54B6" w:rsidRPr="00CF54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F54B6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  <w:p w14:paraId="0CBFC49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PrnN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33E59119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Clear(Number**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08FC476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deltwo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514CBDD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int main()</w:t>
            </w:r>
          </w:p>
          <w:p w14:paraId="081AF4FD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D353D45" w14:textId="4EFD9D4F" w:rsidR="00D459D2" w:rsidRPr="00CF54B6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Number* num = new Number();</w:t>
            </w:r>
            <w:r w:rsidR="00CF54B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E7C2BC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(0, "");</w:t>
            </w:r>
          </w:p>
          <w:p w14:paraId="0CA73A9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"Введите максимальный размер очереди: ";</w:t>
            </w:r>
          </w:p>
          <w:p w14:paraId="06809F6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&gt;&gt;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siz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F6F403B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"Введите эталонный символ";</w:t>
            </w:r>
          </w:p>
          <w:p w14:paraId="39FFD1C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&gt;&gt;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etal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620926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"Выберите команду:"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A9DF0C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"1 - Ввод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</w:rPr>
              <w:t>эллемента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82A0CC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"2 - Вывод очереди"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703A1BD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"3 - Очистка очереди"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04BF61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"4 - Размер очереди"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7D2D375B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"5 -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Выход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AB19E3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1B0E708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do {</w:t>
            </w:r>
          </w:p>
          <w:p w14:paraId="13FFC3C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switch (choice)</w:t>
            </w:r>
          </w:p>
          <w:p w14:paraId="5605C5B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67EC7F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1: if (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siz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!= k)</w:t>
            </w:r>
          </w:p>
          <w:p w14:paraId="38C9F0F9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62E5AA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элемент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2B5946A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element;</w:t>
            </w:r>
          </w:p>
          <w:p w14:paraId="1AF7A00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element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==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etal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8C1F01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  <w:t>{</w:t>
            </w:r>
          </w:p>
          <w:p w14:paraId="3324CF9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"Встречен эталонный символ. Будут удалены 2 символа из очереди"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63CABE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deltwo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(&amp;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009B5A7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"Что дальше?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62E96A4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2F9E2B3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61EC95A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C35014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EnNumber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(&amp;num, element);</w:t>
            </w:r>
          </w:p>
          <w:p w14:paraId="287DE43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00A813E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  <w:t xml:space="preserve"> 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</w:p>
          <w:p w14:paraId="4B0F5DAD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  <w:t>{</w:t>
            </w:r>
          </w:p>
          <w:p w14:paraId="2789A5D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"Максимальный размер очереди достигнут!"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6AD09C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"---------------------"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75D89E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Что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дальше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? ";</w:t>
            </w:r>
          </w:p>
          <w:p w14:paraId="7A808F5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310761A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3394EB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  break;</w:t>
            </w:r>
          </w:p>
          <w:p w14:paraId="488D3AD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2:</w:t>
            </w:r>
          </w:p>
          <w:p w14:paraId="6D170FB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PrnN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(&amp;num);</w:t>
            </w:r>
          </w:p>
          <w:p w14:paraId="28C2C68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534639C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3:</w:t>
            </w:r>
          </w:p>
          <w:p w14:paraId="482344E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Clear(&amp;num);</w:t>
            </w:r>
          </w:p>
          <w:p w14:paraId="0C1677C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54FDF9C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case 4: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Размер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очереди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" &lt;&lt; k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E6494D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"---------------------"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3AE1F5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"Что дальше?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29F551C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434E2A5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28BAFB3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2843210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} while (choice != 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5);</w:t>
            </w:r>
          </w:p>
          <w:p w14:paraId="3256D30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system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("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pause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");</w:t>
            </w:r>
          </w:p>
          <w:p w14:paraId="47EB547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A1442A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4DF04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>//Функция добавления элемента в очередь:</w:t>
            </w:r>
          </w:p>
          <w:p w14:paraId="5708F94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EnNumber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, char element)</w:t>
            </w:r>
          </w:p>
          <w:p w14:paraId="0E4F752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194D3B2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) //если очередь не пустая</w:t>
            </w:r>
          </w:p>
          <w:p w14:paraId="42E2D13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280C52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Number*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Number;</w:t>
            </w:r>
          </w:p>
          <w:p w14:paraId="71176BE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Number*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A92C8B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5C2A176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-&gt;next)</w:t>
            </w:r>
          </w:p>
          <w:p w14:paraId="55D1845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; //перейти в конец</w:t>
            </w:r>
          </w:p>
          <w:p w14:paraId="61CFE6D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-&gt;info = element; //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заполнить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</w:p>
          <w:p w14:paraId="7FD76DA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-&gt;next = NULL;</w:t>
            </w:r>
          </w:p>
          <w:p w14:paraId="06970F5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pQ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 //добавить в конец</w:t>
            </w:r>
          </w:p>
          <w:p w14:paraId="6C353F5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k++;</w:t>
            </w:r>
          </w:p>
          <w:p w14:paraId="51CB1324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6AA2AB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793571C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25A4A8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 = new Number;</w:t>
            </w:r>
          </w:p>
          <w:p w14:paraId="2CEA5DF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)-&gt;info = element; //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заполнить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</w:p>
          <w:p w14:paraId="36245BD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)-&gt;next = NULL;</w:t>
            </w:r>
          </w:p>
          <w:p w14:paraId="2BE367E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E14B50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"---------------------"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B7166F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"Что дальше? ";</w:t>
            </w:r>
          </w:p>
          <w:p w14:paraId="18871B7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&gt;&gt;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choice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123698D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392A22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62E25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>// Функция вывода на экран:</w:t>
            </w:r>
          </w:p>
          <w:p w14:paraId="5B931F3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6207BF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PrnN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17413C94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3CBDBEED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 != NULL)</w:t>
            </w:r>
          </w:p>
          <w:p w14:paraId="565256A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FD3F6C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Number* t = 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1ADFDA9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(t-&gt;next)</w:t>
            </w:r>
          </w:p>
          <w:p w14:paraId="3AE93B6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0988D6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t-&gt;next;</w:t>
            </w:r>
          </w:p>
          <w:p w14:paraId="177557A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t-&gt;info &lt;&lt; " ";</w:t>
            </w:r>
          </w:p>
          <w:p w14:paraId="0BAF593D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0FF30E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9041384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6C6D839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{</w:t>
            </w:r>
          </w:p>
          <w:p w14:paraId="405F4E5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"В очереди нет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</w:rPr>
              <w:t>эллементов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!"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34D48E2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6F1C17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"---------------------"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39706DB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Что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дальше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? ";</w:t>
            </w:r>
          </w:p>
          <w:p w14:paraId="33EEF499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712A60C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1CFB24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7F6E43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Clear(Number**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759D37EB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2B77167A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  <w:t xml:space="preserve">Number*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pDel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2A61393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 != NULL)</w:t>
            </w:r>
          </w:p>
          <w:p w14:paraId="0849AC4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D639470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pDel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042425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= 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)-&gt;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>; //перейти к след.</w:t>
            </w:r>
          </w:p>
          <w:p w14:paraId="48F7B92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D459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pDel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>; //освободить элемент</w:t>
            </w:r>
          </w:p>
          <w:p w14:paraId="6287EEA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13DC624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</w:rPr>
              <w:t xml:space="preserve"> &lt;&lt; "Очередь очищена!" </w:t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8B3FCB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"---------------------" &lt;&lt;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BF1C82C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Что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дальше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? ";</w:t>
            </w:r>
          </w:p>
          <w:p w14:paraId="059930D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60F2FDC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64FE56B7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deltwo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(Number**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0C5196C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31112FA6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</w:t>
            </w:r>
          </w:p>
          <w:p w14:paraId="7B5DBC5B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Number* t;</w:t>
            </w:r>
          </w:p>
          <w:p w14:paraId="560FF315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new Number;</w:t>
            </w:r>
          </w:p>
          <w:p w14:paraId="3CED489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2)</w:t>
            </w:r>
          </w:p>
          <w:p w14:paraId="7605B7A4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54630E08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71E21B1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(*</w:t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pnum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)-&gt;next;</w:t>
            </w:r>
          </w:p>
          <w:p w14:paraId="59FF8CDE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delete t;</w:t>
            </w:r>
          </w:p>
          <w:p w14:paraId="3BCC0D5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++;</w:t>
            </w:r>
          </w:p>
          <w:p w14:paraId="1E29BE7F" w14:textId="77777777" w:rsidR="00D459D2" w:rsidRPr="00D459D2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99DEB18" w14:textId="427DBE77" w:rsidR="00DB182B" w:rsidRDefault="00D459D2" w:rsidP="00D45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0181ABC" w14:textId="77777777" w:rsidR="009271EE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28FA32D5" w14:textId="52245B59" w:rsidR="00D459D2" w:rsidRPr="009271EE" w:rsidRDefault="00D459D2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59D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7D1477D" wp14:editId="12B05E4E">
                  <wp:extent cx="5940425" cy="644271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44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053876"/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3436CD"/>
    <w:rsid w:val="0034528D"/>
    <w:rsid w:val="00383BE7"/>
    <w:rsid w:val="00516785"/>
    <w:rsid w:val="0057617B"/>
    <w:rsid w:val="00886060"/>
    <w:rsid w:val="008B0BAB"/>
    <w:rsid w:val="009263DE"/>
    <w:rsid w:val="009271EE"/>
    <w:rsid w:val="00B275C8"/>
    <w:rsid w:val="00B4148D"/>
    <w:rsid w:val="00C87D28"/>
    <w:rsid w:val="00CF54B6"/>
    <w:rsid w:val="00D459D2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3</cp:revision>
  <dcterms:created xsi:type="dcterms:W3CDTF">2023-04-11T16:21:00Z</dcterms:created>
  <dcterms:modified xsi:type="dcterms:W3CDTF">2023-04-18T13:59:00Z</dcterms:modified>
</cp:coreProperties>
</file>