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46"/>
        <w:gridCol w:w="4299"/>
      </w:tblGrid>
      <w:tr w:rsidR="003229AD" w14:paraId="3D4BD6CD" w14:textId="77777777" w:rsidTr="00D367A6">
        <w:tc>
          <w:tcPr>
            <w:tcW w:w="5046" w:type="dxa"/>
          </w:tcPr>
          <w:p w14:paraId="477DE5F3" w14:textId="0A67EBF4" w:rsidR="003229AD" w:rsidRDefault="003229AD">
            <w:r>
              <w:rPr>
                <w:noProof/>
              </w:rPr>
              <w:drawing>
                <wp:inline distT="0" distB="0" distL="0" distR="0" wp14:anchorId="4FD3B4CC" wp14:editId="72523371">
                  <wp:extent cx="2804160" cy="166511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654" cy="168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43EB84A0" w14:textId="25279DC6" w:rsidR="003229AD" w:rsidRPr="003229AD" w:rsidRDefault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229AD">
              <w:rPr>
                <w:rFonts w:ascii="Times New Roman" w:hAnsi="Times New Roman" w:cs="Times New Roman"/>
                <w:sz w:val="28"/>
                <w:szCs w:val="28"/>
              </w:rPr>
              <w:t>Здравствуйте, уважаемые председатель и члены государственной приемной комиссии! Я хочу представить вам дипломный проект по теме «2д-игра в жанре платформер с применением дерева решений»</w:t>
            </w:r>
          </w:p>
        </w:tc>
      </w:tr>
      <w:tr w:rsidR="003229AD" w14:paraId="2E7C2393" w14:textId="77777777" w:rsidTr="00D367A6">
        <w:tc>
          <w:tcPr>
            <w:tcW w:w="5046" w:type="dxa"/>
          </w:tcPr>
          <w:p w14:paraId="217C46CC" w14:textId="63F17111" w:rsidR="003229AD" w:rsidRDefault="003229AD">
            <w:r>
              <w:rPr>
                <w:noProof/>
              </w:rPr>
              <w:drawing>
                <wp:inline distT="0" distB="0" distL="0" distR="0" wp14:anchorId="408B7F74" wp14:editId="7E97F868">
                  <wp:extent cx="2793223" cy="1653540"/>
                  <wp:effectExtent l="0" t="0" r="7620" b="381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638" cy="1659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37B4CF29" w14:textId="564F95BE" w:rsidR="003229AD" w:rsidRPr="003229AD" w:rsidRDefault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Актуальность игровой разработки состоит в том, что игровая индустрия одна из самых прогрессивных и динамично развивающихся на сегодняшний день. Также невозможно отрицать, что она является также и одной из самых прибыльных.</w:t>
            </w:r>
          </w:p>
        </w:tc>
      </w:tr>
      <w:tr w:rsidR="003229AD" w14:paraId="2411DDF4" w14:textId="77777777" w:rsidTr="00D367A6">
        <w:tc>
          <w:tcPr>
            <w:tcW w:w="5046" w:type="dxa"/>
          </w:tcPr>
          <w:p w14:paraId="6B6D8369" w14:textId="49890B90" w:rsidR="003229AD" w:rsidRDefault="003229AD">
            <w:r>
              <w:rPr>
                <w:noProof/>
              </w:rPr>
              <w:drawing>
                <wp:inline distT="0" distB="0" distL="0" distR="0" wp14:anchorId="298D6643" wp14:editId="0983B303">
                  <wp:extent cx="2827319" cy="164592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534" cy="1653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63573825" w14:textId="2E541FF0" w:rsidR="003229AD" w:rsidRPr="00BB5389" w:rsidRDefault="00BB5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ходе работы над дипломным проектом было рассмотрено несколько аналогов. Первым стал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Braid</w:t>
            </w:r>
            <w:r w:rsidRPr="00BB5389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Его основными плюсами являются необычная игровая механика и динамичный игровой процесс, в котором сложности уровней распределяются случайным образом. Недостатком же стала устаревшая графика и небольшая продолжительность. </w:t>
            </w:r>
          </w:p>
        </w:tc>
      </w:tr>
      <w:tr w:rsidR="003229AD" w14:paraId="66B6C669" w14:textId="77777777" w:rsidTr="00D367A6">
        <w:tc>
          <w:tcPr>
            <w:tcW w:w="5046" w:type="dxa"/>
          </w:tcPr>
          <w:p w14:paraId="5C7C8C71" w14:textId="69EAC668" w:rsidR="003229AD" w:rsidRDefault="003229AD">
            <w:r>
              <w:rPr>
                <w:noProof/>
              </w:rPr>
              <w:drawing>
                <wp:inline distT="0" distB="0" distL="0" distR="0" wp14:anchorId="6ECA62A3" wp14:editId="08681E22">
                  <wp:extent cx="2838787" cy="17145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245" cy="171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3124AABC" w14:textId="59B73405" w:rsidR="003229AD" w:rsidRPr="00BB5389" w:rsidRDefault="00BB5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Далее рассмотрен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Rayman</w:t>
            </w:r>
            <w:r w:rsidRPr="00BB53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Origins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Его плюсы это обилие разнообразных уровней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, в противовес предыдущему аналогу, современная графика. Минус его в отсутствии уникальных механик как таковых</w:t>
            </w:r>
            <w:r w:rsidRPr="00BB538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это классический платформер. </w:t>
            </w:r>
          </w:p>
        </w:tc>
      </w:tr>
      <w:tr w:rsidR="003229AD" w14:paraId="7118479E" w14:textId="77777777" w:rsidTr="00D367A6">
        <w:tc>
          <w:tcPr>
            <w:tcW w:w="5046" w:type="dxa"/>
          </w:tcPr>
          <w:p w14:paraId="0CE69B5D" w14:textId="5D219111" w:rsidR="003229AD" w:rsidRDefault="003229AD">
            <w:r>
              <w:rPr>
                <w:noProof/>
              </w:rPr>
              <w:drawing>
                <wp:inline distT="0" distB="0" distL="0" distR="0" wp14:anchorId="6BC71BB4" wp14:editId="01E9A709">
                  <wp:extent cx="2842260" cy="1675278"/>
                  <wp:effectExtent l="0" t="0" r="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693" cy="16796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06ED71D3" w14:textId="2CCDF862" w:rsidR="00BB5389" w:rsidRDefault="00BB5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Целью дипломного проекта является разработка 2д-игры в жанре платформер</w:t>
            </w:r>
            <w:r w:rsidR="003B11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79DE828" w14:textId="77777777" w:rsidR="003229AD" w:rsidRDefault="00BB53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Были изучены критерии для сравнения и был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поставлена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 разработке достаточно редкой механики для классических платформеров</w:t>
            </w:r>
            <w:r w:rsidRPr="00BB5389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полноценной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диалоговой системы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для достижения нелинейности сюжета. </w:t>
            </w:r>
            <w:r w:rsidR="003B11CF">
              <w:rPr>
                <w:rFonts w:ascii="Times New Roman" w:hAnsi="Times New Roman" w:cs="Times New Roman"/>
                <w:sz w:val="28"/>
                <w:szCs w:val="28"/>
              </w:rPr>
              <w:t>Также задачами стало разработать дерево решений для определения поведения ботов</w:t>
            </w:r>
          </w:p>
          <w:p w14:paraId="313926A7" w14:textId="77777777" w:rsidR="003B11CF" w:rsidRPr="003B11CF" w:rsidRDefault="003B11CF" w:rsidP="003B11C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B11CF">
              <w:rPr>
                <w:rFonts w:ascii="Times New Roman" w:hAnsi="Times New Roman" w:cs="Times New Roman"/>
                <w:sz w:val="28"/>
                <w:szCs w:val="28"/>
              </w:rPr>
              <w:t>реализация алгоритма деревьев решений для ведения диалога;</w:t>
            </w:r>
          </w:p>
          <w:p w14:paraId="788C9E65" w14:textId="77777777" w:rsidR="003B11CF" w:rsidRPr="003B11CF" w:rsidRDefault="003B11CF" w:rsidP="003B11C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B11CF">
              <w:rPr>
                <w:rFonts w:ascii="Times New Roman" w:hAnsi="Times New Roman" w:cs="Times New Roman"/>
                <w:sz w:val="28"/>
                <w:szCs w:val="28"/>
              </w:rPr>
              <w:t>произвести тестирование игры</w:t>
            </w:r>
            <w:r w:rsidRPr="003B11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5A57EB4" w14:textId="77777777" w:rsidR="003B11CF" w:rsidRPr="003B11CF" w:rsidRDefault="003B11CF" w:rsidP="003B11C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B11CF">
              <w:rPr>
                <w:rFonts w:ascii="Times New Roman" w:hAnsi="Times New Roman" w:cs="Times New Roman"/>
                <w:sz w:val="28"/>
                <w:szCs w:val="28"/>
              </w:rPr>
              <w:t>создать руководство пользователя</w:t>
            </w:r>
            <w:r w:rsidRPr="003B11C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8FA9C86" w14:textId="77777777" w:rsidR="003B11CF" w:rsidRPr="003B11CF" w:rsidRDefault="003B11CF" w:rsidP="003B11CF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3B11CF">
              <w:rPr>
                <w:rFonts w:ascii="Times New Roman" w:hAnsi="Times New Roman" w:cs="Times New Roman"/>
                <w:sz w:val="28"/>
                <w:szCs w:val="28"/>
              </w:rPr>
              <w:t>рассчитать экономический эффект после разработки веб-приложения.</w:t>
            </w:r>
          </w:p>
          <w:p w14:paraId="05E303DF" w14:textId="398D951A" w:rsidR="003B11CF" w:rsidRPr="003B11CF" w:rsidRDefault="003B11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29AD" w14:paraId="059AC01D" w14:textId="77777777" w:rsidTr="00D367A6">
        <w:tc>
          <w:tcPr>
            <w:tcW w:w="5046" w:type="dxa"/>
          </w:tcPr>
          <w:p w14:paraId="4B806EC9" w14:textId="393B94F4" w:rsidR="003229AD" w:rsidRDefault="003229AD">
            <w:r>
              <w:rPr>
                <w:noProof/>
              </w:rPr>
              <w:lastRenderedPageBreak/>
              <w:drawing>
                <wp:inline distT="0" distB="0" distL="0" distR="0" wp14:anchorId="3DCE2171" wp14:editId="5DC63967">
                  <wp:extent cx="3060610" cy="1805940"/>
                  <wp:effectExtent l="0" t="0" r="6985" b="381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811" cy="181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1926EE90" w14:textId="56399756" w:rsidR="003229AD" w:rsidRPr="003B11CF" w:rsidRDefault="003B11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Инструментами для достижения поставленной цели стали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(межплатформенная среда разработки игр),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Вижуал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студио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(Среда разработки ПО) и СКЛ сервер – система управления реляционными базами данных</w:t>
            </w:r>
          </w:p>
        </w:tc>
      </w:tr>
      <w:tr w:rsidR="003229AD" w14:paraId="223476D5" w14:textId="77777777" w:rsidTr="00D367A6">
        <w:tc>
          <w:tcPr>
            <w:tcW w:w="5046" w:type="dxa"/>
          </w:tcPr>
          <w:p w14:paraId="1CC8DC0C" w14:textId="6FB5E32C" w:rsidR="003229AD" w:rsidRDefault="003229AD">
            <w:r>
              <w:rPr>
                <w:noProof/>
              </w:rPr>
              <w:drawing>
                <wp:inline distT="0" distB="0" distL="0" distR="0" wp14:anchorId="2FD8F99C" wp14:editId="71719183">
                  <wp:extent cx="2990712" cy="1760220"/>
                  <wp:effectExtent l="0" t="0" r="63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7307" cy="1764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60AE8516" w14:textId="6F048AD9" w:rsidR="003229AD" w:rsidRPr="003229AD" w:rsidRDefault="003B11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Целевой аудиторией приложения являются люди всех возрастов, которые увлекаются компьютерными играми. Приложение позволяет начать игру, перемещаться, вступать в диалог, стрелять, собирать предметы, сохранять игру, совершать внутриигровые покупки.</w:t>
            </w:r>
          </w:p>
        </w:tc>
      </w:tr>
      <w:tr w:rsidR="003229AD" w14:paraId="6B98F5C2" w14:textId="77777777" w:rsidTr="00D367A6">
        <w:tc>
          <w:tcPr>
            <w:tcW w:w="5046" w:type="dxa"/>
          </w:tcPr>
          <w:p w14:paraId="51BF9B0D" w14:textId="5943A927" w:rsidR="003229AD" w:rsidRDefault="003229AD" w:rsidP="003229AD">
            <w:r>
              <w:rPr>
                <w:noProof/>
              </w:rPr>
              <w:drawing>
                <wp:inline distT="0" distB="0" distL="0" distR="0" wp14:anchorId="13BD25B2" wp14:editId="4E930B33">
                  <wp:extent cx="3009900" cy="1782775"/>
                  <wp:effectExtent l="0" t="0" r="0" b="825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949" cy="1792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3EAC1B1D" w14:textId="48B78A32" w:rsidR="003229AD" w:rsidRPr="00D367A6" w:rsidRDefault="003B11CF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Для функционирования двумерной игры была разработана база данных из трех таблиц, содержащая информацию о текущем сохранении, пользователе и собранных предметах. </w:t>
            </w:r>
            <w:r w:rsidR="00D367A6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небольшая, однако она использована в системе сохранения данных в паре с </w:t>
            </w:r>
            <w:r w:rsidR="00D367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PlayerPrefs</w:t>
            </w:r>
            <w:r w:rsidR="00D367A6"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367A6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D367A6"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367A6">
              <w:rPr>
                <w:rFonts w:ascii="Times New Roman" w:hAnsi="Times New Roman" w:cs="Times New Roman"/>
                <w:sz w:val="28"/>
                <w:szCs w:val="28"/>
              </w:rPr>
              <w:t xml:space="preserve">внутренним инструментом </w:t>
            </w:r>
            <w:r w:rsidR="00D367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Unity</w:t>
            </w:r>
            <w:r w:rsidR="00D367A6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3229AD" w14:paraId="2CD4EB37" w14:textId="77777777" w:rsidTr="00D367A6">
        <w:tc>
          <w:tcPr>
            <w:tcW w:w="5046" w:type="dxa"/>
          </w:tcPr>
          <w:p w14:paraId="3D25E100" w14:textId="0B8500DC" w:rsidR="003229AD" w:rsidRDefault="003229AD" w:rsidP="003229AD">
            <w:r>
              <w:rPr>
                <w:noProof/>
              </w:rPr>
              <w:lastRenderedPageBreak/>
              <w:drawing>
                <wp:inline distT="0" distB="0" distL="0" distR="0" wp14:anchorId="087EBAE9" wp14:editId="55E0070E">
                  <wp:extent cx="3012427" cy="169926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0233" cy="1703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7135824E" w14:textId="7889691A" w:rsidR="003229AD" w:rsidRP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 слайде представлена блок-схема поведения бота на основе дерева решения. В зависимости от действий игрока и сложившихся на игровом поле обстоятельств, бот выбирает один из девяти вариантов поведения.</w:t>
            </w:r>
          </w:p>
        </w:tc>
      </w:tr>
      <w:tr w:rsidR="003229AD" w14:paraId="16A79CDB" w14:textId="77777777" w:rsidTr="00D367A6">
        <w:tc>
          <w:tcPr>
            <w:tcW w:w="5046" w:type="dxa"/>
          </w:tcPr>
          <w:p w14:paraId="72FE7244" w14:textId="7AC5B5D6" w:rsidR="003229AD" w:rsidRDefault="003229AD" w:rsidP="003229AD">
            <w:r>
              <w:rPr>
                <w:noProof/>
              </w:rPr>
              <w:drawing>
                <wp:inline distT="0" distB="0" distL="0" distR="0" wp14:anchorId="0DDDD545" wp14:editId="0062CCF9">
                  <wp:extent cx="2895600" cy="166586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707" cy="1674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2672A16D" w14:textId="28A128DE" w:rsidR="003229AD" w:rsidRPr="00D367A6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Некоторые уровни в игре генерируются автоматически, для этого был разработан класс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ЛевелГенератор</w:t>
            </w:r>
            <w:proofErr w:type="spellEnd"/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который работает по принципу, приведенному на блок-схеме. Основано это на выборе направления и генерации случайных чисел.</w:t>
            </w:r>
          </w:p>
        </w:tc>
      </w:tr>
      <w:tr w:rsidR="003229AD" w14:paraId="1472F18E" w14:textId="77777777" w:rsidTr="00D367A6">
        <w:tc>
          <w:tcPr>
            <w:tcW w:w="5046" w:type="dxa"/>
          </w:tcPr>
          <w:p w14:paraId="5004BB28" w14:textId="64F4609E" w:rsidR="003229AD" w:rsidRDefault="003229AD" w:rsidP="003229AD">
            <w:r>
              <w:rPr>
                <w:noProof/>
              </w:rPr>
              <w:drawing>
                <wp:inline distT="0" distB="0" distL="0" distR="0" wp14:anchorId="0E2B86EF" wp14:editId="194E0186">
                  <wp:extent cx="3032760" cy="1724670"/>
                  <wp:effectExtent l="0" t="0" r="0" b="889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0182" cy="1728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608CCBCA" w14:textId="55925900" w:rsidR="003229AD" w:rsidRP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Алгоритм выбора новой ветви диалога представлен на слайде 11. На основе этой блок-схемы выбирается новая реплика бота.</w:t>
            </w:r>
          </w:p>
        </w:tc>
      </w:tr>
      <w:tr w:rsidR="003229AD" w14:paraId="21B2F9A3" w14:textId="77777777" w:rsidTr="00D367A6">
        <w:tc>
          <w:tcPr>
            <w:tcW w:w="5046" w:type="dxa"/>
          </w:tcPr>
          <w:p w14:paraId="21EBEF08" w14:textId="67E98FBE" w:rsidR="003229AD" w:rsidRDefault="003229AD" w:rsidP="003229AD">
            <w:r>
              <w:rPr>
                <w:noProof/>
              </w:rPr>
              <w:drawing>
                <wp:inline distT="0" distB="0" distL="0" distR="0" wp14:anchorId="063C518E" wp14:editId="6FD0E649">
                  <wp:extent cx="2979420" cy="1702617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589" cy="1713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7DC64BAB" w14:textId="77777777" w:rsid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Было проведено мануальное тестирование по следующим тест-кейсам</w:t>
            </w:r>
          </w:p>
          <w:p w14:paraId="733DB76E" w14:textId="29B41CEC" w:rsidR="00D367A6" w:rsidRP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29AD" w14:paraId="7B483ECC" w14:textId="77777777" w:rsidTr="00D367A6">
        <w:tc>
          <w:tcPr>
            <w:tcW w:w="5046" w:type="dxa"/>
          </w:tcPr>
          <w:p w14:paraId="6C39361C" w14:textId="09E312FC" w:rsidR="003229AD" w:rsidRDefault="003229AD" w:rsidP="003229AD">
            <w:r>
              <w:rPr>
                <w:noProof/>
              </w:rPr>
              <w:drawing>
                <wp:inline distT="0" distB="0" distL="0" distR="0" wp14:anchorId="675C0537" wp14:editId="50410D9C">
                  <wp:extent cx="2948940" cy="1698123"/>
                  <wp:effectExtent l="0" t="0" r="381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473" cy="170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69DDC129" w14:textId="0BD2B7BA" w:rsidR="003229AD" w:rsidRP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*Мои нервные комментарии на тему того, боится нас бот или ещё как-то рано*</w:t>
            </w:r>
          </w:p>
        </w:tc>
      </w:tr>
      <w:tr w:rsidR="003229AD" w14:paraId="6ACEA2AB" w14:textId="77777777" w:rsidTr="00D367A6">
        <w:tc>
          <w:tcPr>
            <w:tcW w:w="5046" w:type="dxa"/>
          </w:tcPr>
          <w:p w14:paraId="47BD04E8" w14:textId="56CFD4ED" w:rsidR="003229AD" w:rsidRDefault="003229AD" w:rsidP="003229AD">
            <w:r>
              <w:rPr>
                <w:noProof/>
              </w:rPr>
              <w:lastRenderedPageBreak/>
              <w:drawing>
                <wp:inline distT="0" distB="0" distL="0" distR="0" wp14:anchorId="7E28763D" wp14:editId="54001B86">
                  <wp:extent cx="2979420" cy="1692425"/>
                  <wp:effectExtent l="0" t="0" r="0" b="317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5552" cy="1695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397223A7" w14:textId="4B772790" w:rsidR="003229AD" w:rsidRPr="00D367A6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Как видно из результатов расчета экономического эффекта после разработки веб-приложения, прибыль составляет </w:t>
            </w:r>
            <w:r w:rsidRPr="00D367A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3616</w:t>
            </w:r>
            <w:r w:rsidRPr="00D367A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рублей, а рентабельность разработки выходит 5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</w:t>
            </w:r>
            <w:r w:rsidRPr="00D367A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,6%</w:t>
            </w:r>
          </w:p>
        </w:tc>
      </w:tr>
      <w:tr w:rsidR="003229AD" w14:paraId="414C0A7B" w14:textId="77777777" w:rsidTr="00D367A6">
        <w:tc>
          <w:tcPr>
            <w:tcW w:w="5046" w:type="dxa"/>
          </w:tcPr>
          <w:p w14:paraId="2DC9AB43" w14:textId="60AF0ED5" w:rsidR="003229AD" w:rsidRDefault="003229AD" w:rsidP="003229AD">
            <w:r>
              <w:rPr>
                <w:noProof/>
              </w:rPr>
              <w:drawing>
                <wp:inline distT="0" distB="0" distL="0" distR="0" wp14:anchorId="36D8F37F" wp14:editId="12B684AC">
                  <wp:extent cx="2979420" cy="1700069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4983" cy="17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74638D36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Разработана 2д-игра в жанре ПЛАТФОРМЕР с применением дерева решений</w:t>
            </w:r>
          </w:p>
          <w:p w14:paraId="2A2D3C71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Разработан интуитивно-понятный пользовательский интерфейс</w:t>
            </w:r>
          </w:p>
          <w:p w14:paraId="24747D37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Реализовано поведение ботов на основе дерева решений</w:t>
            </w:r>
          </w:p>
          <w:p w14:paraId="23F4695E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Реализована система ведения диалога с ботами</w:t>
            </w:r>
          </w:p>
          <w:p w14:paraId="727B1270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Полностью разработано игровое окружение</w:t>
            </w:r>
          </w:p>
          <w:p w14:paraId="767F43FA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Реализована система хранения с использованием базы данных и </w:t>
            </w:r>
            <w:r w:rsidRPr="00D367A6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PlayerPrefs</w:t>
            </w:r>
          </w:p>
          <w:p w14:paraId="0B5FC03D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Создано руководство пользователя</w:t>
            </w:r>
          </w:p>
          <w:p w14:paraId="735EA5B8" w14:textId="77777777" w:rsidR="00D367A6" w:rsidRPr="00D367A6" w:rsidRDefault="00D367A6" w:rsidP="00D367A6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Рассчитан экономический эффект</w:t>
            </w:r>
          </w:p>
          <w:p w14:paraId="2CBBF252" w14:textId="77777777" w:rsidR="003229AD" w:rsidRPr="003229AD" w:rsidRDefault="003229AD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29AD" w14:paraId="6814107A" w14:textId="77777777" w:rsidTr="00D367A6">
        <w:tc>
          <w:tcPr>
            <w:tcW w:w="5046" w:type="dxa"/>
          </w:tcPr>
          <w:p w14:paraId="00089B2F" w14:textId="5E3EBE86" w:rsidR="003229AD" w:rsidRDefault="003229AD" w:rsidP="003229AD">
            <w:r>
              <w:rPr>
                <w:noProof/>
              </w:rPr>
              <w:drawing>
                <wp:inline distT="0" distB="0" distL="0" distR="0" wp14:anchorId="281FF93E" wp14:editId="3DDEC7D2">
                  <wp:extent cx="2941320" cy="1669525"/>
                  <wp:effectExtent l="0" t="0" r="0" b="698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252" cy="1678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3C321C58" w14:textId="77777777" w:rsidR="00D367A6" w:rsidRPr="00D367A6" w:rsidRDefault="00D367A6" w:rsidP="00D367A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В результате разработки приложения по теме дипломного проекта было</w:t>
            </w:r>
          </w:p>
          <w:p w14:paraId="6976362E" w14:textId="77777777" w:rsidR="00D367A6" w:rsidRPr="00D367A6" w:rsidRDefault="00D367A6" w:rsidP="00D367A6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Рассмотрено </w:t>
            </w:r>
            <w:r w:rsidRPr="00D367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 аналога</w:t>
            </w:r>
          </w:p>
          <w:p w14:paraId="77097739" w14:textId="77777777" w:rsidR="00D367A6" w:rsidRPr="00D367A6" w:rsidRDefault="00D367A6" w:rsidP="00D367A6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 xml:space="preserve">Создано 3 таблицы в базе данных </w:t>
            </w:r>
          </w:p>
          <w:p w14:paraId="412FB0DB" w14:textId="77777777" w:rsidR="00D367A6" w:rsidRPr="00D367A6" w:rsidRDefault="00D367A6" w:rsidP="00D367A6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D367A6">
              <w:rPr>
                <w:rFonts w:ascii="Times New Roman" w:hAnsi="Times New Roman" w:cs="Times New Roman"/>
                <w:sz w:val="28"/>
                <w:szCs w:val="28"/>
              </w:rPr>
              <w:t>Разработана 2д-игра в жанре платформер с применением дерева решений</w:t>
            </w:r>
          </w:p>
          <w:p w14:paraId="65361D6F" w14:textId="77777777" w:rsidR="003229AD" w:rsidRPr="003229AD" w:rsidRDefault="003229AD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229AD" w14:paraId="76856D11" w14:textId="77777777" w:rsidTr="00D367A6">
        <w:tc>
          <w:tcPr>
            <w:tcW w:w="5046" w:type="dxa"/>
          </w:tcPr>
          <w:p w14:paraId="2BEA1C6C" w14:textId="731D6492" w:rsidR="003229AD" w:rsidRDefault="003229AD" w:rsidP="003229AD">
            <w:r>
              <w:rPr>
                <w:noProof/>
              </w:rPr>
              <w:lastRenderedPageBreak/>
              <w:drawing>
                <wp:inline distT="0" distB="0" distL="0" distR="0" wp14:anchorId="49A83637" wp14:editId="5F116D27">
                  <wp:extent cx="2987040" cy="1753270"/>
                  <wp:effectExtent l="0" t="0" r="381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6138" cy="1758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99" w:type="dxa"/>
          </w:tcPr>
          <w:p w14:paraId="4F5121AB" w14:textId="588129B6" w:rsidR="003229AD" w:rsidRPr="003229AD" w:rsidRDefault="00D367A6" w:rsidP="003229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Спасибо за внимание!</w:t>
            </w:r>
          </w:p>
        </w:tc>
      </w:tr>
    </w:tbl>
    <w:p w14:paraId="283F6583" w14:textId="77777777" w:rsidR="00E40FDC" w:rsidRDefault="00E40FDC"/>
    <w:sectPr w:rsidR="00E40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BC7A68"/>
    <w:multiLevelType w:val="hybridMultilevel"/>
    <w:tmpl w:val="67301670"/>
    <w:lvl w:ilvl="0" w:tplc="05584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7034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06B2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580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601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B4AE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BA9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F606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1F258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CB42E8"/>
    <w:multiLevelType w:val="hybridMultilevel"/>
    <w:tmpl w:val="E4EA8E04"/>
    <w:lvl w:ilvl="0" w:tplc="D2F45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A85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5241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6F9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24A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7014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80D8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F6C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584D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5F21B0D"/>
    <w:multiLevelType w:val="hybridMultilevel"/>
    <w:tmpl w:val="0F92BBD0"/>
    <w:lvl w:ilvl="0" w:tplc="A20E78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D28D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1E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F234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A615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EA4A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FC0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4C5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8E59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AD"/>
    <w:rsid w:val="003229AD"/>
    <w:rsid w:val="003B11CF"/>
    <w:rsid w:val="00BB5389"/>
    <w:rsid w:val="00D367A6"/>
    <w:rsid w:val="00E4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E6DD9"/>
  <w15:chartTrackingRefBased/>
  <w15:docId w15:val="{5C338F06-C938-49D7-927E-12C577B7B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2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33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18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92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9396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9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6351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97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28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7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38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9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1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32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6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8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164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22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77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Ковшик</dc:creator>
  <cp:keywords/>
  <dc:description/>
  <cp:lastModifiedBy>Анна Ковшик</cp:lastModifiedBy>
  <cp:revision>1</cp:revision>
  <dcterms:created xsi:type="dcterms:W3CDTF">2020-06-09T17:27:00Z</dcterms:created>
  <dcterms:modified xsi:type="dcterms:W3CDTF">2020-06-09T18:08:00Z</dcterms:modified>
</cp:coreProperties>
</file>