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Social Contract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course: DAT257 / DIT257 Agile software project management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Ginger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present at the meetings (Otherwise notify the group beforehand if not possible, e.g. through group chat).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according to the project plan and deadline during project execution, if this is not possible the group will work together to solve the problem.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 each other's opinions and collaborate.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 to finalize the project and final report before the exam week.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Constructive feedback.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Together define measurable KPI.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Agree on the privacy for individual reflection.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each other air time during the discussion.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 each other if we need additional support.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Have fun.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