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F7F4E" w:rsidRDefault="00407C89">
      <w:pPr>
        <w:jc w:val="center"/>
        <w:rPr>
          <w:sz w:val="28"/>
          <w:szCs w:val="28"/>
        </w:rPr>
      </w:pPr>
      <w:r>
        <w:rPr>
          <w:sz w:val="28"/>
          <w:szCs w:val="28"/>
        </w:rPr>
        <w:t xml:space="preserve">Individual reflection: Week 37 </w:t>
      </w:r>
      <w:proofErr w:type="spellStart"/>
      <w:r>
        <w:rPr>
          <w:sz w:val="28"/>
          <w:szCs w:val="28"/>
        </w:rPr>
        <w:t>Snjezana</w:t>
      </w:r>
      <w:proofErr w:type="spellEnd"/>
      <w:r>
        <w:rPr>
          <w:sz w:val="28"/>
          <w:szCs w:val="28"/>
        </w:rPr>
        <w:t xml:space="preserve"> </w:t>
      </w:r>
      <w:proofErr w:type="spellStart"/>
      <w:r>
        <w:rPr>
          <w:sz w:val="28"/>
          <w:szCs w:val="28"/>
        </w:rPr>
        <w:t>Simic</w:t>
      </w:r>
      <w:proofErr w:type="spellEnd"/>
    </w:p>
    <w:p w14:paraId="00000002" w14:textId="77777777" w:rsidR="005F7F4E" w:rsidRDefault="005F7F4E">
      <w:pPr>
        <w:rPr>
          <w:color w:val="00796B"/>
        </w:rPr>
      </w:pPr>
    </w:p>
    <w:p w14:paraId="00000003" w14:textId="77777777" w:rsidR="005F7F4E" w:rsidRDefault="00407C89">
      <w:r>
        <w:rPr>
          <w:sz w:val="26"/>
          <w:szCs w:val="26"/>
        </w:rPr>
        <w:t>What do I want to learn or understand better?</w:t>
      </w:r>
    </w:p>
    <w:p w14:paraId="00000004" w14:textId="77777777" w:rsidR="005F7F4E" w:rsidRDefault="00407C89">
      <w:r>
        <w:t>A I have learned principles on what is important during planning and execution of the project. I also would like to understand how to combine this model with tight customer deadlines but also when to draw the line and consider the product as “ready” for ac</w:t>
      </w:r>
      <w:r>
        <w:t xml:space="preserve">ceptance. So </w:t>
      </w:r>
      <w:proofErr w:type="gramStart"/>
      <w:r>
        <w:t>far</w:t>
      </w:r>
      <w:proofErr w:type="gramEnd"/>
      <w:r>
        <w:t xml:space="preserve"> I have seen advantage from the customer perspective however from the vendor perspective can be challenging.  The customer payment depends on the accepted product, all tests are passed and there are no additional changes. With this method t</w:t>
      </w:r>
      <w:r>
        <w:t>he customer has freedom to change the requirements (at list my understanding) at the end.</w:t>
      </w:r>
    </w:p>
    <w:p w14:paraId="00000005" w14:textId="77777777" w:rsidR="005F7F4E" w:rsidRDefault="005F7F4E"/>
    <w:p w14:paraId="00000006" w14:textId="77777777" w:rsidR="005F7F4E" w:rsidRDefault="005F7F4E"/>
    <w:p w14:paraId="00000007" w14:textId="77777777" w:rsidR="005F7F4E" w:rsidRDefault="00407C89">
      <w:pPr>
        <w:rPr>
          <w:sz w:val="26"/>
          <w:szCs w:val="26"/>
        </w:rPr>
      </w:pPr>
      <w:r>
        <w:rPr>
          <w:sz w:val="26"/>
          <w:szCs w:val="26"/>
        </w:rPr>
        <w:t>How can I help someone else, or the entire team, to learn something new?</w:t>
      </w:r>
    </w:p>
    <w:p w14:paraId="00000008" w14:textId="77777777" w:rsidR="005F7F4E" w:rsidRDefault="00407C89">
      <w:r>
        <w:t>A I am learning all the time. The tools we will use did not even exist when I have studied.</w:t>
      </w:r>
      <w:r>
        <w:t xml:space="preserve"> The insights about the project planning and work structuring between the team members is a very important part. The way of communication and collaboration is also impressive. Ultimately this is a very useful course for me and helps me to get a better unde</w:t>
      </w:r>
      <w:r>
        <w:t xml:space="preserve">rstanding of the project situation, dependencies between the activities and the </w:t>
      </w:r>
      <w:proofErr w:type="gramStart"/>
      <w:r>
        <w:t>team work</w:t>
      </w:r>
      <w:proofErr w:type="gramEnd"/>
      <w:r>
        <w:t xml:space="preserve"> within the project.</w:t>
      </w:r>
    </w:p>
    <w:p w14:paraId="00000009" w14:textId="77777777" w:rsidR="005F7F4E" w:rsidRDefault="005F7F4E"/>
    <w:p w14:paraId="0000000A" w14:textId="77777777" w:rsidR="005F7F4E" w:rsidRDefault="00407C89">
      <w:pPr>
        <w:rPr>
          <w:sz w:val="26"/>
          <w:szCs w:val="26"/>
        </w:rPr>
      </w:pPr>
      <w:r>
        <w:rPr>
          <w:sz w:val="26"/>
          <w:szCs w:val="26"/>
        </w:rPr>
        <w:t>What is my contribution towards the team’s use of Scrum?</w:t>
      </w:r>
    </w:p>
    <w:p w14:paraId="0000000B" w14:textId="77777777" w:rsidR="005F7F4E" w:rsidRDefault="00407C89">
      <w:r>
        <w:t xml:space="preserve">I give insights from the real work and how we </w:t>
      </w:r>
      <w:proofErr w:type="gramStart"/>
      <w:r>
        <w:t>can  link</w:t>
      </w:r>
      <w:proofErr w:type="gramEnd"/>
      <w:r>
        <w:t xml:space="preserve"> the knowledge we gain here with </w:t>
      </w:r>
      <w:r>
        <w:t xml:space="preserve">the requirements from the customer projects. </w:t>
      </w:r>
    </w:p>
    <w:p w14:paraId="0000000C" w14:textId="77777777" w:rsidR="005F7F4E" w:rsidRDefault="005F7F4E"/>
    <w:p w14:paraId="0000000D" w14:textId="77777777" w:rsidR="005F7F4E" w:rsidRDefault="005F7F4E"/>
    <w:sectPr w:rsidR="005F7F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F4E"/>
    <w:rsid w:val="00407C89"/>
    <w:rsid w:val="005F7F4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docId w15:val="{73D49756-5F9D-9045-8BAB-292F1A72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Snjezana Simic</cp:lastModifiedBy>
  <cp:revision>2</cp:revision>
  <dcterms:created xsi:type="dcterms:W3CDTF">2020-09-11T09:50:00Z</dcterms:created>
  <dcterms:modified xsi:type="dcterms:W3CDTF">2020-09-11T09:50:00Z</dcterms:modified>
</cp:coreProperties>
</file>