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9D1DB4E" w:rsidR="005F7F4E" w:rsidRDefault="00407C89">
      <w:pPr>
        <w:jc w:val="center"/>
        <w:rPr>
          <w:sz w:val="28"/>
          <w:szCs w:val="28"/>
        </w:rPr>
      </w:pPr>
      <w:r>
        <w:rPr>
          <w:sz w:val="28"/>
          <w:szCs w:val="28"/>
        </w:rPr>
        <w:t>Individual reflection: Week 3</w:t>
      </w:r>
      <w:r w:rsidR="00845CD5">
        <w:rPr>
          <w:sz w:val="28"/>
          <w:szCs w:val="28"/>
        </w:rPr>
        <w:t>8</w:t>
      </w:r>
      <w:r>
        <w:rPr>
          <w:sz w:val="28"/>
          <w:szCs w:val="28"/>
        </w:rPr>
        <w:t xml:space="preserve"> </w:t>
      </w:r>
      <w:proofErr w:type="spellStart"/>
      <w:r>
        <w:rPr>
          <w:sz w:val="28"/>
          <w:szCs w:val="28"/>
        </w:rPr>
        <w:t>Snjezana</w:t>
      </w:r>
      <w:proofErr w:type="spellEnd"/>
      <w:r>
        <w:rPr>
          <w:sz w:val="28"/>
          <w:szCs w:val="28"/>
        </w:rPr>
        <w:t xml:space="preserve"> </w:t>
      </w:r>
      <w:proofErr w:type="spellStart"/>
      <w:r>
        <w:rPr>
          <w:sz w:val="28"/>
          <w:szCs w:val="28"/>
        </w:rPr>
        <w:t>Simic</w:t>
      </w:r>
      <w:proofErr w:type="spellEnd"/>
    </w:p>
    <w:p w14:paraId="00000002" w14:textId="77777777" w:rsidR="005F7F4E" w:rsidRDefault="005F7F4E">
      <w:pPr>
        <w:rPr>
          <w:color w:val="00796B"/>
        </w:rPr>
      </w:pPr>
    </w:p>
    <w:p w14:paraId="00000003" w14:textId="77777777" w:rsidR="005F7F4E" w:rsidRDefault="00407C89">
      <w:r>
        <w:rPr>
          <w:sz w:val="26"/>
          <w:szCs w:val="26"/>
        </w:rPr>
        <w:t>What do I want to learn or understand better?</w:t>
      </w:r>
    </w:p>
    <w:p w14:paraId="00000004" w14:textId="2A3D88CD" w:rsidR="005F7F4E" w:rsidRDefault="00845CD5">
      <w:r>
        <w:t>I have learned the method when defining an acceptance criteria and task. That is very challenging to keep acceptance criteria measurable. All development environment is very new for me and it takes quite some time to be up to speed.</w:t>
      </w:r>
    </w:p>
    <w:p w14:paraId="00000005" w14:textId="77777777" w:rsidR="005F7F4E" w:rsidRDefault="005F7F4E"/>
    <w:p w14:paraId="00000006" w14:textId="77777777" w:rsidR="005F7F4E" w:rsidRDefault="005F7F4E"/>
    <w:p w14:paraId="00000007" w14:textId="77777777" w:rsidR="005F7F4E" w:rsidRDefault="00407C89">
      <w:pPr>
        <w:rPr>
          <w:sz w:val="26"/>
          <w:szCs w:val="26"/>
        </w:rPr>
      </w:pPr>
      <w:r>
        <w:rPr>
          <w:sz w:val="26"/>
          <w:szCs w:val="26"/>
        </w:rPr>
        <w:t>How can I help someone else, or the entire team, to learn something new?</w:t>
      </w:r>
    </w:p>
    <w:p w14:paraId="00000008" w14:textId="389A65B8" w:rsidR="005F7F4E" w:rsidRDefault="00845CD5">
      <w:r>
        <w:t xml:space="preserve">I see more that they are helping me to understand what is learn today and what can I expect from the new employees. The knowledge I contribute is to have working life perspective. </w:t>
      </w:r>
    </w:p>
    <w:p w14:paraId="00000009" w14:textId="77777777" w:rsidR="005F7F4E" w:rsidRDefault="005F7F4E"/>
    <w:p w14:paraId="0000000A" w14:textId="77777777" w:rsidR="005F7F4E" w:rsidRDefault="00407C89">
      <w:pPr>
        <w:rPr>
          <w:sz w:val="26"/>
          <w:szCs w:val="26"/>
        </w:rPr>
      </w:pPr>
      <w:r>
        <w:rPr>
          <w:sz w:val="26"/>
          <w:szCs w:val="26"/>
        </w:rPr>
        <w:t>What is my contribution towards the team’s use of Scrum?</w:t>
      </w:r>
    </w:p>
    <w:p w14:paraId="0000000B" w14:textId="77777777" w:rsidR="005F7F4E" w:rsidRDefault="00407C89">
      <w:r>
        <w:t xml:space="preserve">I give insights from the real work and how we </w:t>
      </w:r>
      <w:proofErr w:type="gramStart"/>
      <w:r>
        <w:t>can  link</w:t>
      </w:r>
      <w:proofErr w:type="gramEnd"/>
      <w:r>
        <w:t xml:space="preserve"> the knowledge we gain here with the requirements from the customer projects. </w:t>
      </w:r>
    </w:p>
    <w:p w14:paraId="0000000C" w14:textId="77777777" w:rsidR="005F7F4E" w:rsidRDefault="005F7F4E"/>
    <w:p w14:paraId="0000000D" w14:textId="77777777" w:rsidR="005F7F4E" w:rsidRDefault="005F7F4E"/>
    <w:sectPr w:rsidR="005F7F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F4E"/>
    <w:rsid w:val="00407C89"/>
    <w:rsid w:val="005F7F4E"/>
    <w:rsid w:val="00725917"/>
    <w:rsid w:val="007A0669"/>
    <w:rsid w:val="00845CD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D1440AD"/>
  <w15:docId w15:val="{73D49756-5F9D-9045-8BAB-292F1A72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Snjezana Simic</cp:lastModifiedBy>
  <cp:revision>2</cp:revision>
  <dcterms:created xsi:type="dcterms:W3CDTF">2020-09-24T20:29:00Z</dcterms:created>
  <dcterms:modified xsi:type="dcterms:W3CDTF">2020-09-24T20:29:00Z</dcterms:modified>
</cp:coreProperties>
</file>