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6F321E5" w:rsidR="005F7F4E" w:rsidRDefault="00407C89">
      <w:pPr>
        <w:jc w:val="center"/>
        <w:rPr>
          <w:sz w:val="28"/>
          <w:szCs w:val="28"/>
        </w:rPr>
      </w:pPr>
      <w:r>
        <w:rPr>
          <w:sz w:val="28"/>
          <w:szCs w:val="28"/>
        </w:rPr>
        <w:t xml:space="preserve">Individual reflection: Week </w:t>
      </w:r>
      <w:r w:rsidR="00CA3239">
        <w:rPr>
          <w:sz w:val="28"/>
          <w:szCs w:val="28"/>
        </w:rPr>
        <w:t>41</w:t>
      </w:r>
      <w:r>
        <w:rPr>
          <w:sz w:val="28"/>
          <w:szCs w:val="28"/>
        </w:rPr>
        <w:t xml:space="preserve"> </w:t>
      </w:r>
      <w:proofErr w:type="spellStart"/>
      <w:r>
        <w:rPr>
          <w:sz w:val="28"/>
          <w:szCs w:val="28"/>
        </w:rPr>
        <w:t>Snjezana</w:t>
      </w:r>
      <w:proofErr w:type="spellEnd"/>
      <w:r>
        <w:rPr>
          <w:sz w:val="28"/>
          <w:szCs w:val="28"/>
        </w:rPr>
        <w:t xml:space="preserve"> </w:t>
      </w:r>
      <w:proofErr w:type="spellStart"/>
      <w:r>
        <w:rPr>
          <w:sz w:val="28"/>
          <w:szCs w:val="28"/>
        </w:rPr>
        <w:t>Simic</w:t>
      </w:r>
      <w:proofErr w:type="spellEnd"/>
    </w:p>
    <w:p w14:paraId="00000002" w14:textId="77777777" w:rsidR="005F7F4E" w:rsidRDefault="005F7F4E">
      <w:pPr>
        <w:rPr>
          <w:color w:val="00796B"/>
        </w:rPr>
      </w:pPr>
    </w:p>
    <w:p w14:paraId="00000003" w14:textId="77777777" w:rsidR="005F7F4E" w:rsidRDefault="00407C89">
      <w:r>
        <w:rPr>
          <w:sz w:val="26"/>
          <w:szCs w:val="26"/>
        </w:rPr>
        <w:t>What do I want to learn or understand better?</w:t>
      </w:r>
    </w:p>
    <w:p w14:paraId="00000005" w14:textId="09764510" w:rsidR="005F7F4E" w:rsidRDefault="00CA3239">
      <w:r>
        <w:t xml:space="preserve">I have learned a lot about the GitHub and how everything works together. The development of the app was completely new for me and to understand the structure took long time. The Java Script programming was also </w:t>
      </w:r>
      <w:proofErr w:type="gramStart"/>
      <w:r>
        <w:t>new</w:t>
      </w:r>
      <w:proofErr w:type="gramEnd"/>
      <w:r>
        <w:t xml:space="preserve"> and I have created the Welcome page which I am happy with. It is not so advanced as the code produced by the rest of the </w:t>
      </w:r>
      <w:proofErr w:type="gramStart"/>
      <w:r>
        <w:t>group</w:t>
      </w:r>
      <w:proofErr w:type="gramEnd"/>
      <w:r>
        <w:t xml:space="preserve"> but I have succussed.</w:t>
      </w:r>
    </w:p>
    <w:p w14:paraId="290F84C3" w14:textId="77777777" w:rsidR="00CA3239" w:rsidRDefault="00CA3239"/>
    <w:p w14:paraId="00000006" w14:textId="77777777" w:rsidR="005F7F4E" w:rsidRDefault="005F7F4E"/>
    <w:p w14:paraId="00000007" w14:textId="77777777" w:rsidR="005F7F4E" w:rsidRDefault="00407C89">
      <w:pPr>
        <w:rPr>
          <w:sz w:val="26"/>
          <w:szCs w:val="26"/>
        </w:rPr>
      </w:pPr>
      <w:r>
        <w:rPr>
          <w:sz w:val="26"/>
          <w:szCs w:val="26"/>
        </w:rPr>
        <w:t>How can I help someone else, or the entire team, to learn something new?</w:t>
      </w:r>
    </w:p>
    <w:p w14:paraId="00000008" w14:textId="351DA7CF" w:rsidR="005F7F4E" w:rsidRDefault="00CA3239">
      <w:r>
        <w:t>I contribute in the different discussion on how we should do different functions, how we should specify documentation and what</w:t>
      </w:r>
      <w:r w:rsidR="00845CD5">
        <w:t xml:space="preserve"> </w:t>
      </w:r>
      <w:r>
        <w:t xml:space="preserve">we need to include and think about for the different User Stories. </w:t>
      </w:r>
    </w:p>
    <w:p w14:paraId="00000009" w14:textId="77777777" w:rsidR="005F7F4E" w:rsidRDefault="005F7F4E"/>
    <w:p w14:paraId="0000000A" w14:textId="77777777" w:rsidR="005F7F4E" w:rsidRDefault="00407C89">
      <w:pPr>
        <w:rPr>
          <w:sz w:val="26"/>
          <w:szCs w:val="26"/>
        </w:rPr>
      </w:pPr>
      <w:r>
        <w:rPr>
          <w:sz w:val="26"/>
          <w:szCs w:val="26"/>
        </w:rPr>
        <w:t>What is my contribution towards the team’s use of Scrum?</w:t>
      </w:r>
    </w:p>
    <w:p w14:paraId="0000000C" w14:textId="2FD1C765" w:rsidR="005F7F4E" w:rsidRDefault="00CA3239">
      <w:r>
        <w:t xml:space="preserve">We have frequent meetings and discusses different issues and tried to help each other. The group helping me a lot and I give them input on the importance of the different steps during the project when we operate in the real environment.  </w:t>
      </w:r>
    </w:p>
    <w:p w14:paraId="0000000D" w14:textId="77777777" w:rsidR="005F7F4E" w:rsidRDefault="005F7F4E"/>
    <w:sectPr w:rsidR="005F7F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F4E"/>
    <w:rsid w:val="00407C89"/>
    <w:rsid w:val="005F7F4E"/>
    <w:rsid w:val="00725917"/>
    <w:rsid w:val="007A0669"/>
    <w:rsid w:val="00845CD5"/>
    <w:rsid w:val="00975BC4"/>
    <w:rsid w:val="00CA323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D1440AD"/>
  <w15:docId w15:val="{73D49756-5F9D-9045-8BAB-292F1A72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Snjezana Simic</cp:lastModifiedBy>
  <cp:revision>3</cp:revision>
  <dcterms:created xsi:type="dcterms:W3CDTF">2020-10-09T07:28:00Z</dcterms:created>
  <dcterms:modified xsi:type="dcterms:W3CDTF">2020-10-09T07:38:00Z</dcterms:modified>
</cp:coreProperties>
</file>