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200" w:type="dxa"/>
        <w:tblLook w:val="04A0" w:firstRow="1" w:lastRow="0" w:firstColumn="1" w:lastColumn="0" w:noHBand="0" w:noVBand="1"/>
      </w:tblPr>
      <w:tblGrid>
        <w:gridCol w:w="394"/>
        <w:gridCol w:w="226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 w:rsidR="00914844" w:rsidRPr="00914844" w14:paraId="43A6DC7D" w14:textId="77777777" w:rsidTr="00914844">
        <w:trPr>
          <w:trHeight w:val="282"/>
        </w:trPr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2B57E7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D8233D" w14:textId="77777777" w:rsidR="00914844" w:rsidRPr="00914844" w:rsidRDefault="00914844" w:rsidP="0091484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дата: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${date_mon}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${date_tue}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${date_wed}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${date_thu}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${date_fri}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${date_sat}</w:t>
            </w:r>
          </w:p>
        </w:tc>
      </w:tr>
      <w:tr w:rsidR="00914844" w:rsidRPr="00914844" w14:paraId="4D5DD299" w14:textId="77777777" w:rsidTr="00914844">
        <w:trPr>
          <w:trHeight w:val="210"/>
        </w:trPr>
        <w:tc>
          <w:tcPr>
            <w:tcW w:w="34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656F1D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№</w:t>
            </w:r>
          </w:p>
        </w:tc>
        <w:tc>
          <w:tcPr>
            <w:tcW w:w="22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${group_header}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1232E95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ПН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DBEF0C8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ВТ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127FCA7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СР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6145DE5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ЧТ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663021E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ПТ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F551045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СБ</w:t>
            </w:r>
          </w:p>
        </w:tc>
      </w:tr>
      <w:tr w:rsidR="00914844" w:rsidRPr="00914844" w14:paraId="37C0928E" w14:textId="77777777" w:rsidTr="00914844">
        <w:trPr>
          <w:trHeight w:val="1986"/>
        </w:trPr>
        <w:tc>
          <w:tcPr>
            <w:tcW w:w="3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6525E1" w14:textId="77777777" w:rsidR="00914844" w:rsidRPr="00914844" w:rsidRDefault="00914844" w:rsidP="00914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6AEA99" w14:textId="77777777" w:rsidR="00914844" w:rsidRPr="00914844" w:rsidRDefault="00914844" w:rsidP="00914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${subject_mon_1}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${subject_mon_2}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${subject_mon_3}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${subject_mon_4}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${subject_mon_5}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${subject_tue_1}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${subject_tue_2}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${subject_tue_3}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${subject_tue_4}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${subject_tue_5}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${subject_wed_1}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${subject_wed_2}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${subject_wed_3}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${subject_wed_4}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${subject_wed_5}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${subject_thu_1}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${subject_thu_2}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${subject_thu_3}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${subject_thu_4}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${subject_thu_5}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${subject_fri_1}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${subject_fri_2}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${subject_fri_3}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${subject_fri_4}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${subject_fri_5}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${subject_sat_1}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${subject_sat_2}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${subject_sat_3}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${subject_sat_4}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${subject_sat_5}</w:t>
            </w:r>
          </w:p>
        </w:tc>
      </w:tr>
      <w:tr w:rsidR="00914844" w:rsidRPr="00914844" w14:paraId="6756510C" w14:textId="77777777" w:rsidTr="00914844">
        <w:trPr>
          <w:trHeight w:val="210"/>
        </w:trPr>
        <w:tc>
          <w:tcPr>
            <w:tcW w:w="3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1C324C1" w14:textId="77777777" w:rsidR="00914844" w:rsidRPr="00914844" w:rsidRDefault="00914844" w:rsidP="00914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65F1C7" w14:textId="77777777" w:rsidR="00914844" w:rsidRPr="00914844" w:rsidRDefault="00914844" w:rsidP="00914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${type_mon_1}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${type_mon_2}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${type_mon_3}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${type_mon_4}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${type_mon_5}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${type_tue_1}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${type_tue_2}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${type_tue_3}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${type_tue_4}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${type_tue_5}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${type_wed_1}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${type_wed_2}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${type_wed_3}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${type_wed_4}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${type_wed_5}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${type_thu_1}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${type_thu_2}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${type_thu_3}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${type_thu_4}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${type_thu_5}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${type_fri_1}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${type_fri_2}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${type_fri_3}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${type_fri_4}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${type_fri_5}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${type_sat_1}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${type_sat_2}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${type_sat_3}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${type_sat_4}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${type_sat_5}</w:t>
            </w:r>
          </w:p>
        </w:tc>
      </w:tr>
      <w:tr w:rsidR="00914844" w:rsidRPr="00914844" w14:paraId="372D7E3F" w14:textId="77777777" w:rsidTr="00914844">
        <w:trPr>
          <w:trHeight w:val="204"/>
        </w:trPr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70178B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${student_01_name}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${att_01_sat_5}</w:t>
            </w:r>
          </w:p>
        </w:tc>
      </w:tr>
      <w:tr w:rsidR="00914844" w:rsidRPr="00914844" w14:paraId="352F0C75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51124C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${student_02_name}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${att_02_sat_5}</w:t>
            </w:r>
          </w:p>
        </w:tc>
      </w:tr>
      <w:tr w:rsidR="00914844" w:rsidRPr="00914844" w14:paraId="70F1A6AB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FDBF9D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${student_03_name}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${att_03_sat_5}</w:t>
            </w:r>
          </w:p>
        </w:tc>
      </w:tr>
      <w:tr w:rsidR="00914844" w:rsidRPr="00914844" w14:paraId="2836BD78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93CF62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${student_04_name}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${att_04_sat_5}</w:t>
            </w:r>
          </w:p>
        </w:tc>
      </w:tr>
      <w:tr w:rsidR="00914844" w:rsidRPr="00914844" w14:paraId="6203BD49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0F7FDB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${student_05_name}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${att_05_sat_5}</w:t>
            </w:r>
          </w:p>
        </w:tc>
      </w:tr>
      <w:tr w:rsidR="00914844" w:rsidRPr="00914844" w14:paraId="335A2C0F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8196CD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${student_06_name}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${att_06_sat_5}</w:t>
            </w:r>
          </w:p>
        </w:tc>
      </w:tr>
      <w:tr w:rsidR="00914844" w:rsidRPr="00914844" w14:paraId="1AB7EDFB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591105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${student_07_name}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${att_07_sat_5}</w:t>
            </w:r>
          </w:p>
        </w:tc>
      </w:tr>
      <w:tr w:rsidR="00914844" w:rsidRPr="00914844" w14:paraId="4E1E9C85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31744D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${student_08_name}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${att_08_sat_5}</w:t>
            </w:r>
          </w:p>
        </w:tc>
      </w:tr>
      <w:tr w:rsidR="00914844" w:rsidRPr="00914844" w14:paraId="7D055E95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6784A5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${student_09_name}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${att_09_sat_5}</w:t>
            </w:r>
          </w:p>
        </w:tc>
      </w:tr>
      <w:tr w:rsidR="00914844" w:rsidRPr="00914844" w14:paraId="42CA7368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0A625A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${student_10_name}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${att_10_sat_5}</w:t>
            </w:r>
          </w:p>
        </w:tc>
      </w:tr>
      <w:tr w:rsidR="00914844" w:rsidRPr="00914844" w14:paraId="5EC32CB1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BA3079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${student_11_name}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${att_11_sat_5}</w:t>
            </w:r>
          </w:p>
        </w:tc>
      </w:tr>
      <w:tr w:rsidR="00914844" w:rsidRPr="00914844" w14:paraId="6EBD3539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967BD7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${student_12_name}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${att_12_sat_5}</w:t>
            </w:r>
          </w:p>
        </w:tc>
      </w:tr>
      <w:tr w:rsidR="00914844" w:rsidRPr="00914844" w14:paraId="69B403D6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AFCCE2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13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${student_13_name}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${att_13_sat_5}</w:t>
            </w:r>
          </w:p>
        </w:tc>
      </w:tr>
      <w:tr w:rsidR="00914844" w:rsidRPr="00914844" w14:paraId="4CA08B7E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040D12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${student_14_name}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${att_14_sat_5}</w:t>
            </w:r>
          </w:p>
        </w:tc>
      </w:tr>
      <w:tr w:rsidR="00914844" w:rsidRPr="00914844" w14:paraId="0989FF10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44EFE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15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${student_15_name}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${att_15_sat_5}</w:t>
            </w:r>
          </w:p>
        </w:tc>
      </w:tr>
      <w:tr w:rsidR="00914844" w:rsidRPr="00914844" w14:paraId="3ED0AC7F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0AD0D2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16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${student_16_name}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${att_16_sat_5}</w:t>
            </w:r>
          </w:p>
        </w:tc>
      </w:tr>
      <w:tr w:rsidR="00914844" w:rsidRPr="00914844" w14:paraId="333D8499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766BE9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17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${student_17_name}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${att_17_sat_5}</w:t>
            </w:r>
          </w:p>
        </w:tc>
      </w:tr>
      <w:tr w:rsidR="00914844" w:rsidRPr="00914844" w14:paraId="46AF6F53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14AE3B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18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${student_18_name}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${att_18_sat_5}</w:t>
            </w:r>
          </w:p>
        </w:tc>
      </w:tr>
      <w:tr w:rsidR="00914844" w:rsidRPr="00914844" w14:paraId="47411223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4E9B6B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19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${student_19_name}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${att_19_sat_5}</w:t>
            </w:r>
          </w:p>
        </w:tc>
      </w:tr>
      <w:tr w:rsidR="00914844" w:rsidRPr="00914844" w14:paraId="7069E810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619C90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${student_20_name}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${att_20_sat_5}</w:t>
            </w:r>
          </w:p>
        </w:tc>
      </w:tr>
      <w:tr w:rsidR="00914844" w:rsidRPr="00914844" w14:paraId="54501F43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F897D6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${student_21_name}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${att_21_sat_5}</w:t>
            </w:r>
          </w:p>
        </w:tc>
      </w:tr>
      <w:tr w:rsidR="00914844" w:rsidRPr="00914844" w14:paraId="718A5F95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CC2861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${student_22_name}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${att_22_sat_5}</w:t>
            </w:r>
          </w:p>
        </w:tc>
      </w:tr>
      <w:tr w:rsidR="00914844" w:rsidRPr="00914844" w14:paraId="5D94C2D3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81C892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23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${student_23_name}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${att_23_sat_5}</w:t>
            </w:r>
          </w:p>
        </w:tc>
      </w:tr>
      <w:tr w:rsidR="00914844" w:rsidRPr="00914844" w14:paraId="44D2D413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031350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${student_24_name}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${att_24_sat_5}</w:t>
            </w:r>
          </w:p>
        </w:tc>
      </w:tr>
      <w:tr w:rsidR="00914844" w:rsidRPr="00914844" w14:paraId="7D54C917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1EC906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25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${student_25_name}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${att_25_sat_5}</w:t>
            </w:r>
          </w:p>
        </w:tc>
      </w:tr>
      <w:tr w:rsidR="00914844" w:rsidRPr="00914844" w14:paraId="65E57699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B37709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26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${student_26_name}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${att_26_sat_5}</w:t>
            </w:r>
          </w:p>
        </w:tc>
      </w:tr>
      <w:tr w:rsidR="00914844" w:rsidRPr="00914844" w14:paraId="34C251F8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03A8DE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27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${student_27_name}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${att_27_sat_5}</w:t>
            </w:r>
          </w:p>
        </w:tc>
      </w:tr>
      <w:tr w:rsidR="00914844" w:rsidRPr="00914844" w14:paraId="726A96DF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CF56A3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28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${student_28_name}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${att_28_sat_5}</w:t>
            </w:r>
          </w:p>
        </w:tc>
      </w:tr>
      <w:tr w:rsidR="00914844" w:rsidRPr="00914844" w14:paraId="29DA81AC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2ACED6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29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${student_29_name}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${att_29_sat_5}</w:t>
            </w:r>
          </w:p>
        </w:tc>
      </w:tr>
      <w:tr w:rsidR="00914844" w:rsidRPr="00914844" w14:paraId="764ABBEA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AD6D84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${student_30_name}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${att_30_sat_5}</w:t>
            </w:r>
          </w:p>
        </w:tc>
      </w:tr>
      <w:tr w:rsidR="00914844" w:rsidRPr="00914844" w14:paraId="2C3FE738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17E4F0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${student_31_name}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${att_31_sat_5}</w:t>
            </w:r>
          </w:p>
        </w:tc>
      </w:tr>
      <w:tr w:rsidR="00914844" w:rsidRPr="00914844" w14:paraId="22DA8F48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962789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${student_32_name}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${att_32_sat_5}</w:t>
            </w:r>
          </w:p>
        </w:tc>
      </w:tr>
      <w:tr w:rsidR="00914844" w:rsidRPr="00914844" w14:paraId="5A960B0B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77F3E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33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${student_33_name}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${att_33_sat_5}</w:t>
            </w:r>
          </w:p>
        </w:tc>
      </w:tr>
      <w:tr w:rsidR="00914844" w:rsidRPr="00914844" w14:paraId="775928EC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28C3F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${student_34_name}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${att_34_sat_5}</w:t>
            </w:r>
          </w:p>
        </w:tc>
      </w:tr>
      <w:tr w:rsidR="00914844" w:rsidRPr="00914844" w14:paraId="37734117" w14:textId="77777777" w:rsidTr="00914844">
        <w:trPr>
          <w:trHeight w:val="21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83D9F3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35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${student_35_name}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${att_35_sat_5}</w:t>
            </w:r>
          </w:p>
        </w:tc>
      </w:tr>
      <w:tr w:rsidR="00914844" w:rsidRPr="00914844" w14:paraId="5E5791B0" w14:textId="77777777" w:rsidTr="00914844">
        <w:trPr>
          <w:trHeight w:val="378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4E931" w14:textId="77777777" w:rsidR="00914844" w:rsidRPr="00914844" w:rsidRDefault="00914844" w:rsidP="00914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C2F4D5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Староста</w:t>
            </w:r>
          </w:p>
        </w:tc>
        <w:tc>
          <w:tcPr>
            <w:tcW w:w="2100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4378F22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27AD9A8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Подпись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DFCAE64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AFA30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CD556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10C2C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CDC35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8D091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6396C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5A98B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61403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A7AC1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3F26A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79E1A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9443A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B5DC7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98D08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461C4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0E421D57" w14:textId="77777777" w:rsidR="00D35D88" w:rsidRPr="0053688D" w:rsidRDefault="00D35D88" w:rsidP="00914844">
      <w:pPr>
        <w:rPr>
          <w:rFonts w:ascii="Times New Roman" w:hAnsi="Times New Roman"/>
          <w:lang w:val="en-US"/>
          <w:vanish/>
          <w:sz w:val="2"/>
          <w:szCs w:val="2"/>
        </w:rPr>
        <w:spacing w:before="0" w:after="0" w:line="1" w:lineRule="exact"/>
      </w:pPr>
    </w:p>
    <w:sectPr w:rsidR="00D35D88" w:rsidRPr="0053688D" w:rsidSect="000B26E1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5E"/>
    <w:rsid w:val="00060360"/>
    <w:rsid w:val="000B26E1"/>
    <w:rsid w:val="000C5F0D"/>
    <w:rsid w:val="00113152"/>
    <w:rsid w:val="0053688D"/>
    <w:rsid w:val="0057094A"/>
    <w:rsid w:val="006C695E"/>
    <w:rsid w:val="00914844"/>
    <w:rsid w:val="00D3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1A14F"/>
  <w15:chartTrackingRefBased/>
  <w15:docId w15:val="{98CB57E2-FBF9-4B6E-9055-818EBC6D6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6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6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6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6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6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6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6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6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6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6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6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69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69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69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69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69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69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6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6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6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6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6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69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69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69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6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69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695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57094A"/>
    <w:rPr>
      <w:color w:val="467886"/>
      <w:u w:val="single"/>
    </w:rPr>
  </w:style>
  <w:style w:type="character" w:styleId="ad">
    <w:name w:val="FollowedHyperlink"/>
    <w:basedOn w:val="a0"/>
    <w:uiPriority w:val="99"/>
    <w:semiHidden/>
    <w:unhideWhenUsed/>
    <w:rsid w:val="0057094A"/>
    <w:rPr>
      <w:color w:val="96607D"/>
      <w:u w:val="single"/>
    </w:rPr>
  </w:style>
  <w:style w:type="paragraph" w:customStyle="1" w:styleId="msonormal0">
    <w:name w:val="msonormal"/>
    <w:basedOn w:val="a"/>
    <w:rsid w:val="00570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65">
    <w:name w:val="xl65"/>
    <w:basedOn w:val="a"/>
    <w:rsid w:val="0057094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66">
    <w:name w:val="xl66"/>
    <w:basedOn w:val="a"/>
    <w:rsid w:val="0057094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67">
    <w:name w:val="xl67"/>
    <w:basedOn w:val="a"/>
    <w:rsid w:val="0057094A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68">
    <w:name w:val="xl68"/>
    <w:basedOn w:val="a"/>
    <w:rsid w:val="0057094A"/>
    <w:pPr>
      <w:pBdr>
        <w:top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69">
    <w:name w:val="xl69"/>
    <w:basedOn w:val="a"/>
    <w:rsid w:val="0057094A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0">
    <w:name w:val="xl70"/>
    <w:basedOn w:val="a"/>
    <w:rsid w:val="00570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1">
    <w:name w:val="xl71"/>
    <w:basedOn w:val="a"/>
    <w:rsid w:val="0057094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2">
    <w:name w:val="xl72"/>
    <w:basedOn w:val="a"/>
    <w:rsid w:val="0057094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3">
    <w:name w:val="xl73"/>
    <w:basedOn w:val="a"/>
    <w:rsid w:val="0057094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4">
    <w:name w:val="xl74"/>
    <w:basedOn w:val="a"/>
    <w:rsid w:val="0057094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5">
    <w:name w:val="xl75"/>
    <w:basedOn w:val="a"/>
    <w:rsid w:val="0057094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6">
    <w:name w:val="xl76"/>
    <w:basedOn w:val="a"/>
    <w:rsid w:val="0057094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7">
    <w:name w:val="xl77"/>
    <w:basedOn w:val="a"/>
    <w:rsid w:val="0057094A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8">
    <w:name w:val="xl78"/>
    <w:basedOn w:val="a"/>
    <w:rsid w:val="0057094A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9">
    <w:name w:val="xl79"/>
    <w:basedOn w:val="a"/>
    <w:rsid w:val="0057094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0">
    <w:name w:val="xl80"/>
    <w:basedOn w:val="a"/>
    <w:rsid w:val="0057094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1">
    <w:name w:val="xl81"/>
    <w:basedOn w:val="a"/>
    <w:rsid w:val="0057094A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2">
    <w:name w:val="xl82"/>
    <w:basedOn w:val="a"/>
    <w:rsid w:val="0057094A"/>
    <w:pPr>
      <w:pBdr>
        <w:top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3">
    <w:name w:val="xl83"/>
    <w:basedOn w:val="a"/>
    <w:rsid w:val="0057094A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4">
    <w:name w:val="xl84"/>
    <w:basedOn w:val="a"/>
    <w:rsid w:val="005709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5">
    <w:name w:val="xl85"/>
    <w:basedOn w:val="a"/>
    <w:rsid w:val="0057094A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6">
    <w:name w:val="xl86"/>
    <w:basedOn w:val="a"/>
    <w:rsid w:val="0057094A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7">
    <w:name w:val="xl87"/>
    <w:basedOn w:val="a"/>
    <w:rsid w:val="0057094A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8">
    <w:name w:val="xl88"/>
    <w:basedOn w:val="a"/>
    <w:rsid w:val="0057094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9">
    <w:name w:val="xl89"/>
    <w:basedOn w:val="a"/>
    <w:rsid w:val="0057094A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0">
    <w:name w:val="xl90"/>
    <w:basedOn w:val="a"/>
    <w:rsid w:val="0057094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1">
    <w:name w:val="xl91"/>
    <w:basedOn w:val="a"/>
    <w:rsid w:val="0057094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2">
    <w:name w:val="xl92"/>
    <w:basedOn w:val="a"/>
    <w:rsid w:val="0057094A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3">
    <w:name w:val="xl93"/>
    <w:basedOn w:val="a"/>
    <w:rsid w:val="0057094A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4">
    <w:name w:val="xl94"/>
    <w:basedOn w:val="a"/>
    <w:rsid w:val="0057094A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5">
    <w:name w:val="xl95"/>
    <w:basedOn w:val="a"/>
    <w:rsid w:val="0057094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6">
    <w:name w:val="xl96"/>
    <w:basedOn w:val="a"/>
    <w:rsid w:val="0057094A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7">
    <w:name w:val="xl97"/>
    <w:basedOn w:val="a"/>
    <w:rsid w:val="0057094A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8">
    <w:name w:val="xl98"/>
    <w:basedOn w:val="a"/>
    <w:rsid w:val="0057094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9">
    <w:name w:val="xl99"/>
    <w:basedOn w:val="a"/>
    <w:rsid w:val="0057094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0">
    <w:name w:val="xl100"/>
    <w:basedOn w:val="a"/>
    <w:rsid w:val="0057094A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1">
    <w:name w:val="xl101"/>
    <w:basedOn w:val="a"/>
    <w:rsid w:val="0057094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2">
    <w:name w:val="xl102"/>
    <w:basedOn w:val="a"/>
    <w:rsid w:val="0057094A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3">
    <w:name w:val="xl103"/>
    <w:basedOn w:val="a"/>
    <w:rsid w:val="0057094A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4">
    <w:name w:val="xl104"/>
    <w:basedOn w:val="a"/>
    <w:rsid w:val="0057094A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5">
    <w:name w:val="xl105"/>
    <w:basedOn w:val="a"/>
    <w:rsid w:val="0057094A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6">
    <w:name w:val="xl106"/>
    <w:basedOn w:val="a"/>
    <w:rsid w:val="0057094A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7">
    <w:name w:val="xl107"/>
    <w:basedOn w:val="a"/>
    <w:rsid w:val="0057094A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F1D12-FBC4-4873-AC4C-C3C5992BA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keysoft.store</Company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Дитковский</dc:creator>
  <cp:keywords/>
  <dc:description/>
  <cp:lastModifiedBy>Максим Дитковский</cp:lastModifiedBy>
  <cp:revision>4</cp:revision>
  <dcterms:created xsi:type="dcterms:W3CDTF">2026-04-28T21:09:00Z</dcterms:created>
  <dcterms:modified xsi:type="dcterms:W3CDTF">2026-04-28T21:32:00Z</dcterms:modified>
</cp:coreProperties>
</file>