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FF" w:rsidRPr="00D05B81" w:rsidRDefault="00C42CFF" w:rsidP="00C42CFF">
      <w:pPr>
        <w:rPr>
          <w:rFonts w:hint="eastAsia"/>
        </w:rPr>
      </w:pPr>
      <w:r>
        <w:t>1</w:t>
      </w:r>
      <w:r>
        <w:t>、新增系统错误日志模块</w:t>
      </w:r>
      <w:r>
        <w:t>，数据库没爆就写数据库，数据库爆了，就写文本。可以一键有发邮件给作者。</w:t>
      </w:r>
      <w:bookmarkStart w:id="0" w:name="_GoBack"/>
      <w:bookmarkEnd w:id="0"/>
    </w:p>
    <w:p w:rsidR="00CD2734" w:rsidRPr="00C42CFF" w:rsidRDefault="00CD2734"/>
    <w:sectPr w:rsidR="00CD2734" w:rsidRPr="00C42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508" w:rsidRDefault="005A4508" w:rsidP="00C42CFF">
      <w:r>
        <w:separator/>
      </w:r>
    </w:p>
  </w:endnote>
  <w:endnote w:type="continuationSeparator" w:id="0">
    <w:p w:rsidR="005A4508" w:rsidRDefault="005A4508" w:rsidP="00C4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508" w:rsidRDefault="005A4508" w:rsidP="00C42CFF">
      <w:r>
        <w:separator/>
      </w:r>
    </w:p>
  </w:footnote>
  <w:footnote w:type="continuationSeparator" w:id="0">
    <w:p w:rsidR="005A4508" w:rsidRDefault="005A4508" w:rsidP="00C42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71"/>
    <w:rsid w:val="00360071"/>
    <w:rsid w:val="005A4508"/>
    <w:rsid w:val="00C42CFF"/>
    <w:rsid w:val="00CD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9D5909-F9A9-4063-AA22-448B24C5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C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C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2015-07-21T14:48:00Z</dcterms:created>
  <dcterms:modified xsi:type="dcterms:W3CDTF">2015-07-21T14:48:00Z</dcterms:modified>
</cp:coreProperties>
</file>