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C54" w:rsidRDefault="001D5B31" w:rsidP="001D5B31">
      <w:pPr>
        <w:jc w:val="center"/>
        <w:rPr>
          <w:sz w:val="48"/>
          <w:szCs w:val="48"/>
          <w:u w:val="single"/>
        </w:rPr>
      </w:pPr>
      <w:r w:rsidRPr="001D5B31">
        <w:rPr>
          <w:sz w:val="48"/>
          <w:szCs w:val="48"/>
          <w:u w:val="single"/>
        </w:rPr>
        <w:t>Protokoll</w:t>
      </w:r>
    </w:p>
    <w:p w:rsidR="001D5B31" w:rsidRDefault="001D5B31" w:rsidP="001D5B31">
      <w:pPr>
        <w:jc w:val="center"/>
        <w:rPr>
          <w:sz w:val="48"/>
          <w:szCs w:val="48"/>
          <w:u w:val="single"/>
        </w:rPr>
      </w:pPr>
    </w:p>
    <w:p w:rsidR="001D5B31" w:rsidRDefault="001D5B31" w:rsidP="001D5B31">
      <w:pPr>
        <w:rPr>
          <w:sz w:val="28"/>
          <w:szCs w:val="28"/>
        </w:rPr>
      </w:pPr>
      <w:r>
        <w:rPr>
          <w:sz w:val="28"/>
          <w:szCs w:val="28"/>
        </w:rPr>
        <w:t>Am ersten Tag den 26.10 haben wir uns überlegt von welchen Lehrern wir eine Audioaufnahme für das Projekt aufnehmen wollen. Am gestrigen Tage den 25.10 haben wir bereits eine Audioaufnahme von Herrn Kriegel erhalten. Dieser hat somit auch den Satz entschieden, welchen die anderen Lehrer ebenfalls vorzusagen haben.</w:t>
      </w:r>
      <w:r w:rsidR="00F66FE9">
        <w:rPr>
          <w:sz w:val="28"/>
          <w:szCs w:val="28"/>
        </w:rPr>
        <w:t xml:space="preserve"> Der Satz lautet: “Nachts ist es kälter als draußen.“</w:t>
      </w:r>
      <w:r>
        <w:rPr>
          <w:sz w:val="28"/>
          <w:szCs w:val="28"/>
        </w:rPr>
        <w:t xml:space="preserve"> Heute haben wir ebenfalls Herr Rosocha um eine Audiodatei gebeten und diese auch erhalten.</w:t>
      </w:r>
      <w:r w:rsidR="00500CF9">
        <w:rPr>
          <w:sz w:val="28"/>
          <w:szCs w:val="28"/>
        </w:rPr>
        <w:t xml:space="preserve"> Wir haben uns hierbei für die Lehrer Herr Winkle, Herr Schuh, Herr Nassauer, Frau Weil, Frau Söller, Frau Rißler, Frau Goy, Und Frau Haas-Eiding</w:t>
      </w:r>
      <w:r w:rsidR="00F66FE9">
        <w:rPr>
          <w:sz w:val="28"/>
          <w:szCs w:val="28"/>
        </w:rPr>
        <w:t xml:space="preserve"> entschieden, welche wir in den nächsten Tagen und Wochen vor haben zu fragen ob sie uns den Satz vorsagen können. Wir haben bewusst 50% Männer und 50% Frauen genommen um unterschiede bei beiden Geschlechtern zu erkennen.</w:t>
      </w:r>
    </w:p>
    <w:p w:rsidR="001D5B31" w:rsidRPr="001D5B31" w:rsidRDefault="001D5B31" w:rsidP="001D5B31">
      <w:pPr>
        <w:rPr>
          <w:sz w:val="28"/>
          <w:szCs w:val="28"/>
        </w:rPr>
      </w:pPr>
      <w:bookmarkStart w:id="0" w:name="_GoBack"/>
      <w:bookmarkEnd w:id="0"/>
    </w:p>
    <w:sectPr w:rsidR="001D5B31" w:rsidRPr="001D5B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31"/>
    <w:rsid w:val="001D5B31"/>
    <w:rsid w:val="00500CF9"/>
    <w:rsid w:val="00BA0C54"/>
    <w:rsid w:val="00F66F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2117"/>
  <w15:chartTrackingRefBased/>
  <w15:docId w15:val="{95730F35-3E6C-4E52-AC8F-B5BB4C37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724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Lichtenstern Gymnasium Sachsenheim</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Weil</dc:creator>
  <cp:keywords/>
  <dc:description/>
  <cp:lastModifiedBy>Philipp Weil</cp:lastModifiedBy>
  <cp:revision>1</cp:revision>
  <dcterms:created xsi:type="dcterms:W3CDTF">2023-10-26T13:19:00Z</dcterms:created>
  <dcterms:modified xsi:type="dcterms:W3CDTF">2023-10-26T13:48:00Z</dcterms:modified>
</cp:coreProperties>
</file>