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D47" w:rsidRDefault="0011685D">
      <w:r w:rsidRPr="0011685D">
        <w:t xml:space="preserve">I have applied for the B.Tech program in computer science and engineering. I am particularly interested in this program because I enjoy learning about software and coding languages. My fascination towards the technicalities behind all the new technology we have today is also one of the reasons I want to opt for this course. The subject also fits perfectly with my goal of becoming a software developer. Not only will this course offer me to pursue my interests but also open wide range of opportunities to explore new fields like artificial intelligence and robotics which pique my interests a lot.  </w:t>
      </w:r>
      <w:proofErr w:type="gramStart"/>
      <w:r w:rsidRPr="0011685D">
        <w:t>This the</w:t>
      </w:r>
      <w:proofErr w:type="gramEnd"/>
      <w:r w:rsidRPr="0011685D">
        <w:t xml:space="preserve"> course will offer me versatility in terms of jobs I would like to take up in the future. Conclusively the course of computer science and engineering will help me aptly fulfill my career aspirations.</w:t>
      </w:r>
    </w:p>
    <w:sectPr w:rsidR="00873D47" w:rsidSect="00873D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685D"/>
    <w:rsid w:val="0011685D"/>
    <w:rsid w:val="00873D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D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120</Words>
  <Characters>690</Characters>
  <Application>Microsoft Office Word</Application>
  <DocSecurity>0</DocSecurity>
  <Lines>5</Lines>
  <Paragraphs>1</Paragraphs>
  <ScaleCrop>false</ScaleCrop>
  <Company/>
  <LinksUpToDate>false</LinksUpToDate>
  <CharactersWithSpaces>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 i-3pu</dc:creator>
  <cp:lastModifiedBy>yl i-3pu</cp:lastModifiedBy>
  <cp:revision>2</cp:revision>
  <dcterms:created xsi:type="dcterms:W3CDTF">2023-02-10T17:49:00Z</dcterms:created>
  <dcterms:modified xsi:type="dcterms:W3CDTF">2023-02-10T17:57:00Z</dcterms:modified>
</cp:coreProperties>
</file>