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60141D">
      <w:pPr>
        <w:pStyle w:val="2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0" w:name="X939e8cdb5cb2ff155937c19c7104492d1d6b167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Financial Transaction Tracking System (FTTS)</w:t>
      </w:r>
    </w:p>
    <w:p w14:paraId="280ECC98">
      <w:pPr>
        <w:pStyle w:val="3"/>
        <w:rPr>
          <w:rFonts w:hint="default" w:ascii="Calibri" w:hAnsi="Calibri" w:cs="Calibri"/>
          <w:b/>
          <w:bCs/>
          <w:lang w:val="en-US"/>
        </w:rPr>
      </w:pPr>
      <w:r>
        <w:rPr>
          <w:rFonts w:hint="default" w:ascii="Calibri" w:hAnsi="Calibri" w:cs="Calibri"/>
          <w:b/>
          <w:bCs/>
          <w:lang w:val="en-US"/>
        </w:rPr>
        <w:t xml:space="preserve">NAME: AKISA Divine </w:t>
      </w:r>
    </w:p>
    <w:p w14:paraId="64AD49A3">
      <w:pPr>
        <w:pStyle w:val="3"/>
        <w:rPr>
          <w:rFonts w:hint="default" w:ascii="Calibri" w:hAnsi="Calibri" w:cs="Calibri"/>
          <w:b/>
          <w:bCs/>
          <w:lang w:val="en-US"/>
        </w:rPr>
      </w:pPr>
      <w:r>
        <w:rPr>
          <w:rFonts w:hint="default" w:ascii="Calibri" w:hAnsi="Calibri" w:cs="Calibri"/>
          <w:b/>
          <w:bCs/>
          <w:lang w:val="en-US"/>
        </w:rPr>
        <w:t>REG_NO: 24RP05481</w:t>
      </w:r>
    </w:p>
    <w:p w14:paraId="6805CBCC">
      <w:pPr>
        <w:pStyle w:val="3"/>
        <w:rPr>
          <w:rFonts w:hint="default" w:ascii="Calibri" w:hAnsi="Calibri" w:cs="Calibri"/>
          <w:b/>
          <w:bCs/>
          <w:lang w:val="en-US"/>
        </w:rPr>
      </w:pPr>
      <w:r>
        <w:rPr>
          <w:rFonts w:hint="default" w:ascii="Calibri" w:hAnsi="Calibri" w:cs="Calibri"/>
          <w:b/>
          <w:bCs/>
          <w:lang w:val="en-US"/>
        </w:rPr>
        <w:t>Course_Name: Backend Using Java</w:t>
      </w:r>
    </w:p>
    <w:p w14:paraId="364E6AA8">
      <w:pPr>
        <w:pStyle w:val="4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1" w:name="project-documentation-mandatory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 xml:space="preserve">1. Project Documentation </w:t>
      </w:r>
      <w:bookmarkStart w:id="15" w:name="_GoBack"/>
      <w:bookmarkEnd w:id="15"/>
    </w:p>
    <w:p w14:paraId="6BF39D27">
      <w:pPr>
        <w:pStyle w:val="5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2" w:name="a-project-proposal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a) Project Proposal</w:t>
      </w:r>
    </w:p>
    <w:p w14:paraId="7AD42B15">
      <w:pPr>
        <w:pStyle w:val="2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Project Title:</w:t>
      </w:r>
      <w:r>
        <w:rPr>
          <w:rFonts w:hint="default" w:ascii="Calibri" w:hAnsi="Calibri" w:cs="Calibri"/>
          <w:sz w:val="28"/>
          <w:szCs w:val="28"/>
        </w:rPr>
        <w:t xml:space="preserve"> Financial Transaction Tracking System (FTTS)</w:t>
      </w:r>
    </w:p>
    <w:p w14:paraId="5C55BD11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Problem Statement:</w:t>
      </w:r>
      <w:r>
        <w:rPr>
          <w:rFonts w:hint="default" w:ascii="Calibri" w:hAnsi="Calibri" w:cs="Calibri"/>
          <w:sz w:val="28"/>
          <w:szCs w:val="28"/>
        </w:rPr>
        <w:t xml:space="preserve"> Manual tracking of financial transactions is error-prone and inefficient. Existing solutions often lack proper security, audit trail, and real-time monitoring, making it difficult to prevent fraud and ensure data integrity.</w:t>
      </w:r>
    </w:p>
    <w:p w14:paraId="67FD1FD8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Objectives: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5841E278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General Objective:</w:t>
      </w:r>
      <w:r>
        <w:rPr>
          <w:rFonts w:hint="default" w:ascii="Calibri" w:hAnsi="Calibri" w:cs="Calibri"/>
          <w:sz w:val="28"/>
          <w:szCs w:val="28"/>
        </w:rPr>
        <w:t xml:space="preserve"> To develop a secure and efficient system to track financial transactions. </w:t>
      </w:r>
    </w:p>
    <w:p w14:paraId="02575EB3">
      <w:pPr>
        <w:pStyle w:val="3"/>
        <w:rPr>
          <w:rFonts w:hint="default" w:ascii="Calibri" w:hAnsi="Calibri" w:cs="Calibri"/>
          <w:b/>
          <w:bCs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</w:t>
      </w:r>
      <w:r>
        <w:rPr>
          <w:rFonts w:hint="default" w:ascii="Calibri" w:hAnsi="Calibri" w:cs="Calibri"/>
          <w:b/>
          <w:bCs/>
          <w:sz w:val="28"/>
          <w:szCs w:val="28"/>
        </w:rPr>
        <w:t>Specific Objectives:</w:t>
      </w:r>
    </w:p>
    <w:p w14:paraId="557ABF6E">
      <w:pPr>
        <w:pStyle w:val="3"/>
        <w:numPr>
          <w:ilvl w:val="0"/>
          <w:numId w:val="1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 Automate transaction recording and approval workflow. </w:t>
      </w:r>
    </w:p>
    <w:p w14:paraId="63A759C5">
      <w:pPr>
        <w:pStyle w:val="3"/>
        <w:numPr>
          <w:ilvl w:val="0"/>
          <w:numId w:val="1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Implement role-based access control.</w:t>
      </w:r>
    </w:p>
    <w:p w14:paraId="10E0DC69">
      <w:pPr>
        <w:pStyle w:val="3"/>
        <w:numPr>
          <w:ilvl w:val="0"/>
          <w:numId w:val="1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Ensure data integrity and audit logging. </w:t>
      </w:r>
    </w:p>
    <w:p w14:paraId="418BAD87">
      <w:pPr>
        <w:pStyle w:val="3"/>
        <w:numPr>
          <w:ilvl w:val="0"/>
          <w:numId w:val="1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Detect suspicious or fraudulent activities.</w:t>
      </w:r>
    </w:p>
    <w:p w14:paraId="1059A017">
      <w:pPr>
        <w:pStyle w:val="3"/>
        <w:numPr>
          <w:ilvl w:val="0"/>
          <w:numId w:val="1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Provide user-friendly dashboards and reports.</w:t>
      </w:r>
    </w:p>
    <w:p w14:paraId="5C8D071D">
      <w:pPr>
        <w:pStyle w:val="3"/>
        <w:rPr>
          <w:rFonts w:hint="default" w:ascii="Calibri" w:hAnsi="Calibri" w:cs="Calibri"/>
          <w:b/>
          <w:bCs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Scope of the System</w:t>
      </w:r>
    </w:p>
    <w:p w14:paraId="4DF2A3C3">
      <w:pPr>
        <w:pStyle w:val="3"/>
        <w:numPr>
          <w:ilvl w:val="0"/>
          <w:numId w:val="2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Handles user registration and authentication.</w:t>
      </w:r>
    </w:p>
    <w:p w14:paraId="5901E3CD">
      <w:pPr>
        <w:pStyle w:val="3"/>
        <w:numPr>
          <w:ilvl w:val="0"/>
          <w:numId w:val="2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Manages accounts, categories, and transactions. </w:t>
      </w:r>
    </w:p>
    <w:p w14:paraId="6A515062">
      <w:pPr>
        <w:pStyle w:val="3"/>
        <w:numPr>
          <w:ilvl w:val="0"/>
          <w:numId w:val="2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Tracks and logs all user activities.</w:t>
      </w:r>
    </w:p>
    <w:p w14:paraId="59ECD76D">
      <w:pPr>
        <w:pStyle w:val="3"/>
        <w:numPr>
          <w:ilvl w:val="0"/>
          <w:numId w:val="2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Supports transaction approval workflows. </w:t>
      </w:r>
    </w:p>
    <w:p w14:paraId="4CF684B0">
      <w:pPr>
        <w:pStyle w:val="3"/>
        <w:numPr>
          <w:ilvl w:val="0"/>
          <w:numId w:val="2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Provides alerts and notifications.</w:t>
      </w:r>
    </w:p>
    <w:p w14:paraId="278C28CE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Technologies Used: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15F091C9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Java (JSP, Servlets) </w:t>
      </w:r>
    </w:p>
    <w:p w14:paraId="2721BDDE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MySQL </w:t>
      </w:r>
    </w:p>
    <w:p w14:paraId="68B4DF5D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Apache Tomcat </w:t>
      </w:r>
    </w:p>
    <w:p w14:paraId="32438FF9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Bootstrap for UI</w:t>
      </w:r>
    </w:p>
    <w:p w14:paraId="22C889FD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BCrypt for password hashing</w:t>
      </w:r>
    </w:p>
    <w:p w14:paraId="458F078C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Chart.js for dashboard graphs</w:t>
      </w:r>
    </w:p>
    <w:p w14:paraId="075BA135">
      <w:pPr>
        <w:pStyle w:val="3"/>
        <w:rPr>
          <w:rFonts w:hint="default" w:ascii="Calibri" w:hAnsi="Calibri" w:cs="Calibri"/>
          <w:b/>
          <w:bCs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Expected Outcomes:</w:t>
      </w:r>
    </w:p>
    <w:p w14:paraId="688D3942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Efficient transaction tracking. </w:t>
      </w:r>
    </w:p>
    <w:p w14:paraId="55CF6EBC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Secure access and role-based controls. </w:t>
      </w:r>
    </w:p>
    <w:p w14:paraId="271AA801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Real-time balance updates. </w:t>
      </w:r>
    </w:p>
    <w:p w14:paraId="1C29F6AE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Fraud detection and alerts.</w:t>
      </w:r>
    </w:p>
    <w:p w14:paraId="77BAC0BA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Comprehensive reports.</w:t>
      </w:r>
    </w:p>
    <w:bookmarkEnd w:id="2"/>
    <w:p w14:paraId="0820226C">
      <w:pPr>
        <w:pStyle w:val="5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3" w:name="b-system-analysis-document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b) System Analysis Document</w:t>
      </w:r>
    </w:p>
    <w:p w14:paraId="68FFA46E">
      <w:pPr>
        <w:pStyle w:val="2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Functional Requirements: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4046AB98">
      <w:pPr>
        <w:pStyle w:val="2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User registration and login. </w:t>
      </w:r>
    </w:p>
    <w:p w14:paraId="2407CEAD">
      <w:pPr>
        <w:pStyle w:val="2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Account creation and management.</w:t>
      </w:r>
    </w:p>
    <w:p w14:paraId="0FF4B46F">
      <w:pPr>
        <w:pStyle w:val="2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Transaction creation, approval, and tracking. </w:t>
      </w:r>
    </w:p>
    <w:p w14:paraId="604C2DD1">
      <w:pPr>
        <w:pStyle w:val="2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Notifications and alerts for suspicious activities.</w:t>
      </w:r>
    </w:p>
    <w:p w14:paraId="022C891A">
      <w:pPr>
        <w:pStyle w:val="2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Dashboard displaying summaries.</w:t>
      </w:r>
    </w:p>
    <w:p w14:paraId="7E15ED70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Non-functional Requirements: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6C0C3827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Security (SQL Injection, XSS, CSRF prevention) </w:t>
      </w:r>
    </w:p>
    <w:p w14:paraId="660BABA3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Performance (Quick transaction processing) </w:t>
      </w:r>
    </w:p>
    <w:p w14:paraId="1C10B422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Usability (Intuitive UI, responsive design) </w:t>
      </w:r>
    </w:p>
    <w:p w14:paraId="63F3671A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Reliability (Data integrity, ACID compliance)</w:t>
      </w:r>
    </w:p>
    <w:p w14:paraId="408F5EE7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User Roles: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19BE0446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Admin: Full access to system configuration.</w:t>
      </w:r>
    </w:p>
    <w:p w14:paraId="4A7F6A9E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Manager: Approve high-value transactions. </w:t>
      </w:r>
    </w:p>
    <w:p w14:paraId="2F1E4FC0">
      <w:pPr>
        <w:pStyle w:val="3"/>
        <w:numPr>
          <w:ilvl w:val="0"/>
          <w:numId w:val="3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User: Create transactions and view own accounts.</w:t>
      </w:r>
    </w:p>
    <w:p w14:paraId="37EEDD26">
      <w:pPr>
        <w:pStyle w:val="3"/>
        <w:rPr>
          <w:rFonts w:hint="default" w:ascii="Calibri" w:hAnsi="Calibri" w:cs="Calibri"/>
          <w:b/>
          <w:bCs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Use Case Descriptions:</w:t>
      </w:r>
    </w:p>
    <w:p w14:paraId="3BB0C208">
      <w:pPr>
        <w:pStyle w:val="3"/>
        <w:numPr>
          <w:ilvl w:val="0"/>
          <w:numId w:val="4"/>
        </w:numPr>
        <w:ind w:left="63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User Registration:</w:t>
      </w:r>
      <w:r>
        <w:rPr>
          <w:rFonts w:hint="default" w:ascii="Calibri" w:hAnsi="Calibri" w:cs="Calibri"/>
          <w:sz w:val="28"/>
          <w:szCs w:val="28"/>
        </w:rPr>
        <w:t xml:space="preserve"> User submits personal details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System validates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Account created. </w:t>
      </w:r>
    </w:p>
    <w:p w14:paraId="2A88068E">
      <w:pPr>
        <w:pStyle w:val="3"/>
        <w:numPr>
          <w:numId w:val="0"/>
        </w:numPr>
        <w:ind w:left="63" w:left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2. </w:t>
      </w:r>
      <w:r>
        <w:rPr>
          <w:rFonts w:hint="default" w:ascii="Calibri" w:hAnsi="Calibri" w:cs="Calibri"/>
          <w:b/>
          <w:bCs/>
          <w:sz w:val="28"/>
          <w:szCs w:val="28"/>
        </w:rPr>
        <w:t>Transaction Creation:</w:t>
      </w:r>
      <w:r>
        <w:rPr>
          <w:rFonts w:hint="default" w:ascii="Calibri" w:hAnsi="Calibri" w:cs="Calibri"/>
          <w:sz w:val="28"/>
          <w:szCs w:val="28"/>
        </w:rPr>
        <w:t xml:space="preserve"> User enters transaction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System validates balance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Pending or completed.</w:t>
      </w:r>
    </w:p>
    <w:p w14:paraId="5467895C">
      <w:pPr>
        <w:pStyle w:val="3"/>
        <w:numPr>
          <w:numId w:val="0"/>
        </w:numPr>
        <w:ind w:left="63" w:left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3. </w:t>
      </w:r>
      <w:r>
        <w:rPr>
          <w:rFonts w:hint="default" w:ascii="Calibri" w:hAnsi="Calibri" w:cs="Calibri"/>
          <w:b/>
          <w:bCs/>
          <w:sz w:val="28"/>
          <w:szCs w:val="28"/>
        </w:rPr>
        <w:t>Transaction Approval:</w:t>
      </w:r>
      <w:r>
        <w:rPr>
          <w:rFonts w:hint="default" w:ascii="Calibri" w:hAnsi="Calibri" w:cs="Calibri"/>
          <w:sz w:val="28"/>
          <w:szCs w:val="28"/>
        </w:rPr>
        <w:t xml:space="preserve"> Manager reviews pending transactions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Approves or rejects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System updates balances. </w:t>
      </w:r>
    </w:p>
    <w:p w14:paraId="6C4C883F">
      <w:pPr>
        <w:pStyle w:val="3"/>
        <w:numPr>
          <w:numId w:val="0"/>
        </w:numPr>
        <w:ind w:left="63" w:left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4. </w:t>
      </w:r>
      <w:r>
        <w:rPr>
          <w:rFonts w:hint="default" w:ascii="Calibri" w:hAnsi="Calibri" w:cs="Calibri"/>
          <w:b/>
          <w:bCs/>
          <w:sz w:val="28"/>
          <w:szCs w:val="28"/>
        </w:rPr>
        <w:t>Notifications:</w:t>
      </w:r>
      <w:r>
        <w:rPr>
          <w:rFonts w:hint="default" w:ascii="Calibri" w:hAnsi="Calibri" w:cs="Calibri"/>
          <w:sz w:val="28"/>
          <w:szCs w:val="28"/>
        </w:rPr>
        <w:t xml:space="preserve"> System sends alerts for suspicious activity.</w:t>
      </w:r>
    </w:p>
    <w:bookmarkEnd w:id="3"/>
    <w:p w14:paraId="3E9AFB84">
      <w:pPr>
        <w:pStyle w:val="5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4" w:name="c-system-design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c) System Design</w:t>
      </w:r>
    </w:p>
    <w:p w14:paraId="54B2E31D">
      <w:pPr>
        <w:pStyle w:val="2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System Architecture Diagram (MVC):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1518FD8D">
      <w:pPr>
        <w:pStyle w:val="23"/>
        <w:numPr>
          <w:ilvl w:val="0"/>
          <w:numId w:val="5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Model: JavaBeans representing Users, Accounts, Transactions, Categories, AuditLogs, Notifications. </w:t>
      </w:r>
    </w:p>
    <w:p w14:paraId="34B43521">
      <w:pPr>
        <w:pStyle w:val="23"/>
        <w:numPr>
          <w:ilvl w:val="0"/>
          <w:numId w:val="5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View: JSP pages for UI. </w:t>
      </w:r>
    </w:p>
    <w:p w14:paraId="7D56170B">
      <w:pPr>
        <w:pStyle w:val="23"/>
        <w:numPr>
          <w:ilvl w:val="0"/>
          <w:numId w:val="5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Controller: Servlets handling requests and responses.</w:t>
      </w:r>
    </w:p>
    <w:p w14:paraId="1C8E7B24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Use Case Diagram: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76F53AB1">
      <w:pPr>
        <w:pStyle w:val="3"/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Actors: User, Manager, Admin </w:t>
      </w:r>
    </w:p>
    <w:p w14:paraId="29B7B282">
      <w:pPr>
        <w:pStyle w:val="3"/>
        <w:numPr>
          <w:ilvl w:val="0"/>
          <w:numId w:val="5"/>
        </w:numPr>
        <w:tabs>
          <w:tab w:val="clear" w:pos="420"/>
        </w:tabs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Actions: Register, Login, Create Transaction, Approve Transaction, View Reports</w:t>
      </w:r>
    </w:p>
    <w:p w14:paraId="0E3F1CA6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Class Diagram: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018D0D7A">
      <w:pPr>
        <w:pStyle w:val="3"/>
        <w:numPr>
          <w:ilvl w:val="0"/>
          <w:numId w:val="5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Classes: User, Account, Transaction, Category, AuditLog, Notification</w:t>
      </w:r>
    </w:p>
    <w:p w14:paraId="2B36FE02">
      <w:pPr>
        <w:pStyle w:val="3"/>
        <w:numPr>
          <w:ilvl w:val="0"/>
          <w:numId w:val="5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Relationships: User → Account → Transaction</w:t>
      </w:r>
    </w:p>
    <w:p w14:paraId="37336A33">
      <w:pPr>
        <w:pStyle w:val="3"/>
        <w:rPr>
          <w:rFonts w:hint="default" w:ascii="Calibri" w:hAnsi="Calibri" w:cs="Calibri"/>
          <w:b/>
          <w:bCs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Sequence Diagram:</w:t>
      </w:r>
    </w:p>
    <w:p w14:paraId="48C4C59C">
      <w:pPr>
        <w:pStyle w:val="3"/>
        <w:numPr>
          <w:ilvl w:val="0"/>
          <w:numId w:val="5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User submits transaction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TransactionServlet validates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TransactionDAO updates database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AuditLogDAO records action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 xml:space="preserve"> Response sent to user</w:t>
      </w:r>
    </w:p>
    <w:p w14:paraId="55B58DB2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Database ER Diagram: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1916AF52">
      <w:pPr>
        <w:pStyle w:val="3"/>
        <w:numPr>
          <w:ilvl w:val="0"/>
          <w:numId w:val="5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Tables: users, accounts, categories, transactions, transfers, audit_log, suspicious_activities, notifications, sessions</w:t>
      </w:r>
    </w:p>
    <w:p w14:paraId="09046361">
      <w:pPr>
        <w:pStyle w:val="3"/>
        <w:numPr>
          <w:ilvl w:val="0"/>
          <w:numId w:val="5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Relationships: Foreign keys, indexes, constraints</w:t>
      </w:r>
    </w:p>
    <w:bookmarkEnd w:id="1"/>
    <w:bookmarkEnd w:id="4"/>
    <w:p w14:paraId="2B0595D6">
      <w:pPr>
        <w:pStyle w:val="4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5" w:name="database-requirements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2. Database Requirements</w:t>
      </w:r>
    </w:p>
    <w:p w14:paraId="65F53B3B">
      <w:pPr>
        <w:pStyle w:val="2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Database Name:</w:t>
      </w:r>
      <w:r>
        <w:rPr>
          <w:rFonts w:hint="default" w:ascii="Calibri" w:hAnsi="Calibri" w:cs="Calibri"/>
          <w:sz w:val="28"/>
          <w:szCs w:val="28"/>
        </w:rPr>
        <w:t xml:space="preserve"> ftts_db</w:t>
      </w:r>
    </w:p>
    <w:p w14:paraId="09472AC8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Tables: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176E1BD1">
      <w:pPr>
        <w:pStyle w:val="3"/>
        <w:numPr>
          <w:ilvl w:val="0"/>
          <w:numId w:val="6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users (PK: user_id) </w:t>
      </w:r>
    </w:p>
    <w:p w14:paraId="2157961A">
      <w:pPr>
        <w:pStyle w:val="3"/>
        <w:numPr>
          <w:ilvl w:val="0"/>
          <w:numId w:val="6"/>
        </w:numPr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accounts (PK: account_id, FK: user_id)</w:t>
      </w:r>
    </w:p>
    <w:p w14:paraId="377DF77C">
      <w:pPr>
        <w:pStyle w:val="3"/>
        <w:numPr>
          <w:ilvl w:val="0"/>
          <w:numId w:val="6"/>
        </w:numPr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categories (PK: category_id)</w:t>
      </w:r>
    </w:p>
    <w:p w14:paraId="247F9751">
      <w:pPr>
        <w:pStyle w:val="3"/>
        <w:numPr>
          <w:ilvl w:val="0"/>
          <w:numId w:val="6"/>
        </w:numPr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transactions (PK: transaction_id, FK: account_id, category_id)</w:t>
      </w:r>
    </w:p>
    <w:p w14:paraId="6CA16228">
      <w:pPr>
        <w:pStyle w:val="3"/>
        <w:numPr>
          <w:ilvl w:val="0"/>
          <w:numId w:val="6"/>
        </w:numPr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transfers (PK: transfer_id, FK: transaction_id, account_id) </w:t>
      </w:r>
    </w:p>
    <w:p w14:paraId="5602302E">
      <w:pPr>
        <w:pStyle w:val="3"/>
        <w:numPr>
          <w:ilvl w:val="0"/>
          <w:numId w:val="6"/>
        </w:numPr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audit_log (PK: log_id, FK: user_id, transaction_id) </w:t>
      </w:r>
    </w:p>
    <w:p w14:paraId="138F4471">
      <w:pPr>
        <w:pStyle w:val="3"/>
        <w:numPr>
          <w:ilvl w:val="0"/>
          <w:numId w:val="6"/>
        </w:numPr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suspicious_activities (PK: activity_id, FK: user_id, transaction_id) </w:t>
      </w:r>
    </w:p>
    <w:p w14:paraId="4F2968BE">
      <w:pPr>
        <w:pStyle w:val="3"/>
        <w:numPr>
          <w:ilvl w:val="0"/>
          <w:numId w:val="6"/>
        </w:numPr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notifications (PK: notification_id, FK: user_id)</w:t>
      </w:r>
    </w:p>
    <w:p w14:paraId="7191898A">
      <w:pPr>
        <w:pStyle w:val="3"/>
        <w:numPr>
          <w:numId w:val="0"/>
        </w:numPr>
        <w:ind w:left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9. sessions (PK: session_id, FK: user_id)</w:t>
      </w:r>
    </w:p>
    <w:p w14:paraId="51EB1254">
      <w:pPr>
        <w:pStyle w:val="3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SQL Scripts: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618C6F0E">
      <w:pPr>
        <w:pStyle w:val="3"/>
        <w:numPr>
          <w:ilvl w:val="0"/>
          <w:numId w:val="7"/>
        </w:numPr>
        <w:ind w:left="420" w:leftChars="0" w:hanging="420" w:firstLineChars="0"/>
        <w:rPr>
          <w:rStyle w:val="48"/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</w:t>
      </w:r>
      <w:r>
        <w:rPr>
          <w:rStyle w:val="48"/>
          <w:rFonts w:hint="default" w:ascii="Calibri" w:hAnsi="Calibri" w:cs="Calibri"/>
          <w:sz w:val="28"/>
          <w:szCs w:val="28"/>
        </w:rPr>
        <w:t>CREATE DATABASE ftts_db;</w:t>
      </w:r>
    </w:p>
    <w:p w14:paraId="592BE041">
      <w:pPr>
        <w:pStyle w:val="3"/>
        <w:numPr>
          <w:ilvl w:val="0"/>
          <w:numId w:val="7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</w:t>
      </w:r>
      <w:r>
        <w:rPr>
          <w:rStyle w:val="48"/>
          <w:rFonts w:hint="default" w:ascii="Calibri" w:hAnsi="Calibri" w:cs="Calibri"/>
          <w:sz w:val="28"/>
          <w:szCs w:val="28"/>
        </w:rPr>
        <w:t>CREATE TABLE users (...);</w:t>
      </w:r>
      <w:r>
        <w:rPr>
          <w:rFonts w:hint="default" w:ascii="Calibri" w:hAnsi="Calibri" w:cs="Calibri"/>
          <w:sz w:val="28"/>
          <w:szCs w:val="28"/>
        </w:rPr>
        <w:t xml:space="preserve"> </w:t>
      </w:r>
    </w:p>
    <w:p w14:paraId="5206F4D3">
      <w:pPr>
        <w:pStyle w:val="3"/>
        <w:numPr>
          <w:ilvl w:val="0"/>
          <w:numId w:val="7"/>
        </w:numPr>
        <w:ind w:left="420" w:leftChars="0" w:hanging="42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 </w:t>
      </w:r>
      <w:r>
        <w:rPr>
          <w:rStyle w:val="48"/>
          <w:rFonts w:hint="default" w:ascii="Calibri" w:hAnsi="Calibri" w:cs="Calibri"/>
          <w:sz w:val="28"/>
          <w:szCs w:val="28"/>
        </w:rPr>
        <w:t>INSERT INTO categories (...);</w:t>
      </w:r>
      <w:r>
        <w:rPr>
          <w:rFonts w:hint="default" w:ascii="Calibri" w:hAnsi="Calibri" w:cs="Calibri"/>
          <w:sz w:val="28"/>
          <w:szCs w:val="28"/>
        </w:rPr>
        <w:t xml:space="preserve"> - Normalized to 3NF.</w:t>
      </w:r>
    </w:p>
    <w:bookmarkEnd w:id="5"/>
    <w:p w14:paraId="6D04FC76">
      <w:pPr>
        <w:pStyle w:val="4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6" w:name="application-implementation-core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3. Application Implementation (Core)</w:t>
      </w:r>
    </w:p>
    <w:p w14:paraId="4A50AC47">
      <w:pPr>
        <w:pStyle w:val="5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7" w:name="a-source-code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a) Source Code</w:t>
      </w:r>
    </w:p>
    <w:p w14:paraId="23FD4021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JavaBeans (Model):</w:t>
      </w:r>
      <w:r>
        <w:rPr>
          <w:rFonts w:hint="default" w:ascii="Calibri" w:hAnsi="Calibri" w:cs="Calibri"/>
          <w:sz w:val="28"/>
          <w:szCs w:val="28"/>
        </w:rPr>
        <w:t xml:space="preserve"> User.java, Account.java, Transaction.java, Category.java, AuditLog.java, Notification.java</w:t>
      </w:r>
    </w:p>
    <w:p w14:paraId="56FE62D2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DAO Classes:</w:t>
      </w:r>
      <w:r>
        <w:rPr>
          <w:rFonts w:hint="default" w:ascii="Calibri" w:hAnsi="Calibri" w:cs="Calibri"/>
          <w:sz w:val="28"/>
          <w:szCs w:val="28"/>
        </w:rPr>
        <w:t xml:space="preserve"> UserDAO.java, AccountDAO.java, TransactionDAO.java, CategoryDAO.java, AuditLogDAO.java</w:t>
      </w:r>
    </w:p>
    <w:p w14:paraId="2A3B10CA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Servlets (Controller):</w:t>
      </w:r>
      <w:r>
        <w:rPr>
          <w:rFonts w:hint="default" w:ascii="Calibri" w:hAnsi="Calibri" w:cs="Calibri"/>
          <w:sz w:val="28"/>
          <w:szCs w:val="28"/>
        </w:rPr>
        <w:t xml:space="preserve"> LoginServlet.java, RegisterServlet.java, LogoutServlet.java, TransactionServlet.java, AccountServlet.java</w:t>
      </w:r>
    </w:p>
    <w:p w14:paraId="7D5BC993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JSP Pages (View):</w:t>
      </w:r>
      <w:r>
        <w:rPr>
          <w:rFonts w:hint="default" w:ascii="Calibri" w:hAnsi="Calibri" w:cs="Calibri"/>
          <w:sz w:val="28"/>
          <w:szCs w:val="28"/>
        </w:rPr>
        <w:t xml:space="preserve"> index.jsp, login.jsp, register.jsp, dashboard.jsp, accounts.jsp, error pages</w:t>
      </w:r>
    </w:p>
    <w:p w14:paraId="4B8BFCAC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b/>
          <w:bCs/>
          <w:sz w:val="28"/>
          <w:szCs w:val="28"/>
        </w:rPr>
        <w:t>JDBC connection:</w:t>
      </w:r>
      <w:r>
        <w:rPr>
          <w:rFonts w:hint="default" w:ascii="Calibri" w:hAnsi="Calibri" w:cs="Calibri"/>
          <w:sz w:val="28"/>
          <w:szCs w:val="28"/>
        </w:rPr>
        <w:t xml:space="preserve"> DatabaseUtil.java</w:t>
      </w:r>
    </w:p>
    <w:p w14:paraId="74B2C8AF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Proper MVC package structure</w:t>
      </w:r>
    </w:p>
    <w:bookmarkEnd w:id="7"/>
    <w:p w14:paraId="5F5FF6FF">
      <w:pPr>
        <w:pStyle w:val="5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8" w:name="b-crud-operations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b) CRUD Operations</w:t>
      </w:r>
    </w:p>
    <w:p w14:paraId="6B086A5F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Create, Read, Update, Delete implemented for Users, Accounts, Transactions, Categories.</w:t>
      </w:r>
    </w:p>
    <w:bookmarkEnd w:id="8"/>
    <w:p w14:paraId="6ADADD88">
      <w:pPr>
        <w:pStyle w:val="5"/>
        <w:rPr>
          <w:rFonts w:hint="default" w:ascii="Calibri" w:hAnsi="Calibri" w:cs="Calibri"/>
          <w:sz w:val="28"/>
          <w:szCs w:val="28"/>
        </w:rPr>
      </w:pPr>
      <w:bookmarkStart w:id="9" w:name="c-authentication-authorization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c) Authentication &amp; Authorization</w:t>
      </w:r>
    </w:p>
    <w:p w14:paraId="542BF2B6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Login page with session management</w:t>
      </w:r>
    </w:p>
    <w:p w14:paraId="36EE4D7A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Role-based access control</w:t>
      </w:r>
    </w:p>
    <w:bookmarkEnd w:id="6"/>
    <w:bookmarkEnd w:id="9"/>
    <w:p w14:paraId="32B2CF7A">
      <w:pPr>
        <w:pStyle w:val="4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10" w:name="business-logic-implementation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4. Business Logic Implementation</w:t>
      </w:r>
    </w:p>
    <w:p w14:paraId="1029FBC5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Validations: Server-side validation for email, phone, amount, PIN.</w:t>
      </w:r>
    </w:p>
    <w:p w14:paraId="3E0BB85A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Business rules: High-value transactions require manager approval.</w:t>
      </w:r>
    </w:p>
    <w:p w14:paraId="61DE73D6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 xml:space="preserve">Status changes: pending </w:t>
      </w:r>
      <w:r>
        <w:rPr>
          <w:rFonts w:hint="default" w:ascii="Calibri" w:hAnsi="Calibri" w:cs="Calibri"/>
          <w:sz w:val="28"/>
          <w:szCs w:val="28"/>
          <w:lang w:val="en-US"/>
        </w:rPr>
        <w:t>=&gt;</w:t>
      </w:r>
      <w:r>
        <w:rPr>
          <w:rFonts w:hint="default" w:ascii="Calibri" w:hAnsi="Calibri" w:cs="Calibri"/>
          <w:sz w:val="28"/>
          <w:szCs w:val="28"/>
        </w:rPr>
        <w:t>approved/rejected</w:t>
      </w:r>
    </w:p>
    <w:p w14:paraId="02473F8D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Error handling &amp; messages: Displayed on JSP pages</w:t>
      </w:r>
    </w:p>
    <w:bookmarkEnd w:id="10"/>
    <w:p w14:paraId="4F3D9E91">
      <w:pPr>
        <w:pStyle w:val="4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11" w:name="user-interface-ui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5. User Interface (UI)</w:t>
      </w:r>
    </w:p>
    <w:p w14:paraId="2FA5F0FD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Forms, tables, buttons for Add/Edit/Delete</w:t>
      </w:r>
    </w:p>
    <w:p w14:paraId="19CE4F29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Clean layout with Bootstrap</w:t>
      </w:r>
    </w:p>
    <w:p w14:paraId="5A3E5617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User-friendly navigation and dashboard</w:t>
      </w:r>
    </w:p>
    <w:bookmarkEnd w:id="11"/>
    <w:p w14:paraId="247A7246">
      <w:pPr>
        <w:pStyle w:val="4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12" w:name="testing-evidence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6. Testing Evidence</w:t>
      </w:r>
    </w:p>
    <w:p w14:paraId="552C31AA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Test cases for all modules</w:t>
      </w:r>
    </w:p>
    <w:p w14:paraId="161E9D56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Screenshots:</w:t>
      </w:r>
    </w:p>
    <w:p w14:paraId="24AE9DFF">
      <w:pPr>
        <w:pStyle w:val="24"/>
        <w:numPr>
          <w:ilvl w:val="1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Login success/failure</w:t>
      </w:r>
    </w:p>
    <w:p w14:paraId="17D59C3D">
      <w:pPr>
        <w:pStyle w:val="24"/>
        <w:numPr>
          <w:ilvl w:val="1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CRUD operations</w:t>
      </w:r>
    </w:p>
    <w:p w14:paraId="0C304B22">
      <w:pPr>
        <w:pStyle w:val="24"/>
        <w:numPr>
          <w:ilvl w:val="1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Validation errors</w:t>
      </w:r>
    </w:p>
    <w:p w14:paraId="2E8A4B4A">
      <w:pPr>
        <w:pStyle w:val="24"/>
        <w:numPr>
          <w:ilvl w:val="1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Successful transactions</w:t>
      </w:r>
    </w:p>
    <w:p w14:paraId="6FCAC0C3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Sample test data included</w:t>
      </w:r>
    </w:p>
    <w:bookmarkEnd w:id="12"/>
    <w:p w14:paraId="52E96B3F">
      <w:pPr>
        <w:pStyle w:val="4"/>
        <w:rPr>
          <w:rFonts w:hint="default" w:ascii="Calibri" w:hAnsi="Calibri" w:cs="Calibri"/>
          <w:b/>
          <w:bCs/>
          <w:color w:val="auto"/>
          <w:sz w:val="28"/>
          <w:szCs w:val="28"/>
        </w:rPr>
      </w:pPr>
      <w:bookmarkStart w:id="13" w:name="deployment-requirements"/>
      <w:r>
        <w:rPr>
          <w:rFonts w:hint="default" w:ascii="Calibri" w:hAnsi="Calibri" w:cs="Calibri"/>
          <w:b/>
          <w:bCs/>
          <w:color w:val="auto"/>
          <w:sz w:val="28"/>
          <w:szCs w:val="28"/>
        </w:rPr>
        <w:t>7. Deployment Requirements</w:t>
      </w:r>
    </w:p>
    <w:p w14:paraId="78664CCD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Apache Tomcat server</w:t>
      </w:r>
    </w:p>
    <w:p w14:paraId="49989EFB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Project runs without errors</w:t>
      </w:r>
    </w:p>
    <w:p w14:paraId="3DC6EA53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Database connection configured</w:t>
      </w:r>
    </w:p>
    <w:p w14:paraId="58682A62">
      <w:pPr>
        <w:pStyle w:val="24"/>
        <w:numPr>
          <w:ilvl w:val="0"/>
          <w:numId w:val="8"/>
        </w:numPr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WAR file for deployment</w:t>
      </w:r>
    </w:p>
    <w:bookmarkEnd w:id="13"/>
    <w:p w14:paraId="42A2C1C2">
      <w:pPr>
        <w:pStyle w:val="3"/>
        <w:rPr>
          <w:rFonts w:hint="default" w:ascii="Calibri" w:hAnsi="Calibri" w:cs="Calibri"/>
          <w:sz w:val="28"/>
          <w:szCs w:val="28"/>
        </w:rPr>
      </w:pPr>
      <w:bookmarkStart w:id="14" w:name="final-project-report"/>
    </w:p>
    <w:bookmarkEnd w:id="0"/>
    <w:bookmarkEnd w:id="1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B71AD4"/>
    <w:multiLevelType w:val="singleLevel"/>
    <w:tmpl w:val="81B71AD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84246EE"/>
    <w:multiLevelType w:val="singleLevel"/>
    <w:tmpl w:val="884246EE"/>
    <w:lvl w:ilvl="0" w:tentative="0">
      <w:start w:val="1"/>
      <w:numFmt w:val="decimal"/>
      <w:suff w:val="space"/>
      <w:lvlText w:val="%1."/>
      <w:lvlJc w:val="left"/>
      <w:pPr>
        <w:ind w:left="63" w:leftChars="0" w:firstLine="0" w:firstLineChars="0"/>
      </w:pPr>
    </w:lvl>
  </w:abstractNum>
  <w:abstractNum w:abstractNumId="2">
    <w:nsid w:val="9E8F7C9A"/>
    <w:multiLevelType w:val="singleLevel"/>
    <w:tmpl w:val="9E8F7C9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A4EDD596"/>
    <w:multiLevelType w:val="singleLevel"/>
    <w:tmpl w:val="A4EDD59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AA359659"/>
    <w:multiLevelType w:val="singleLevel"/>
    <w:tmpl w:val="AA35965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D90BF4BB"/>
    <w:multiLevelType w:val="singleLevel"/>
    <w:tmpl w:val="D90BF4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7">
    <w:nsid w:val="703855A5"/>
    <w:multiLevelType w:val="singleLevel"/>
    <w:tmpl w:val="703855A5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7"/>
  </w:num>
  <w:num w:numId="7">
    <w:abstractNumId w:val="4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5174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8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qFormat/>
    <w:uiPriority w:val="0"/>
    <w:pPr>
      <w:spacing w:before="0"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vertAlign w:val="superscript"/>
    </w:rPr>
  </w:style>
  <w:style w:type="character" w:customStyle="1" w:styleId="18">
    <w:name w:val="Body Text Char"/>
    <w:basedOn w:val="12"/>
    <w:link w:val="3"/>
    <w:qFormat/>
    <w:uiPriority w:val="0"/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qFormat/>
    <w:uiPriority w:val="0"/>
    <w:rPr>
      <w:color w:val="156082" w:themeColor="accent1"/>
    </w:rPr>
  </w:style>
  <w:style w:type="paragraph" w:styleId="21">
    <w:name w:val="Subtitle"/>
    <w:basedOn w:val="22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22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22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2"/>
    <w:link w:val="21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9"/>
    <w:next w:val="19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qFormat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qFormat/>
    <w:uiPriority w:val="0"/>
  </w:style>
  <w:style w:type="paragraph" w:customStyle="1" w:styleId="44">
    <w:name w:val="Table Caption"/>
    <w:basedOn w:val="15"/>
    <w:qFormat/>
    <w:uiPriority w:val="0"/>
    <w:pPr>
      <w:keepNext/>
    </w:pPr>
  </w:style>
  <w:style w:type="paragraph" w:customStyle="1" w:styleId="45">
    <w:name w:val="Image Caption"/>
    <w:basedOn w:val="15"/>
    <w:qFormat/>
    <w:uiPriority w:val="0"/>
  </w:style>
  <w:style w:type="paragraph" w:customStyle="1" w:styleId="46">
    <w:name w:val="Figure"/>
    <w:basedOn w:val="1"/>
    <w:qFormat/>
    <w:uiPriority w:val="0"/>
  </w:style>
  <w:style w:type="paragraph" w:customStyle="1" w:styleId="47">
    <w:name w:val="Captioned Figure"/>
    <w:basedOn w:val="46"/>
    <w:qFormat/>
    <w:uiPriority w:val="0"/>
    <w:pPr>
      <w:keepNext/>
    </w:pPr>
  </w:style>
  <w:style w:type="character" w:customStyle="1" w:styleId="48">
    <w:name w:val="Verbatim Char"/>
    <w:basedOn w:val="18"/>
    <w:link w:val="49"/>
    <w:qFormat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qFormat/>
    <w:uiPriority w:val="0"/>
    <w:pPr>
      <w:wordWrap w:val="0"/>
    </w:pPr>
  </w:style>
  <w:style w:type="character" w:customStyle="1" w:styleId="50">
    <w:name w:val="Section Number"/>
    <w:basedOn w:val="18"/>
    <w:qFormat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qFormat/>
    <w:uiPriority w:val="0"/>
    <w:rPr>
      <w:b/>
      <w:color w:val="007020"/>
    </w:rPr>
  </w:style>
  <w:style w:type="character" w:customStyle="1" w:styleId="53">
    <w:name w:val="DataTypeTok"/>
    <w:basedOn w:val="48"/>
    <w:qFormat/>
    <w:uiPriority w:val="0"/>
    <w:rPr>
      <w:color w:val="902000"/>
    </w:rPr>
  </w:style>
  <w:style w:type="character" w:customStyle="1" w:styleId="54">
    <w:name w:val="DecValTok"/>
    <w:basedOn w:val="48"/>
    <w:qFormat/>
    <w:uiPriority w:val="0"/>
    <w:rPr>
      <w:color w:val="40A070"/>
    </w:rPr>
  </w:style>
  <w:style w:type="character" w:customStyle="1" w:styleId="55">
    <w:name w:val="BaseNTok"/>
    <w:basedOn w:val="48"/>
    <w:qFormat/>
    <w:uiPriority w:val="0"/>
    <w:rPr>
      <w:color w:val="40A070"/>
    </w:rPr>
  </w:style>
  <w:style w:type="character" w:customStyle="1" w:styleId="56">
    <w:name w:val="FloatTok"/>
    <w:basedOn w:val="48"/>
    <w:qFormat/>
    <w:uiPriority w:val="0"/>
    <w:rPr>
      <w:color w:val="40A070"/>
    </w:rPr>
  </w:style>
  <w:style w:type="character" w:customStyle="1" w:styleId="57">
    <w:name w:val="ConstantTok"/>
    <w:basedOn w:val="48"/>
    <w:qFormat/>
    <w:uiPriority w:val="0"/>
    <w:rPr>
      <w:color w:val="880000"/>
    </w:rPr>
  </w:style>
  <w:style w:type="character" w:customStyle="1" w:styleId="58">
    <w:name w:val="CharTok"/>
    <w:basedOn w:val="48"/>
    <w:qFormat/>
    <w:uiPriority w:val="0"/>
    <w:rPr>
      <w:color w:val="4070A0"/>
    </w:rPr>
  </w:style>
  <w:style w:type="character" w:customStyle="1" w:styleId="59">
    <w:name w:val="SpecialCharTok"/>
    <w:basedOn w:val="48"/>
    <w:qFormat/>
    <w:uiPriority w:val="0"/>
    <w:rPr>
      <w:color w:val="4070A0"/>
    </w:rPr>
  </w:style>
  <w:style w:type="character" w:customStyle="1" w:styleId="60">
    <w:name w:val="StringTok"/>
    <w:basedOn w:val="48"/>
    <w:qFormat/>
    <w:uiPriority w:val="0"/>
    <w:rPr>
      <w:color w:val="4070A0"/>
    </w:rPr>
  </w:style>
  <w:style w:type="character" w:customStyle="1" w:styleId="61">
    <w:name w:val="VerbatimStringTok"/>
    <w:basedOn w:val="48"/>
    <w:qFormat/>
    <w:uiPriority w:val="0"/>
    <w:rPr>
      <w:color w:val="4070A0"/>
    </w:rPr>
  </w:style>
  <w:style w:type="character" w:customStyle="1" w:styleId="62">
    <w:name w:val="SpecialStringTok"/>
    <w:basedOn w:val="48"/>
    <w:qFormat/>
    <w:uiPriority w:val="0"/>
    <w:rPr>
      <w:color w:val="BB6688"/>
    </w:rPr>
  </w:style>
  <w:style w:type="character" w:customStyle="1" w:styleId="63">
    <w:name w:val="ImportTok"/>
    <w:basedOn w:val="48"/>
    <w:qFormat/>
    <w:uiPriority w:val="0"/>
    <w:rPr>
      <w:b/>
      <w:color w:val="008000"/>
    </w:rPr>
  </w:style>
  <w:style w:type="character" w:customStyle="1" w:styleId="64">
    <w:name w:val="CommentTok"/>
    <w:basedOn w:val="48"/>
    <w:qFormat/>
    <w:uiPriority w:val="0"/>
    <w:rPr>
      <w:i/>
      <w:color w:val="60A0B0"/>
    </w:rPr>
  </w:style>
  <w:style w:type="character" w:customStyle="1" w:styleId="65">
    <w:name w:val="DocumentationTok"/>
    <w:basedOn w:val="48"/>
    <w:qFormat/>
    <w:uiPriority w:val="0"/>
    <w:rPr>
      <w:i/>
      <w:color w:val="BA2121"/>
    </w:rPr>
  </w:style>
  <w:style w:type="character" w:customStyle="1" w:styleId="66">
    <w:name w:val="AnnotationTok"/>
    <w:basedOn w:val="48"/>
    <w:qFormat/>
    <w:uiPriority w:val="0"/>
    <w:rPr>
      <w:b/>
      <w:i/>
      <w:color w:val="60A0B0"/>
    </w:rPr>
  </w:style>
  <w:style w:type="character" w:customStyle="1" w:styleId="67">
    <w:name w:val="CommentVarTok"/>
    <w:basedOn w:val="48"/>
    <w:qFormat/>
    <w:uiPriority w:val="0"/>
    <w:rPr>
      <w:b/>
      <w:i/>
      <w:color w:val="60A0B0"/>
    </w:rPr>
  </w:style>
  <w:style w:type="character" w:customStyle="1" w:styleId="68">
    <w:name w:val="OtherTok"/>
    <w:basedOn w:val="48"/>
    <w:qFormat/>
    <w:uiPriority w:val="0"/>
    <w:rPr>
      <w:color w:val="007020"/>
    </w:rPr>
  </w:style>
  <w:style w:type="character" w:customStyle="1" w:styleId="69">
    <w:name w:val="FunctionTok"/>
    <w:basedOn w:val="48"/>
    <w:qFormat/>
    <w:uiPriority w:val="0"/>
    <w:rPr>
      <w:color w:val="06287E"/>
    </w:rPr>
  </w:style>
  <w:style w:type="character" w:customStyle="1" w:styleId="70">
    <w:name w:val="VariableTok"/>
    <w:basedOn w:val="48"/>
    <w:qFormat/>
    <w:uiPriority w:val="0"/>
    <w:rPr>
      <w:color w:val="19177C"/>
    </w:rPr>
  </w:style>
  <w:style w:type="character" w:customStyle="1" w:styleId="71">
    <w:name w:val="ControlFlowTok"/>
    <w:basedOn w:val="48"/>
    <w:qFormat/>
    <w:uiPriority w:val="0"/>
    <w:rPr>
      <w:b/>
      <w:color w:val="007020"/>
    </w:rPr>
  </w:style>
  <w:style w:type="character" w:customStyle="1" w:styleId="72">
    <w:name w:val="OperatorTok"/>
    <w:basedOn w:val="48"/>
    <w:qFormat/>
    <w:uiPriority w:val="0"/>
    <w:rPr>
      <w:color w:val="666666"/>
    </w:rPr>
  </w:style>
  <w:style w:type="character" w:customStyle="1" w:styleId="73">
    <w:name w:val="BuiltInTok"/>
    <w:basedOn w:val="48"/>
    <w:qFormat/>
    <w:uiPriority w:val="0"/>
    <w:rPr>
      <w:color w:val="008000"/>
    </w:rPr>
  </w:style>
  <w:style w:type="character" w:customStyle="1" w:styleId="74">
    <w:name w:val="ExtensionTok"/>
    <w:basedOn w:val="48"/>
    <w:qFormat/>
    <w:uiPriority w:val="0"/>
  </w:style>
  <w:style w:type="character" w:customStyle="1" w:styleId="75">
    <w:name w:val="PreprocessorTok"/>
    <w:basedOn w:val="48"/>
    <w:qFormat/>
    <w:uiPriority w:val="0"/>
    <w:rPr>
      <w:color w:val="BC7A00"/>
    </w:rPr>
  </w:style>
  <w:style w:type="character" w:customStyle="1" w:styleId="76">
    <w:name w:val="AttributeTok"/>
    <w:basedOn w:val="48"/>
    <w:qFormat/>
    <w:uiPriority w:val="0"/>
    <w:rPr>
      <w:color w:val="7D9029"/>
    </w:rPr>
  </w:style>
  <w:style w:type="character" w:customStyle="1" w:styleId="77">
    <w:name w:val="RegionMarkerTok"/>
    <w:basedOn w:val="48"/>
    <w:qFormat/>
    <w:uiPriority w:val="0"/>
  </w:style>
  <w:style w:type="character" w:customStyle="1" w:styleId="78">
    <w:name w:val="InformationTok"/>
    <w:basedOn w:val="48"/>
    <w:qFormat/>
    <w:uiPriority w:val="0"/>
    <w:rPr>
      <w:b/>
      <w:i/>
      <w:color w:val="60A0B0"/>
    </w:rPr>
  </w:style>
  <w:style w:type="character" w:customStyle="1" w:styleId="79">
    <w:name w:val="WarningTok"/>
    <w:basedOn w:val="48"/>
    <w:qFormat/>
    <w:uiPriority w:val="0"/>
    <w:rPr>
      <w:b/>
      <w:i/>
      <w:color w:val="60A0B0"/>
    </w:rPr>
  </w:style>
  <w:style w:type="character" w:customStyle="1" w:styleId="80">
    <w:name w:val="AlertTok"/>
    <w:basedOn w:val="48"/>
    <w:qFormat/>
    <w:uiPriority w:val="0"/>
    <w:rPr>
      <w:b/>
      <w:color w:val="FF0000"/>
    </w:rPr>
  </w:style>
  <w:style w:type="character" w:customStyle="1" w:styleId="81">
    <w:name w:val="ErrorTok"/>
    <w:basedOn w:val="48"/>
    <w:qFormat/>
    <w:uiPriority w:val="0"/>
    <w:rPr>
      <w:b/>
      <w:color w:val="FF0000"/>
    </w:rPr>
  </w:style>
  <w:style w:type="character" w:customStyle="1" w:styleId="82">
    <w:name w:val="NormalTok"/>
    <w:basedOn w:val="48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83</Words>
  <Characters>475</Characters>
  <Lines>12</Lines>
  <Paragraphs>8</Paragraphs>
  <TotalTime>19</TotalTime>
  <ScaleCrop>false</ScaleCrop>
  <LinksUpToDate>false</LinksUpToDate>
  <CharactersWithSpaces>583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2026-02-16T09:06:00Z</dcterms:created>
  <dc:creator>Akisa Divine</dc:creator>
  <cp:lastModifiedBy>Akisa Divine</cp:lastModifiedBy>
  <dcterms:modified xsi:type="dcterms:W3CDTF">2026-02-16T09:21:33Z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29C150587B5F4CA1A9EAB63FA91829BF_13</vt:lpwstr>
  </property>
</Properties>
</file>