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BA8" w:rsidRDefault="00005F00" w:rsidP="00005F0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05F00">
        <w:rPr>
          <w:rFonts w:ascii="Times New Roman" w:hAnsi="Times New Roman" w:cs="Times New Roman"/>
          <w:b/>
          <w:bCs/>
          <w:sz w:val="44"/>
          <w:szCs w:val="44"/>
          <w:lang w:val="en-US"/>
        </w:rPr>
        <w:t>Privacy Statement and Terms and Conditions</w:t>
      </w:r>
    </w:p>
    <w:p w:rsidR="00005F00" w:rsidRDefault="00005F00" w:rsidP="00005F0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005F00" w:rsidRPr="00005F00" w:rsidRDefault="00005F00" w:rsidP="000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TERMS AND CONDITIONS</w:t>
      </w:r>
    </w:p>
    <w:p w:rsidR="00005F00" w:rsidRPr="00005F00" w:rsidRDefault="00005F00" w:rsidP="000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Last Updated: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005F00"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[Date]</w:t>
      </w:r>
    </w:p>
    <w:p w:rsidR="00005F00" w:rsidRPr="00005F00" w:rsidRDefault="00005F00" w:rsidP="000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Welcome to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Domestyx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! These Terms and Conditions govern your use of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Domestyx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a free online platform connecting domestic workers with employers in the UAE. By accessing or using our website, you agree to comply with these </w:t>
      </w:r>
      <w:r w:rsid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following 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terms.</w:t>
      </w:r>
    </w:p>
    <w:p w:rsidR="00005F00" w:rsidRPr="00005F00" w:rsidRDefault="00005F00" w:rsidP="0000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05F00" w:rsidRPr="00005F00" w:rsidRDefault="00005F00" w:rsidP="000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DEFINITIONS</w:t>
      </w:r>
    </w:p>
    <w:p w:rsidR="00005F00" w:rsidRPr="00005F00" w:rsidRDefault="00005F00" w:rsidP="00005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"Platform"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refers to the Domestyx website and any associated services.</w:t>
      </w:r>
    </w:p>
    <w:p w:rsidR="00005F00" w:rsidRPr="00005F00" w:rsidRDefault="00005F00" w:rsidP="00005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"User"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refers to anyone using the platform, including employers and domestic workers.</w:t>
      </w:r>
    </w:p>
    <w:p w:rsidR="00005F00" w:rsidRPr="00005F00" w:rsidRDefault="00005F00" w:rsidP="00005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"Employer"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refers to individuals or businesses seeking to hire domestic workers.</w:t>
      </w:r>
    </w:p>
    <w:p w:rsidR="00005F00" w:rsidRPr="00005F00" w:rsidRDefault="00005F00" w:rsidP="00005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"Worker"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refers to domestic workers seeking employment.</w:t>
      </w:r>
    </w:p>
    <w:p w:rsidR="00005F00" w:rsidRPr="00005F00" w:rsidRDefault="00005F00" w:rsidP="00005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"Third Parties"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refers to recruitment agencies, advertisers, or service providers.</w:t>
      </w:r>
    </w:p>
    <w:p w:rsidR="00005F00" w:rsidRPr="00005F00" w:rsidRDefault="00005F00" w:rsidP="0000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05F00" w:rsidRPr="00005F00" w:rsidRDefault="00005F00" w:rsidP="000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ELIGIBILITY</w:t>
      </w:r>
    </w:p>
    <w:p w:rsidR="00005F00" w:rsidRPr="00005F00" w:rsidRDefault="00005F00" w:rsidP="00005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must be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18 years or older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register and use Domestyx.</w:t>
      </w:r>
    </w:p>
    <w:p w:rsidR="00005F00" w:rsidRPr="00005F00" w:rsidRDefault="00005F00" w:rsidP="00005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Employers must comply with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UAE labor laws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when hiring workers.</w:t>
      </w:r>
    </w:p>
    <w:p w:rsidR="00005F00" w:rsidRPr="00005F00" w:rsidRDefault="00005F00" w:rsidP="00005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Workers must have the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legal right to work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the UAE.</w:t>
      </w:r>
    </w:p>
    <w:p w:rsidR="00005F00" w:rsidRPr="00005F00" w:rsidRDefault="00005F00" w:rsidP="00005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Employers must not post jobs that violate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UAE labor policies and ethical hiring practices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005F00" w:rsidRPr="00005F00" w:rsidRDefault="00005F00" w:rsidP="0000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05F00" w:rsidRPr="00005F00" w:rsidRDefault="00005F00" w:rsidP="000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REGISTRATION AND ACCOUNT</w:t>
      </w:r>
    </w:p>
    <w:p w:rsidR="00005F00" w:rsidRPr="00005F00" w:rsidRDefault="00005F00" w:rsidP="00005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Users must provide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accurate and complete information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005F00" w:rsidRPr="00005F00" w:rsidRDefault="00005F00" w:rsidP="00005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Employers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must specify job requirements, salary, and employment terms.</w:t>
      </w:r>
    </w:p>
    <w:p w:rsidR="00005F00" w:rsidRPr="00005F00" w:rsidRDefault="00005F00" w:rsidP="00005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Workers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must provide proof of identity, experience, and work preferences.</w:t>
      </w:r>
    </w:p>
    <w:p w:rsidR="00005F00" w:rsidRPr="00005F00" w:rsidRDefault="00005F00" w:rsidP="00005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Users must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not share their account credentials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others.</w:t>
      </w:r>
    </w:p>
    <w:p w:rsidR="00005F00" w:rsidRPr="00005F00" w:rsidRDefault="00005F00" w:rsidP="00005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Users are responsible for keeping their login credentials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secure and confidential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005F00" w:rsidRPr="00005F00" w:rsidRDefault="00005F00" w:rsidP="0000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05F00" w:rsidRPr="00005F00" w:rsidRDefault="00005F00" w:rsidP="000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 PLATFORM USAGE</w:t>
      </w:r>
    </w:p>
    <w:p w:rsidR="00005F00" w:rsidRPr="00005F00" w:rsidRDefault="00005F00" w:rsidP="000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Free Access: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Domestyx is a free platform, offering unrestricted access to job postings and worker profiles. Certain premium services may be introduced in the future.</w:t>
      </w:r>
    </w:p>
    <w:p w:rsidR="00005F00" w:rsidRPr="00005F00" w:rsidRDefault="00005F00" w:rsidP="000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Job Listings: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Employers must post clear, non-discriminatory job descriptions with all relevant details, including salary, work hours, and location.</w:t>
      </w:r>
    </w:p>
    <w:p w:rsidR="00005F00" w:rsidRPr="00005F00" w:rsidRDefault="00005F00" w:rsidP="000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Worker Profiles: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Workers must provide truthful details about their skills, experience, and availability to ensure fair job matching.</w:t>
      </w:r>
    </w:p>
    <w:p w:rsidR="00005F00" w:rsidRPr="00005F00" w:rsidRDefault="00005F00" w:rsidP="000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Communication: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Users can interact via real-time chat or direct messaging to discuss job details, interviews, and hiring processes.</w:t>
      </w:r>
    </w:p>
    <w:p w:rsidR="00005F00" w:rsidRPr="00005F00" w:rsidRDefault="00005F00" w:rsidP="000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Prohibited Activities: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Users must not engage in fraudulent activities, harassment, discrimination, exploitation, or illegal hiring practices.</w:t>
      </w:r>
    </w:p>
    <w:p w:rsidR="00005F00" w:rsidRPr="00005F00" w:rsidRDefault="00005F00" w:rsidP="000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Fair Hiring Practices: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Employers must ensure ethical recruitment, fair wages, safe work environments, and adherence to UAE labor regulations.</w:t>
      </w:r>
    </w:p>
    <w:p w:rsidR="00005F00" w:rsidRPr="00005F00" w:rsidRDefault="00005F00" w:rsidP="000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Verification and Trust: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Domestyx encourages users to conduct due diligence before hiring or accepting job offers. Basic verification is available, but users should independently verify credentials and legal documents.</w:t>
      </w:r>
    </w:p>
    <w:p w:rsidR="00005F00" w:rsidRPr="00005F00" w:rsidRDefault="00005F00" w:rsidP="000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 Accuracy: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Domestyx reserves the right to review, modify, or remove job postings or worker profiles that contain misleading or false information.</w:t>
      </w:r>
    </w:p>
    <w:p w:rsidR="00005F00" w:rsidRPr="00005F00" w:rsidRDefault="00005F00" w:rsidP="000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Platform Integrity: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Any misuse of the platform, including spamming, fake profiles, or posting misleading job offers, will result in account suspension or permanent removal.</w:t>
      </w:r>
    </w:p>
    <w:p w:rsidR="00005F00" w:rsidRPr="00005F00" w:rsidRDefault="00005F00" w:rsidP="0000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05F00" w:rsidRPr="00005F00" w:rsidRDefault="00005F00" w:rsidP="000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VERIFICATION AND AUTHENTICATION</w:t>
      </w:r>
    </w:p>
    <w:p w:rsidR="00005F00" w:rsidRPr="00005F00" w:rsidRDefault="00005F00" w:rsidP="00005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Domestyx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performs basic identity verification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but does not guarantee the authenticity of all profiles.</w:t>
      </w:r>
    </w:p>
    <w:p w:rsidR="00005F00" w:rsidRPr="00005F00" w:rsidRDefault="00005F00" w:rsidP="00005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Users are encouraged to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conduct their own background checks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before hiring or accepting a job.</w:t>
      </w:r>
    </w:p>
    <w:p w:rsidR="00005F00" w:rsidRPr="00005F00" w:rsidRDefault="00005F00" w:rsidP="00005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Employers must comply with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UAE visa and sponsorship regulations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ensure legal hiring.</w:t>
      </w:r>
    </w:p>
    <w:p w:rsidR="00005F00" w:rsidRPr="00005F00" w:rsidRDefault="00005F00" w:rsidP="00005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Workers must provide valid work permits or obtain necessary legal documentation before employment.</w:t>
      </w:r>
    </w:p>
    <w:p w:rsidR="00005F00" w:rsidRPr="00005F00" w:rsidRDefault="00005F00" w:rsidP="0000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05F00" w:rsidRPr="00005F00" w:rsidRDefault="00005F00" w:rsidP="000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6. LIABILITY DISCLAIMER</w:t>
      </w:r>
    </w:p>
    <w:p w:rsidR="00005F00" w:rsidRPr="00005F00" w:rsidRDefault="00005F00" w:rsidP="00005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Domestyx acts only as a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facilitator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is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not responsible for employment contracts, salary payments, or disputes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005F00" w:rsidRPr="00005F00" w:rsidRDefault="00005F00" w:rsidP="00005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 do not guarantee job placement, worker performance, or employer commitments.</w:t>
      </w:r>
    </w:p>
    <w:p w:rsidR="00005F00" w:rsidRPr="00005F00" w:rsidRDefault="00005F00" w:rsidP="00005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assume full responsibility for their interactions and hiring decisions.</w:t>
      </w:r>
    </w:p>
    <w:p w:rsidR="00005F00" w:rsidRPr="00005F00" w:rsidRDefault="00005F00" w:rsidP="00005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Domestyx does not provide employment sponsorship or legal assistance.</w:t>
      </w:r>
    </w:p>
    <w:p w:rsidR="00005F00" w:rsidRPr="00005F00" w:rsidRDefault="00005F00" w:rsidP="0000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05F00" w:rsidRPr="00005F00" w:rsidRDefault="00005F00" w:rsidP="000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05F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7. TERMINATION AND SUSPENSION</w:t>
      </w:r>
    </w:p>
    <w:p w:rsidR="00005F00" w:rsidRPr="00005F00" w:rsidRDefault="00005F00" w:rsidP="00005F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Domestyx reserves the right to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suspend or delete accounts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violations of these terms.</w:t>
      </w:r>
    </w:p>
    <w:p w:rsidR="00005F00" w:rsidRPr="00005F00" w:rsidRDefault="00005F00" w:rsidP="00005F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Users who engage in fraud, misrepresentation, illegal activities, or unethical hiring may be permanently banned.</w:t>
      </w:r>
    </w:p>
    <w:p w:rsidR="00005F00" w:rsidRPr="00005F00" w:rsidRDefault="00005F00" w:rsidP="00005F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who repeatedly violate UAE labor laws will be reported to the appropriate authorities.</w:t>
      </w:r>
    </w:p>
    <w:p w:rsidR="00005F00" w:rsidRPr="00005F00" w:rsidRDefault="00005F00" w:rsidP="0000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05F00" w:rsidRPr="00005F00" w:rsidRDefault="00005F00" w:rsidP="000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8</w:t>
      </w:r>
      <w:r w:rsidRPr="00005F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. GOVERNING LAW AND DISPUTES</w:t>
      </w:r>
    </w:p>
    <w:p w:rsidR="00005F00" w:rsidRPr="00005F00" w:rsidRDefault="00005F00" w:rsidP="00005F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These Terms are governed by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UAE laws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005F00" w:rsidRPr="00005F00" w:rsidRDefault="00005F00" w:rsidP="00005F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Disputes shall be resolved </w:t>
      </w:r>
      <w:r w:rsidRPr="0000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through arbitration in the UAE</w:t>
      </w: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005F00" w:rsidRPr="00005F00" w:rsidRDefault="00005F00" w:rsidP="0000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05F00" w:rsidRPr="00005F00" w:rsidRDefault="00005F00" w:rsidP="000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9</w:t>
      </w:r>
      <w:r w:rsidRPr="00005F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. CHANGES TO TERMS</w:t>
      </w:r>
    </w:p>
    <w:p w:rsidR="00005F00" w:rsidRPr="00005F00" w:rsidRDefault="00005F00" w:rsidP="00005F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 may update these Terms &amp; Conditions at any time.</w:t>
      </w:r>
    </w:p>
    <w:p w:rsidR="00005F00" w:rsidRPr="00005F00" w:rsidRDefault="00005F00" w:rsidP="00005F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will be notified of major changes.</w:t>
      </w:r>
    </w:p>
    <w:p w:rsidR="00005F00" w:rsidRPr="00005F00" w:rsidRDefault="00005F00" w:rsidP="000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  <w:r w:rsidRPr="00005F0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For questions, contact us at </w:t>
      </w:r>
      <w:r w:rsidRPr="00C1194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 w:bidi="mr-IN"/>
        </w:rPr>
        <w:t>[email@example.com]</w:t>
      </w:r>
      <w:r w:rsidRPr="00005F00"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.</w:t>
      </w:r>
    </w:p>
    <w:p w:rsidR="00005F00" w:rsidRPr="00005F00" w:rsidRDefault="00005F00" w:rsidP="0000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C11949" w:rsidRDefault="00C11949" w:rsidP="00005F00">
      <w:pPr>
        <w:pBdr>
          <w:top w:val="single" w:sz="6" w:space="1" w:color="auto"/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C11949" w:rsidRDefault="00C11949" w:rsidP="00005F00">
      <w:pPr>
        <w:jc w:val="bot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C11949" w:rsidRDefault="00C11949" w:rsidP="00C1194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Privacy Policy</w:t>
      </w:r>
    </w:p>
    <w:p w:rsidR="00C11949" w:rsidRPr="00C11949" w:rsidRDefault="00C11949" w:rsidP="00C1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PRIVACY POLICY</w:t>
      </w:r>
    </w:p>
    <w:p w:rsidR="00C11949" w:rsidRPr="00C11949" w:rsidRDefault="00C11949" w:rsidP="00C1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Last Updated: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C11949"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[Date]</w:t>
      </w:r>
    </w:p>
    <w:p w:rsidR="00C11949" w:rsidRPr="00C11949" w:rsidRDefault="00C11949" w:rsidP="00C1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At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Domestyx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we prioritize your privacy. This Privacy Policy explains how we collect, use, and protect your data.</w:t>
      </w:r>
    </w:p>
    <w:p w:rsidR="00C11949" w:rsidRPr="00C11949" w:rsidRDefault="00C11949" w:rsidP="00C1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C11949" w:rsidRPr="00C11949" w:rsidRDefault="00C11949" w:rsidP="00C1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DATA COLLECTION</w:t>
      </w:r>
    </w:p>
    <w:p w:rsidR="00C11949" w:rsidRPr="00C11949" w:rsidRDefault="00C11949" w:rsidP="00C1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 collect the following information:</w:t>
      </w:r>
    </w:p>
    <w:p w:rsidR="00C11949" w:rsidRPr="00C11949" w:rsidRDefault="00C11949" w:rsidP="00C11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Personal Details: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Name, email, phone number, location.</w:t>
      </w:r>
    </w:p>
    <w:p w:rsidR="00C11949" w:rsidRPr="00C11949" w:rsidRDefault="00C11949" w:rsidP="00C11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Employment Details: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Job role, salary expectations, experience.</w:t>
      </w:r>
    </w:p>
    <w:p w:rsidR="00C11949" w:rsidRPr="00C11949" w:rsidRDefault="00C11949" w:rsidP="00C11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Verification Documents: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Passport, visa, Emirates ID (if provided).</w:t>
      </w:r>
    </w:p>
    <w:p w:rsidR="00C11949" w:rsidRPr="00C11949" w:rsidRDefault="00C11949" w:rsidP="00C11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Usage Data: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IP address, device type, browsing behavior.</w:t>
      </w:r>
    </w:p>
    <w:p w:rsidR="00C11949" w:rsidRPr="00C11949" w:rsidRDefault="00C11949" w:rsidP="00C11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Communication Data: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Messages exchanged via the platform.</w:t>
      </w:r>
    </w:p>
    <w:p w:rsidR="00C11949" w:rsidRPr="00C11949" w:rsidRDefault="00C11949" w:rsidP="00C1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C11949" w:rsidRPr="00C11949" w:rsidRDefault="00C11949" w:rsidP="00C1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HOW WE USE YOUR DATA</w:t>
      </w:r>
    </w:p>
    <w:p w:rsidR="00C11949" w:rsidRPr="00C11949" w:rsidRDefault="00C11949" w:rsidP="00C1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 use your data for:</w:t>
      </w:r>
    </w:p>
    <w:p w:rsidR="00C11949" w:rsidRPr="00C11949" w:rsidRDefault="00C11949" w:rsidP="00C119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Matching Employers and Workers</w:t>
      </w:r>
    </w:p>
    <w:p w:rsidR="00C11949" w:rsidRPr="00C11949" w:rsidRDefault="00C11949" w:rsidP="00C119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Improving Platform Functionality</w:t>
      </w:r>
    </w:p>
    <w:p w:rsidR="00C11949" w:rsidRPr="00C11949" w:rsidRDefault="00C11949" w:rsidP="00C119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Fraud Prevention &amp; Security</w:t>
      </w:r>
    </w:p>
    <w:p w:rsidR="00C11949" w:rsidRPr="00C11949" w:rsidRDefault="00C11949" w:rsidP="00C119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Legal Compliance with UAE Labor Laws</w:t>
      </w:r>
    </w:p>
    <w:p w:rsidR="00C11949" w:rsidRPr="00C11949" w:rsidRDefault="00C11949" w:rsidP="00C119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User Support &amp; Service Improvements</w:t>
      </w:r>
    </w:p>
    <w:p w:rsidR="00C11949" w:rsidRPr="00C11949" w:rsidRDefault="00C11949" w:rsidP="00C1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C11949" w:rsidRPr="00C11949" w:rsidRDefault="00C11949" w:rsidP="00C1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DATA SHARING</w:t>
      </w:r>
    </w:p>
    <w:p w:rsidR="00C11949" w:rsidRPr="00C11949" w:rsidRDefault="00C11949" w:rsidP="00C1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We do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not sell your data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 We may share information with:</w:t>
      </w:r>
    </w:p>
    <w:p w:rsidR="00C11949" w:rsidRPr="00C11949" w:rsidRDefault="00C11949" w:rsidP="00C11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Employers &amp; Workers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(as needed for job connections).</w:t>
      </w:r>
    </w:p>
    <w:p w:rsidR="00C11949" w:rsidRPr="00C11949" w:rsidRDefault="00C11949" w:rsidP="00C11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Third-Party Verification Services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(for authentication purposes).</w:t>
      </w:r>
    </w:p>
    <w:p w:rsidR="00C11949" w:rsidRPr="00C11949" w:rsidRDefault="00C11949" w:rsidP="00C11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Legal Authorities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(when required by law).</w:t>
      </w:r>
    </w:p>
    <w:p w:rsidR="00C11949" w:rsidRPr="00C11949" w:rsidRDefault="00C11949" w:rsidP="00C11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Service Providers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(to enhance platform security and user experience).</w:t>
      </w:r>
    </w:p>
    <w:p w:rsidR="00C11949" w:rsidRPr="00C11949" w:rsidRDefault="00C11949" w:rsidP="00C1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C11949" w:rsidRPr="00C11949" w:rsidRDefault="00C11949" w:rsidP="00C1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 DATA SECURITY</w:t>
      </w:r>
    </w:p>
    <w:p w:rsidR="00C11949" w:rsidRPr="00C11949" w:rsidRDefault="00C11949" w:rsidP="00C119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We use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encryption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secure servers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protect your data.</w:t>
      </w:r>
    </w:p>
    <w:p w:rsidR="00C11949" w:rsidRPr="00C11949" w:rsidRDefault="00C11949" w:rsidP="00C119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Users should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not share their login details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anyone.</w:t>
      </w:r>
    </w:p>
    <w:p w:rsidR="00C11949" w:rsidRPr="00C11949" w:rsidRDefault="00C11949" w:rsidP="00C119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We implement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regular security audits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prevent unauthorized access.</w:t>
      </w:r>
    </w:p>
    <w:p w:rsidR="00C11949" w:rsidRPr="00C11949" w:rsidRDefault="00C11949" w:rsidP="00C1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C11949" w:rsidRPr="00C11949" w:rsidRDefault="00C11949" w:rsidP="00C1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COOKIES &amp; TRACKING</w:t>
      </w:r>
    </w:p>
    <w:p w:rsidR="00C11949" w:rsidRPr="00C11949" w:rsidRDefault="00C11949" w:rsidP="00C119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We use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cookies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enhance user experience and improve site performance.</w:t>
      </w:r>
    </w:p>
    <w:p w:rsidR="00C11949" w:rsidRPr="00C11949" w:rsidRDefault="00C11949" w:rsidP="00C119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can disable cookies via browser settings, but some site features may be affected.</w:t>
      </w:r>
    </w:p>
    <w:p w:rsidR="00C11949" w:rsidRPr="00C11949" w:rsidRDefault="00C11949" w:rsidP="00C119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 may use third-party analytics tools to understand user behavior.</w:t>
      </w:r>
    </w:p>
    <w:p w:rsidR="00C11949" w:rsidRPr="00C11949" w:rsidRDefault="00C11949" w:rsidP="00C1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C11949" w:rsidRPr="00C11949" w:rsidRDefault="00C11949" w:rsidP="00C1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6. USER RIGHTS</w:t>
      </w:r>
    </w:p>
    <w:p w:rsidR="00C11949" w:rsidRPr="00C11949" w:rsidRDefault="00C11949" w:rsidP="00C11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Users may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edit, update, or delete their data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at any time.</w:t>
      </w:r>
    </w:p>
    <w:p w:rsidR="00C11949" w:rsidRPr="00C11949" w:rsidRDefault="00C11949" w:rsidP="00C11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Users may request </w:t>
      </w:r>
      <w:r w:rsidRPr="00F6166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 w:bidi="mr-IN"/>
        </w:rPr>
        <w:t>account removal</w:t>
      </w:r>
      <w:r w:rsidRPr="00C11949"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 xml:space="preserve"> via email.</w:t>
      </w:r>
    </w:p>
    <w:p w:rsidR="00C11949" w:rsidRPr="00C11949" w:rsidRDefault="00C11949" w:rsidP="00C11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Users have the right to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access their stored data upon request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C11949" w:rsidRPr="00C11949" w:rsidRDefault="00C11949" w:rsidP="00C1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C11949" w:rsidRPr="00C11949" w:rsidRDefault="00C11949" w:rsidP="00C1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7. DATA RETENTION</w:t>
      </w:r>
    </w:p>
    <w:p w:rsidR="00C11949" w:rsidRPr="00C11949" w:rsidRDefault="00C11949" w:rsidP="00C119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We retain personal data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only as long as necessary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providing services.</w:t>
      </w:r>
    </w:p>
    <w:p w:rsidR="00C11949" w:rsidRPr="00C11949" w:rsidRDefault="00C11949" w:rsidP="00C119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Inactive accounts may be deleted after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12 months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C11949" w:rsidRPr="00C11949" w:rsidRDefault="00C11949" w:rsidP="00C119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Legal or regulatory requirements may necessitate longer retention.</w:t>
      </w:r>
    </w:p>
    <w:p w:rsidR="00C11949" w:rsidRPr="00C11949" w:rsidRDefault="00C11949" w:rsidP="00C1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C11949" w:rsidRPr="00C11949" w:rsidRDefault="00C11949" w:rsidP="00C1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8. CHANGES TO PRIVACY POLICY</w:t>
      </w:r>
    </w:p>
    <w:p w:rsidR="00C11949" w:rsidRPr="00C11949" w:rsidRDefault="00C11949" w:rsidP="00C1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 may update this policy. Users will be notified of major changes.</w:t>
      </w:r>
    </w:p>
    <w:p w:rsidR="00C11949" w:rsidRPr="00C11949" w:rsidRDefault="00C11949" w:rsidP="00C1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For privacy concerns, contact us at </w:t>
      </w:r>
      <w:r w:rsidRPr="00C1194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 w:bidi="mr-IN"/>
        </w:rPr>
        <w:t>[email@example.com]</w:t>
      </w:r>
      <w:r w:rsidRPr="00C11949">
        <w:rPr>
          <w:rFonts w:ascii="Times New Roman" w:eastAsia="Times New Roman" w:hAnsi="Times New Roman" w:cs="Times New Roman"/>
          <w:color w:val="FF0000"/>
          <w:sz w:val="24"/>
          <w:szCs w:val="24"/>
          <w:lang w:eastAsia="en-IN" w:bidi="mr-IN"/>
        </w:rPr>
        <w:t>.</w:t>
      </w:r>
    </w:p>
    <w:p w:rsidR="00C11949" w:rsidRPr="00C11949" w:rsidRDefault="00C11949" w:rsidP="00C1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C11949" w:rsidRPr="00C11949" w:rsidRDefault="00C11949" w:rsidP="00C1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By using Domestyx, you agree to these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Terms &amp; Conditions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r w:rsidRPr="00C11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Privacy Policy</w:t>
      </w:r>
      <w:r w:rsidRPr="00C1194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C11949" w:rsidRPr="00005F00" w:rsidRDefault="00C11949" w:rsidP="00C11949">
      <w:pPr>
        <w:jc w:val="bot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sectPr w:rsidR="00C11949" w:rsidRPr="00005F00" w:rsidSect="000F4BA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02F6" w:rsidRDefault="000902F6" w:rsidP="002D4040">
      <w:pPr>
        <w:spacing w:after="0" w:line="240" w:lineRule="auto"/>
      </w:pPr>
      <w:r>
        <w:separator/>
      </w:r>
    </w:p>
  </w:endnote>
  <w:endnote w:type="continuationSeparator" w:id="1">
    <w:p w:rsidR="000902F6" w:rsidRDefault="000902F6" w:rsidP="002D4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376928"/>
      <w:docPartObj>
        <w:docPartGallery w:val="Page Numbers (Bottom of Page)"/>
        <w:docPartUnique/>
      </w:docPartObj>
    </w:sdtPr>
    <w:sdtContent>
      <w:p w:rsidR="002D4040" w:rsidRDefault="002D4040">
        <w:pPr>
          <w:pStyle w:val="Footer"/>
          <w:jc w:val="center"/>
        </w:pPr>
        <w:fldSimple w:instr=" PAGE   \* MERGEFORMAT ">
          <w:r w:rsidR="00F6166A">
            <w:rPr>
              <w:noProof/>
            </w:rPr>
            <w:t>4</w:t>
          </w:r>
        </w:fldSimple>
      </w:p>
    </w:sdtContent>
  </w:sdt>
  <w:p w:rsidR="002D4040" w:rsidRDefault="002D40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02F6" w:rsidRDefault="000902F6" w:rsidP="002D4040">
      <w:pPr>
        <w:spacing w:after="0" w:line="240" w:lineRule="auto"/>
      </w:pPr>
      <w:r>
        <w:separator/>
      </w:r>
    </w:p>
  </w:footnote>
  <w:footnote w:type="continuationSeparator" w:id="1">
    <w:p w:rsidR="000902F6" w:rsidRDefault="000902F6" w:rsidP="002D4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8742E"/>
    <w:multiLevelType w:val="multilevel"/>
    <w:tmpl w:val="AFF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0948B4"/>
    <w:multiLevelType w:val="multilevel"/>
    <w:tmpl w:val="BF84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CD2DF5"/>
    <w:multiLevelType w:val="multilevel"/>
    <w:tmpl w:val="ADD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F1630F"/>
    <w:multiLevelType w:val="multilevel"/>
    <w:tmpl w:val="119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F22853"/>
    <w:multiLevelType w:val="multilevel"/>
    <w:tmpl w:val="4E6A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83775B"/>
    <w:multiLevelType w:val="multilevel"/>
    <w:tmpl w:val="4498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BD4F3F"/>
    <w:multiLevelType w:val="multilevel"/>
    <w:tmpl w:val="B91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FC2AAD"/>
    <w:multiLevelType w:val="multilevel"/>
    <w:tmpl w:val="ED3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4954CA"/>
    <w:multiLevelType w:val="multilevel"/>
    <w:tmpl w:val="3B3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9A1280"/>
    <w:multiLevelType w:val="multilevel"/>
    <w:tmpl w:val="F6C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8444D2"/>
    <w:multiLevelType w:val="multilevel"/>
    <w:tmpl w:val="E54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4960DD"/>
    <w:multiLevelType w:val="multilevel"/>
    <w:tmpl w:val="6E4C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4A1179"/>
    <w:multiLevelType w:val="multilevel"/>
    <w:tmpl w:val="2A0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1A2554"/>
    <w:multiLevelType w:val="multilevel"/>
    <w:tmpl w:val="5D9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13231C"/>
    <w:multiLevelType w:val="multilevel"/>
    <w:tmpl w:val="55FC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C177B0"/>
    <w:multiLevelType w:val="multilevel"/>
    <w:tmpl w:val="D8D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876688"/>
    <w:multiLevelType w:val="multilevel"/>
    <w:tmpl w:val="576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16"/>
  </w:num>
  <w:num w:numId="5">
    <w:abstractNumId w:val="4"/>
  </w:num>
  <w:num w:numId="6">
    <w:abstractNumId w:val="13"/>
  </w:num>
  <w:num w:numId="7">
    <w:abstractNumId w:val="0"/>
  </w:num>
  <w:num w:numId="8">
    <w:abstractNumId w:val="11"/>
  </w:num>
  <w:num w:numId="9">
    <w:abstractNumId w:val="14"/>
  </w:num>
  <w:num w:numId="10">
    <w:abstractNumId w:val="7"/>
  </w:num>
  <w:num w:numId="11">
    <w:abstractNumId w:val="1"/>
  </w:num>
  <w:num w:numId="12">
    <w:abstractNumId w:val="5"/>
  </w:num>
  <w:num w:numId="13">
    <w:abstractNumId w:val="15"/>
  </w:num>
  <w:num w:numId="14">
    <w:abstractNumId w:val="9"/>
  </w:num>
  <w:num w:numId="15">
    <w:abstractNumId w:val="3"/>
  </w:num>
  <w:num w:numId="16">
    <w:abstractNumId w:val="6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5F00"/>
    <w:rsid w:val="00005F00"/>
    <w:rsid w:val="000902F6"/>
    <w:rsid w:val="000F4BA8"/>
    <w:rsid w:val="002D4040"/>
    <w:rsid w:val="004868AB"/>
    <w:rsid w:val="00982046"/>
    <w:rsid w:val="00C11949"/>
    <w:rsid w:val="00EB1EC0"/>
    <w:rsid w:val="00F6166A"/>
    <w:rsid w:val="00FB7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BA8"/>
  </w:style>
  <w:style w:type="paragraph" w:styleId="Heading3">
    <w:name w:val="heading 3"/>
    <w:basedOn w:val="Normal"/>
    <w:link w:val="Heading3Char"/>
    <w:uiPriority w:val="9"/>
    <w:qFormat/>
    <w:rsid w:val="00005F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5F00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005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005F00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2D4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4040"/>
  </w:style>
  <w:style w:type="paragraph" w:styleId="Footer">
    <w:name w:val="footer"/>
    <w:basedOn w:val="Normal"/>
    <w:link w:val="FooterChar"/>
    <w:uiPriority w:val="99"/>
    <w:unhideWhenUsed/>
    <w:rsid w:val="002D4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0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2025-02-25T15:00:00Z</dcterms:created>
  <dcterms:modified xsi:type="dcterms:W3CDTF">2025-02-25T15:09:00Z</dcterms:modified>
</cp:coreProperties>
</file>