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88DB07D">
      <w:r w:rsidR="29170A03">
        <w:rPr/>
        <w:t>Aim –to create a model canteen menu.</w:t>
      </w:r>
    </w:p>
    <w:p w:rsidR="71F210E5" w:rsidRDefault="71F210E5" w14:paraId="204DA86A" w14:textId="1BF22AE4">
      <w:r w:rsidR="71F210E5">
        <w:rPr/>
        <w:t>Procedure:</w:t>
      </w:r>
    </w:p>
    <w:p w:rsidR="71F210E5" w:rsidP="38A41D21" w:rsidRDefault="71F210E5" w14:paraId="02491AC3" w14:textId="67F576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the File: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new Figma file and select a mobile frame size.</w:t>
      </w:r>
    </w:p>
    <w:p w:rsidR="71F210E5" w:rsidP="38A41D21" w:rsidRDefault="71F210E5" w14:paraId="55B31845" w14:textId="383BEA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Screen: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a header, search bar, and categories (e.g., "Breakfast," "Lunch").</w:t>
      </w:r>
    </w:p>
    <w:p w:rsidR="71F210E5" w:rsidP="38A41D21" w:rsidRDefault="71F210E5" w14:paraId="2274F072" w14:textId="08FC96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 Screen: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a list of food items with images, names, prices, and "Add to Cart" buttons.</w:t>
      </w:r>
    </w:p>
    <w:p w:rsidR="71F210E5" w:rsidP="38A41D21" w:rsidRDefault="71F210E5" w14:paraId="3B6986A6" w14:textId="4FC79C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Cart Screen: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selected items, quantities, total price, and a "Checkout" button.</w:t>
      </w:r>
    </w:p>
    <w:p w:rsidR="71F210E5" w:rsidP="38A41D21" w:rsidRDefault="71F210E5" w14:paraId="5AEDB150" w14:textId="03A482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Prototype: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 screens in </w:t>
      </w: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 mode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navigation.</w:t>
      </w:r>
    </w:p>
    <w:p w:rsidR="71F210E5" w:rsidP="38A41D21" w:rsidRDefault="71F210E5" w14:paraId="57A772FD" w14:textId="50435F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A41D21" w:rsidR="71F2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Preview:</w:t>
      </w:r>
      <w:r w:rsidRPr="38A41D21" w:rsidR="71F210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and share the design.</w:t>
      </w:r>
    </w:p>
    <w:p w:rsidR="38A41D21" w:rsidRDefault="38A41D21" w14:paraId="4BF7BFCA" w14:textId="29FB7B1F"/>
    <w:p w:rsidR="71F210E5" w:rsidRDefault="71F210E5" w14:paraId="4355AE30" w14:textId="4BD3939C">
      <w:r w:rsidR="71F210E5">
        <w:rPr/>
        <w:t>Result:</w:t>
      </w:r>
    </w:p>
    <w:p w:rsidR="71F210E5" w:rsidRDefault="71F210E5" w14:paraId="6643AA5F" w14:textId="7139F751">
      <w:r w:rsidR="71F210E5">
        <w:rPr/>
        <w:t>The procedure to design a canteen menu is studied.</w:t>
      </w:r>
    </w:p>
    <w:p w:rsidR="38A41D21" w:rsidRDefault="38A41D21" w14:paraId="274C9674" w14:textId="326B19B1"/>
    <w:p w:rsidR="38A41D21" w:rsidRDefault="38A41D21" w14:paraId="311E9C81" w14:textId="7B31FB6C"/>
    <w:p w:rsidR="4B1F2232" w:rsidP="38A41D21" w:rsidRDefault="4B1F2232" w14:paraId="7ED92362" w14:textId="6091371D">
      <w:pPr>
        <w:pStyle w:val="Normal"/>
      </w:pPr>
      <w:r w:rsidR="4B1F2232">
        <w:drawing>
          <wp:inline wp14:editId="5F6177C5" wp14:anchorId="3FC6C9A1">
            <wp:extent cx="5943600" cy="2924175"/>
            <wp:effectExtent l="0" t="0" r="0" b="0"/>
            <wp:docPr id="151754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5746649e8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41D21" w:rsidRDefault="38A41D21" w14:paraId="047E9D46" w14:textId="5A8B81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6aa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00504"/>
    <w:rsid w:val="1BED5F4A"/>
    <w:rsid w:val="1CE00504"/>
    <w:rsid w:val="29170A03"/>
    <w:rsid w:val="38A41D21"/>
    <w:rsid w:val="4B1F2232"/>
    <w:rsid w:val="59F82BA6"/>
    <w:rsid w:val="5A7E4209"/>
    <w:rsid w:val="71F2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0504"/>
  <w15:chartTrackingRefBased/>
  <w15:docId w15:val="{711BE069-833D-43F9-B9AC-363FF07AC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A41D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b5746649e84cbd" /><Relationship Type="http://schemas.openxmlformats.org/officeDocument/2006/relationships/numbering" Target="numbering.xml" Id="R81bf4eeae3724b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2024-11-23T10:01:45.0550748Z</dcterms:created>
  <dcterms:modified xsi:type="dcterms:W3CDTF">2024-11-23T10:06:49.5399347Z</dcterms:modified>
  <dc:creator>Divya Dharshan</dc:creator>
  <lastModifiedBy>Divya Dharshan</lastModifiedBy>
</coreProperties>
</file>