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6AB" w:rsidRDefault="002D34C9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gjdgxs" w:colFirst="0" w:colLast="0"/>
      <w:bookmarkEnd w:id="0"/>
      <w:r>
        <w:rPr>
          <w:b/>
          <w:sz w:val="24"/>
          <w:szCs w:val="24"/>
        </w:rPr>
        <w:t xml:space="preserve">Functional &amp; Performance Testing </w:t>
      </w:r>
    </w:p>
    <w:p w:rsidR="00AD46AB" w:rsidRDefault="002D34C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AD46AB" w:rsidRDefault="00AD46A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AD46AB">
        <w:tc>
          <w:tcPr>
            <w:tcW w:w="4508" w:type="dxa"/>
          </w:tcPr>
          <w:p w:rsidR="00AD46AB" w:rsidRDefault="002D34C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AD46AB" w:rsidRDefault="002D34C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 June 2025</w:t>
            </w:r>
          </w:p>
        </w:tc>
      </w:tr>
      <w:tr w:rsidR="00AD46AB">
        <w:tc>
          <w:tcPr>
            <w:tcW w:w="4508" w:type="dxa"/>
          </w:tcPr>
          <w:p w:rsidR="00AD46AB" w:rsidRDefault="002D34C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AD46AB" w:rsidRDefault="00150D25">
            <w:pPr>
              <w:rPr>
                <w:rFonts w:ascii="Calibri" w:eastAsia="Calibri" w:hAnsi="Calibri" w:cs="Calibri"/>
              </w:rPr>
            </w:pPr>
            <w:r w:rsidRPr="00150D25">
              <w:rPr>
                <w:rFonts w:ascii="Calibri" w:eastAsia="Calibri" w:hAnsi="Calibri" w:cs="Calibri"/>
              </w:rPr>
              <w:t>LTVIP2025TMID31963</w:t>
            </w:r>
          </w:p>
        </w:tc>
      </w:tr>
      <w:tr w:rsidR="00AD46AB">
        <w:tc>
          <w:tcPr>
            <w:tcW w:w="4508" w:type="dxa"/>
          </w:tcPr>
          <w:p w:rsidR="00AD46AB" w:rsidRDefault="002D34C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AD46AB" w:rsidRDefault="002D34C9">
            <w:pPr>
              <w:shd w:val="clear" w:color="auto" w:fill="FFFFFF"/>
              <w:spacing w:before="240" w:after="240"/>
              <w:rPr>
                <w:rFonts w:ascii="Calibri" w:eastAsia="Calibri" w:hAnsi="Calibri" w:cs="Calibri"/>
              </w:rPr>
            </w:pPr>
            <w:r>
              <w:rPr>
                <w:color w:val="172B4D"/>
              </w:rPr>
              <w:t>Sustainable Smart City Assistant using IBM Granite LLM</w:t>
            </w:r>
          </w:p>
        </w:tc>
      </w:tr>
      <w:tr w:rsidR="00AD46AB">
        <w:tc>
          <w:tcPr>
            <w:tcW w:w="4508" w:type="dxa"/>
          </w:tcPr>
          <w:p w:rsidR="00AD46AB" w:rsidRDefault="002D34C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AD46AB" w:rsidRDefault="00AD46AB">
            <w:pPr>
              <w:rPr>
                <w:rFonts w:ascii="Calibri" w:eastAsia="Calibri" w:hAnsi="Calibri" w:cs="Calibri"/>
              </w:rPr>
            </w:pPr>
          </w:p>
        </w:tc>
      </w:tr>
    </w:tbl>
    <w:p w:rsidR="00AD46AB" w:rsidRDefault="002D34C9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0j0zll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a0"/>
        <w:tblpPr w:leftFromText="180" w:rightFromText="180" w:topFromText="180" w:bottomFromText="180" w:vertAnchor="text" w:tblpX="30"/>
        <w:tblW w:w="96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870"/>
        <w:gridCol w:w="2220"/>
        <w:gridCol w:w="2025"/>
        <w:gridCol w:w="2220"/>
        <w:gridCol w:w="1365"/>
        <w:gridCol w:w="900"/>
      </w:tblGrid>
      <w:tr w:rsidR="00AD46AB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D46AB" w:rsidRDefault="002D34C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D46AB" w:rsidRDefault="002D34C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D46AB" w:rsidRDefault="002D34C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D46AB" w:rsidRDefault="002D34C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D46AB" w:rsidRDefault="002D34C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D46AB" w:rsidRDefault="002D34C9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AD46AB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D46AB" w:rsidRDefault="002D34C9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D46AB" w:rsidRDefault="002D34C9">
            <w:pPr>
              <w:widowControl w:val="0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D46AB" w:rsidRDefault="002D34C9">
            <w:pPr>
              <w:widowControl w:val="0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D46AB" w:rsidRDefault="002D34C9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D46AB" w:rsidRDefault="002D34C9">
            <w:pPr>
              <w:rPr>
                <w:sz w:val="20"/>
                <w:szCs w:val="20"/>
              </w:rPr>
            </w:pPr>
            <w:r>
              <w:t>As expected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D46AB" w:rsidRDefault="002D34C9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:rsidR="00AD46AB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D46AB" w:rsidRDefault="002D34C9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D46AB" w:rsidRDefault="002D34C9">
            <w:pPr>
              <w:widowControl w:val="0"/>
              <w:rPr>
                <w:sz w:val="20"/>
                <w:szCs w:val="20"/>
              </w:rPr>
            </w:pPr>
            <w:r>
              <w:t xml:space="preserve">Number Input </w:t>
            </w:r>
            <w:r>
              <w:t>Validation (e.g., word count, size, rooms)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D46AB" w:rsidRDefault="002D34C9">
            <w:pPr>
              <w:widowControl w:val="0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D46AB" w:rsidRDefault="002D34C9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D46AB" w:rsidRDefault="002D34C9">
            <w:pPr>
              <w:rPr>
                <w:sz w:val="20"/>
                <w:szCs w:val="20"/>
              </w:rPr>
            </w:pPr>
            <w:r>
              <w:t>As expected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D46AB" w:rsidRDefault="002D34C9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:rsidR="00AD46AB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D46AB" w:rsidRDefault="002D34C9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D46AB" w:rsidRDefault="002D34C9">
            <w:pPr>
              <w:widowControl w:val="0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D46AB" w:rsidRDefault="002D34C9">
            <w:pPr>
              <w:widowControl w:val="0"/>
              <w:rPr>
                <w:sz w:val="20"/>
                <w:szCs w:val="20"/>
              </w:rPr>
            </w:pPr>
            <w:r>
              <w:t xml:space="preserve">Provide complete inputs and click </w:t>
            </w:r>
            <w:r>
              <w:t>"Generate"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D46AB" w:rsidRDefault="002D34C9">
            <w:pPr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D46AB" w:rsidRDefault="002D34C9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Content generated accurately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D46AB" w:rsidRDefault="002D34C9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:rsidR="00AD46AB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D46AB" w:rsidRDefault="002D34C9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FT-04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D46AB" w:rsidRDefault="002D34C9">
            <w:pPr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D46AB" w:rsidRDefault="002D34C9">
            <w:pPr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D46AB" w:rsidRDefault="002D34C9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D46AB" w:rsidRDefault="002D34C9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API connected and returned response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D46AB" w:rsidRDefault="002D34C9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:rsidR="00AD46AB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D46AB" w:rsidRDefault="002D34C9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PT-01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D46AB" w:rsidRDefault="002D34C9">
            <w:pPr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D46AB" w:rsidRDefault="002D34C9">
            <w:pPr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D46AB" w:rsidRDefault="002D34C9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D46AB" w:rsidRDefault="002D34C9">
            <w:pPr>
              <w:rPr>
                <w:sz w:val="18"/>
                <w:szCs w:val="18"/>
              </w:rPr>
            </w:pPr>
            <w:r>
              <w:t>2.4 seconds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D46AB" w:rsidRDefault="002D34C9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:rsidR="00AD46AB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D46AB" w:rsidRDefault="002D34C9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D46AB" w:rsidRDefault="002D34C9">
            <w:pPr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D46AB" w:rsidRDefault="002D34C9">
            <w:pPr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D46AB" w:rsidRDefault="002D34C9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D46AB" w:rsidRDefault="002D34C9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No noticeable delay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D46AB" w:rsidRDefault="002D34C9">
            <w:pPr>
              <w:rPr>
                <w:sz w:val="20"/>
                <w:szCs w:val="20"/>
              </w:rPr>
            </w:pPr>
            <w:r>
              <w:t>Pass</w:t>
            </w:r>
          </w:p>
        </w:tc>
      </w:tr>
      <w:tr w:rsidR="00AD46AB">
        <w:trPr>
          <w:trHeight w:val="1055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D46AB" w:rsidRDefault="002D34C9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PT-03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D46AB" w:rsidRDefault="002D34C9">
            <w:pPr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2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D46AB" w:rsidRDefault="002D34C9">
            <w:pPr>
              <w:widowControl w:val="0"/>
              <w:rPr>
                <w:sz w:val="20"/>
                <w:szCs w:val="20"/>
              </w:rPr>
            </w:pPr>
            <w:r>
              <w:t xml:space="preserve">Upload </w:t>
            </w:r>
            <w:r>
              <w:t>multiple PDFs and check processing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D46AB" w:rsidRDefault="002D34C9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D46AB" w:rsidRDefault="002D34C9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All files processed successfully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AD46AB" w:rsidRDefault="002D34C9">
            <w:pPr>
              <w:rPr>
                <w:sz w:val="20"/>
                <w:szCs w:val="20"/>
              </w:rPr>
            </w:pPr>
            <w:r>
              <w:t>Pass</w:t>
            </w:r>
          </w:p>
        </w:tc>
      </w:tr>
    </w:tbl>
    <w:p w:rsidR="00AD46AB" w:rsidRDefault="00AD46AB"/>
    <w:tbl>
      <w:tblPr>
        <w:tblStyle w:val="a1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780"/>
        <w:gridCol w:w="2070"/>
        <w:gridCol w:w="2025"/>
        <w:gridCol w:w="1605"/>
        <w:gridCol w:w="1785"/>
        <w:gridCol w:w="1080"/>
      </w:tblGrid>
      <w:tr w:rsidR="00AD46AB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6AB" w:rsidRDefault="00AD46AB">
            <w:pPr>
              <w:jc w:val="center"/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6AB" w:rsidRDefault="00AD46AB">
            <w:pPr>
              <w:jc w:val="center"/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6AB" w:rsidRDefault="00AD46AB">
            <w:pPr>
              <w:jc w:val="center"/>
            </w:pPr>
          </w:p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6AB" w:rsidRDefault="00AD46AB">
            <w:pPr>
              <w:jc w:val="center"/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6AB" w:rsidRDefault="00AD46AB">
            <w:pPr>
              <w:jc w:val="center"/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6AB" w:rsidRDefault="00AD46AB">
            <w:pPr>
              <w:jc w:val="center"/>
            </w:pPr>
          </w:p>
        </w:tc>
      </w:tr>
      <w:tr w:rsidR="00AD46AB">
        <w:trPr>
          <w:trHeight w:val="134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6AB" w:rsidRDefault="00AD46AB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6AB" w:rsidRDefault="00AD46AB"/>
          <w:p w:rsidR="00AD46AB" w:rsidRDefault="00AD46AB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6AB" w:rsidRDefault="00AD46AB"/>
          <w:p w:rsidR="00AD46AB" w:rsidRDefault="00AD46AB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6AB" w:rsidRDefault="00AD46AB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6AB" w:rsidRDefault="00AD46AB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6AB" w:rsidRDefault="00AD46AB"/>
        </w:tc>
      </w:tr>
      <w:tr w:rsidR="00AD46AB">
        <w:trPr>
          <w:trHeight w:val="134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6AB" w:rsidRDefault="00AD46AB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6AB" w:rsidRDefault="00AD46AB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6AB" w:rsidRDefault="00AD46AB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6AB" w:rsidRDefault="00AD46AB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6AB" w:rsidRDefault="00AD46AB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6AB" w:rsidRDefault="00AD46AB"/>
        </w:tc>
      </w:tr>
      <w:tr w:rsidR="00AD46AB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6AB" w:rsidRDefault="00AD46AB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6AB" w:rsidRDefault="00AD46AB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6AB" w:rsidRDefault="00AD46AB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6AB" w:rsidRDefault="00AD46AB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6AB" w:rsidRDefault="00AD46AB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6AB" w:rsidRDefault="00AD46AB"/>
        </w:tc>
      </w:tr>
      <w:tr w:rsidR="00AD46AB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6AB" w:rsidRDefault="00AD46AB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6AB" w:rsidRDefault="00AD46AB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6AB" w:rsidRDefault="00AD46AB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6AB" w:rsidRDefault="00AD46AB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6AB" w:rsidRDefault="00AD46AB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6AB" w:rsidRDefault="00AD46AB"/>
        </w:tc>
      </w:tr>
      <w:tr w:rsidR="00AD46AB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6AB" w:rsidRDefault="00AD46AB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6AB" w:rsidRDefault="00AD46AB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6AB" w:rsidRDefault="00AD46AB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6AB" w:rsidRDefault="00AD46AB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6AB" w:rsidRDefault="00AD46AB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6AB" w:rsidRDefault="00AD46AB"/>
        </w:tc>
      </w:tr>
      <w:tr w:rsidR="00AD46AB">
        <w:trPr>
          <w:trHeight w:val="134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6AB" w:rsidRDefault="00AD46AB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6AB" w:rsidRDefault="00AD46AB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6AB" w:rsidRDefault="00AD46AB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6AB" w:rsidRDefault="00AD46AB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6AB" w:rsidRDefault="00AD46AB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6AB" w:rsidRDefault="00AD46AB"/>
        </w:tc>
      </w:tr>
      <w:tr w:rsidR="00AD46AB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6AB" w:rsidRDefault="00AD46AB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6AB" w:rsidRDefault="00AD46AB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6AB" w:rsidRDefault="00AD46AB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6AB" w:rsidRDefault="00AD46AB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6AB" w:rsidRDefault="00AD46AB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6AB" w:rsidRDefault="00AD46AB"/>
        </w:tc>
      </w:tr>
      <w:tr w:rsidR="00AD46AB">
        <w:trPr>
          <w:trHeight w:val="1055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6AB" w:rsidRDefault="00AD46AB"/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6AB" w:rsidRDefault="00AD46AB"/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6AB" w:rsidRDefault="00AD46AB"/>
        </w:tc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6AB" w:rsidRDefault="00AD46AB"/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6AB" w:rsidRDefault="00AD46AB"/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46AB" w:rsidRDefault="00AD46AB"/>
        </w:tc>
      </w:tr>
    </w:tbl>
    <w:p w:rsidR="00AD46AB" w:rsidRDefault="00AD46AB"/>
    <w:p w:rsidR="00AD46AB" w:rsidRDefault="00AD46AB"/>
    <w:sectPr w:rsidR="00AD46AB" w:rsidSect="007C3E61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34C9" w:rsidRDefault="002D34C9">
      <w:pPr>
        <w:spacing w:line="240" w:lineRule="auto"/>
      </w:pPr>
      <w:r>
        <w:separator/>
      </w:r>
    </w:p>
  </w:endnote>
  <w:endnote w:type="continuationSeparator" w:id="0">
    <w:p w:rsidR="002D34C9" w:rsidRDefault="002D34C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34C9" w:rsidRDefault="002D34C9">
      <w:pPr>
        <w:spacing w:line="240" w:lineRule="auto"/>
      </w:pPr>
      <w:r>
        <w:separator/>
      </w:r>
    </w:p>
  </w:footnote>
  <w:footnote w:type="continuationSeparator" w:id="0">
    <w:p w:rsidR="002D34C9" w:rsidRDefault="002D34C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46AB" w:rsidRDefault="00AD46AB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46AB"/>
    <w:rsid w:val="00047546"/>
    <w:rsid w:val="00100D8E"/>
    <w:rsid w:val="00150D25"/>
    <w:rsid w:val="002D34C9"/>
    <w:rsid w:val="007C3E61"/>
    <w:rsid w:val="007F319E"/>
    <w:rsid w:val="00AD46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E61"/>
  </w:style>
  <w:style w:type="paragraph" w:styleId="Heading1">
    <w:name w:val="heading 1"/>
    <w:basedOn w:val="Normal"/>
    <w:next w:val="Normal"/>
    <w:uiPriority w:val="9"/>
    <w:qFormat/>
    <w:rsid w:val="007C3E6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7C3E6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C3E6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C3E6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C3E6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C3E6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rsid w:val="007C3E6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rsid w:val="007C3E6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7C3E6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7C3E61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rsid w:val="007C3E6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rsid w:val="007C3E6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</cp:lastModifiedBy>
  <cp:revision>3</cp:revision>
  <dcterms:created xsi:type="dcterms:W3CDTF">2025-06-27T13:22:00Z</dcterms:created>
  <dcterms:modified xsi:type="dcterms:W3CDTF">2025-06-28T14:36:00Z</dcterms:modified>
</cp:coreProperties>
</file>