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981D" w14:textId="3051DC64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                                      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ASSIGNMENT 1</w:t>
      </w:r>
    </w:p>
    <w:p w14:paraId="08E06EB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46F0C" w14:textId="2DCACB8A" w:rsidR="00663010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SMART HOME IN TINKERCAD</w:t>
      </w:r>
    </w:p>
    <w:p w14:paraId="57EF37D6" w14:textId="0F3DEA42" w:rsidR="00706158" w:rsidRDefault="00706158" w:rsidP="006630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55508D76" w14:textId="77777777" w:rsidR="00706158" w:rsidRPr="00D9587E" w:rsidRDefault="00706158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D4547" w14:textId="261A8A5B" w:rsidR="00062B93" w:rsidRPr="00706158" w:rsidRDefault="00062B93" w:rsidP="00062B93">
      <w:pPr>
        <w:ind w:left="-5"/>
      </w:pPr>
      <w:r w:rsidRPr="00706158">
        <w:rPr>
          <w:b/>
          <w:u w:val="single" w:color="000000"/>
        </w:rPr>
        <w:t>TEAM MEMBER-1:</w:t>
      </w:r>
      <w:r w:rsidR="00706158" w:rsidRPr="00706158">
        <w:rPr>
          <w:b/>
          <w:u w:val="single" w:color="000000"/>
        </w:rPr>
        <w:t>N.Divya</w:t>
      </w:r>
    </w:p>
    <w:p w14:paraId="66E76F29" w14:textId="775C5F8E" w:rsidR="00062B93" w:rsidRPr="00706158" w:rsidRDefault="00062B93" w:rsidP="00062B93">
      <w:pPr>
        <w:ind w:left="-5"/>
      </w:pPr>
      <w:r w:rsidRPr="00706158">
        <w:rPr>
          <w:b/>
          <w:u w:val="single" w:color="000000"/>
        </w:rPr>
        <w:t>REGISTER NUMBER:72031910</w:t>
      </w:r>
      <w:r w:rsidR="00706158" w:rsidRPr="00706158">
        <w:rPr>
          <w:b/>
          <w:u w:val="single" w:color="000000"/>
        </w:rPr>
        <w:t>4006</w:t>
      </w:r>
    </w:p>
    <w:p w14:paraId="57A064D7" w14:textId="77777777" w:rsidR="00062B93" w:rsidRPr="00706158" w:rsidRDefault="00062B93" w:rsidP="00062B93">
      <w:pPr>
        <w:spacing w:after="168"/>
        <w:ind w:left="-5"/>
      </w:pPr>
      <w:proofErr w:type="gramStart"/>
      <w:r w:rsidRPr="00706158">
        <w:rPr>
          <w:b/>
          <w:u w:val="single" w:color="000000"/>
        </w:rPr>
        <w:t>SCHEMATIC:-</w:t>
      </w:r>
      <w:proofErr w:type="gramEnd"/>
      <w:r w:rsidRPr="00706158">
        <w:rPr>
          <w:b/>
        </w:rPr>
        <w:t xml:space="preserve"> </w:t>
      </w:r>
    </w:p>
    <w:p w14:paraId="3F4969FE" w14:textId="77777777" w:rsidR="00062B93" w:rsidRDefault="00062B93" w:rsidP="00062B93">
      <w:pPr>
        <w:spacing w:after="172"/>
      </w:pPr>
      <w:r>
        <w:rPr>
          <w:rFonts w:ascii="Calibri" w:eastAsia="Calibri" w:hAnsi="Calibri" w:cs="Calibri"/>
        </w:rPr>
        <w:t xml:space="preserve"> </w:t>
      </w:r>
    </w:p>
    <w:p w14:paraId="77A81873" w14:textId="77777777" w:rsidR="00663010" w:rsidRPr="00D9587E" w:rsidRDefault="00663010" w:rsidP="00663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BEF49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A26FB57" wp14:editId="348513A5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B4E5" w14:textId="77777777" w:rsidR="00663010" w:rsidRPr="00D9587E" w:rsidRDefault="00663010" w:rsidP="00663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D9AF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0B0E030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686D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30BFF6D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4F6E79CA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5C431DB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D8AFF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34E30AB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FF27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35A5981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2CC8BAE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2BB6A56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8F5365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231949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31E7CE3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3A9D90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5F681E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CE18D6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3F9606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0F563E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1059B9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F2F869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D4B1D4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01A1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6FE4EB1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C1CE22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3B1C963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B574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780F36F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7ABBD60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130F9F8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596863D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14CB593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5829931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C3DC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60DB017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4CD4FE7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232DDD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14756D4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77EF07E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EF61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6103D42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6AEEC96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65B1BAE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C1033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5CE65E0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0CB202C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2421EDD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44ADADD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55F1EF8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3D80297A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8C3EFB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0FCFCA0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186F95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221937C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C7EBD9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653B347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2B57F24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67F640B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6D1EA6A4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BEBD7D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31C338A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962373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7EC0D5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75C7D74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0E9BC75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93B462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41FDF43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68EE3D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2C733E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5F1EF05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0F8430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0F31421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FC0085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50D227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3EEEFF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077AE7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5A6C003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7C52002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70DD73E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AB4F9C6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0BDF276E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0AF85C3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4F74941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4DC22C30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2D2604B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69044D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7AE9E5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0FD311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1C51361F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7295F2EA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D94E8ED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4B8B7EB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D749AE5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0D672BF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D93D8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05ED9067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05C9651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1A38A4A9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1B7CC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64C4BCC3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6A8A72C2" w14:textId="77777777" w:rsidR="00663010" w:rsidRPr="00D9587E" w:rsidRDefault="00663010" w:rsidP="0066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C616839" w14:textId="77777777" w:rsidR="00663010" w:rsidRDefault="00663010" w:rsidP="00663010"/>
    <w:p w14:paraId="1FE83431" w14:textId="77777777" w:rsidR="00663010" w:rsidRDefault="00663010" w:rsidP="00663010"/>
    <w:p w14:paraId="347DCD1A" w14:textId="77777777" w:rsidR="00BA5DA7" w:rsidRDefault="00BA5DA7"/>
    <w:sectPr w:rsidR="00B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10"/>
    <w:rsid w:val="00062B93"/>
    <w:rsid w:val="00316522"/>
    <w:rsid w:val="00663010"/>
    <w:rsid w:val="00706158"/>
    <w:rsid w:val="00925BB7"/>
    <w:rsid w:val="00B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0986"/>
  <w15:chartTrackingRefBased/>
  <w15:docId w15:val="{08253D67-CD58-468E-9440-7B70338F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Guna A</cp:lastModifiedBy>
  <cp:revision>2</cp:revision>
  <dcterms:created xsi:type="dcterms:W3CDTF">2022-09-21T16:11:00Z</dcterms:created>
  <dcterms:modified xsi:type="dcterms:W3CDTF">2022-09-21T16:11:00Z</dcterms:modified>
</cp:coreProperties>
</file>