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Layout w:type="fixed"/>
        <w:tblLook w:val="0400"/>
      </w:tblPr>
      <w:tblGrid>
        <w:gridCol w:w="1691"/>
        <w:gridCol w:w="7243"/>
        <w:tblGridChange w:id="0">
          <w:tblGrid>
            <w:gridCol w:w="1691"/>
            <w:gridCol w:w="724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 : 5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 UP FORM – POST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 Java Servlet program that handles user input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sign-up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retrieves the submitted data (such as first name, last name, date of birth, address, and gender), and displays the details back to the user in a structured HTML 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SignUp.html: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&lt;title&gt;Sign Up Form&lt;/title&gt;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"/divyan/SignupDetails"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&gt;First Name:&lt;/label&gt;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&gt;Last Name:&lt;/label&gt;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"lname"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&gt;Date of Birth:&lt;/label&gt;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&lt;label&gt;Gender:&lt;/label&gt;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&gt;Male&lt;/label&gt;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&gt;Female&lt;/label&gt;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&lt;label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&gt;Address:&lt;/label&gt;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&lt;textarea id=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&gt;&lt;/textarea&gt;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&lt;br&gt;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&lt;input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"Sign Up"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SignupDetails.java: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com.divyan.servlet;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Servlet implementation class SignupDetails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@WebServlet("/SignupDetails")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SignupDetails extends HttpServlet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SignupDetails()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HttpServlet#doGet(HttpServletRequest request, HttpServletResponse response)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HttpServlet#doPost(HttpServletRequest request, HttpServletResponse response)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String fname = request.getParameter("fname");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lname = request.getParameter("lname");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dob = request.getParameter("dob");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gender = request.getParameter("gender");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String add = request.getParameter("address");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PrintWriter p = response.getWriter();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p.println("First Name: " + fname 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p.println("Last Name: " + lname 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p.println("DOB: " + dob 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p.println("Gender: " + gender 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  p.println("Address: " + add);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</w:rPr>
        <w:drawing>
          <wp:inline distB="0" distT="0" distL="0" distR="0">
            <wp:extent cx="5731510" cy="293751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198628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qsx2999qf8w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Handling signup form using the post method has been Executed Successfully.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80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231801013</w:t>
      <w:tab/>
      <w:t xml:space="preserve">AI23431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35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 w:val="1"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 w:val="1"/>
    <w:rsid w:val="00AC54DE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C54DE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2B/kjQ+Gvr4TMo3cHn7VLz5zbA==">CgMxLjAyDmgucXN4Mjk5OXFmOHdsOAByITFXLU1aQlZCcG1jblJwYUpJVFRod3lUQUZsa19lNXdzMg==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2025-04-26T03:17:00Z</dcterms:created>
  <dc:creator>Selvi T</dc:creator>
</cp:coreProperties>
</file>