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Layout w:type="fixed"/>
        <w:tblLook w:val="0400"/>
      </w:tblPr>
      <w:tblGrid>
        <w:gridCol w:w="1691"/>
        <w:gridCol w:w="7243"/>
        <w:tblGridChange w:id="0">
          <w:tblGrid>
            <w:gridCol w:w="1691"/>
            <w:gridCol w:w="724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 : 7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COOKIE TO STORE USER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Write a Servlet program to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store a user's preferences (like theme or language) using cookies. Retrieve and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display these preferences on subsequent visits.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Cookie.html: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&lt;title&gt;COOKIE&lt;/title&gt;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"/arunachalam//cookie"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&gt;USER-NAME&lt;/label&gt;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placeholder=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"Enter the User-name"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&gt;PASSWORD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&lt;/label&gt;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placeholder=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"Enter the Password"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required&gt;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type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"signin"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Cookie.java: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com.arunachalam.servlet;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Servlet implementation class cookie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@WebServlet("/cookie")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cookie extends HttpServlet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cookie()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response.getWriter().append("Served at: ").append(request.getContextPath());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user = request.getParameter("username");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pass = request.getParameter("password");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if(user.equals("123") &amp;&amp; pass.equals("123") ){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Cookie username = new Cookie("username", user);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username.setMaxAge(60*60);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username.setPath("/");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response.addCookie(username);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response.sendRedirect(request.getContextPath() + "/getcookie");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GetCookie.java: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bookmarkStart w:colFirst="0" w:colLast="0" w:name="_heading=h.e1l2h19q7bz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com.arunachalam.servlet;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java.io.PrintWriter;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Servlet implementation class getcookie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@WebServlet("/getcookie")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getcookie extends HttpServlet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static final PrintWriter NULL = null;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getcookie()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Cookie[] cookies = request.getCookies();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cookieName = "username";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(cookies != null)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(Cookie cookie : cookies)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(cookieName.equals(cookie.getName()))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System.out.println("username "+cookie.getName());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out.println(cookie.getValue());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/**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*/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308038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322707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5731510" cy="322389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user information using cookie is done using servlet successfully.</w:t>
      </w:r>
    </w:p>
    <w:sectPr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80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2318010</w:t>
    </w:r>
    <w:r w:rsidDel="00000000" w:rsidR="00000000" w:rsidRPr="00000000">
      <w:rPr>
        <w:rtl w:val="0"/>
      </w:rPr>
      <w:t xml:space="preserve">35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AI23431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35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 w:val="1"/>
    <w:rsid w:val="00AC54DE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C54D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extT+oGPopmMY74GPZF6+bG9Q==">CgMxLjAyDmguZTFsMmgxOXE3Ynp5OAByITEyN3d6WmF1TE9VVnVEY1pBVVd5REVjTnJBRGJ5UG5zbg==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2025-04-26T03:11:00Z</dcterms:created>
  <dc:creator>Selvi T</dc:creator>
</cp:coreProperties>
</file>