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BFE3D" w14:textId="77777777" w:rsidR="0009144D" w:rsidRDefault="00000000">
      <w:pPr>
        <w:spacing w:after="150" w:line="30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Upayan Mazumder(24BDS0367)</w:t>
      </w:r>
    </w:p>
    <w:p w14:paraId="39F53EC1" w14:textId="77777777" w:rsidR="0009144D" w:rsidRDefault="00000000">
      <w:pPr>
        <w:spacing w:after="150" w:line="300" w:lineRule="auto"/>
        <w:rPr>
          <w:b/>
          <w:bCs/>
        </w:rPr>
      </w:pPr>
      <w:r>
        <w:rPr>
          <w:b/>
          <w:bCs/>
        </w:rPr>
        <w:t>Divyansh Saxena(24BCB0108)</w:t>
      </w:r>
    </w:p>
    <w:p w14:paraId="10754EBA" w14:textId="77777777" w:rsidR="0009144D" w:rsidRDefault="00000000">
      <w:pPr>
        <w:spacing w:after="150" w:line="300" w:lineRule="auto"/>
        <w:rPr>
          <w:b/>
          <w:bCs/>
        </w:rPr>
      </w:pPr>
      <w:r>
        <w:rPr>
          <w:b/>
          <w:bCs/>
        </w:rPr>
        <w:t>Nitesh Pandey (24BCB0141)</w:t>
      </w:r>
    </w:p>
    <w:p w14:paraId="3A39A168" w14:textId="77777777" w:rsidR="0009144D" w:rsidRDefault="00000000" w:rsidP="00C639F3">
      <w:pPr>
        <w:spacing w:after="200"/>
        <w:jc w:val="center"/>
      </w:pPr>
      <w:r>
        <w:rPr>
          <w:b/>
          <w:bCs/>
          <w:sz w:val="28"/>
          <w:szCs w:val="28"/>
        </w:rPr>
        <w:t>Case Study 2: Architecture Design of the Proposed Work</w:t>
      </w:r>
    </w:p>
    <w:p w14:paraId="4FF1EEDE" w14:textId="77777777" w:rsidR="0009144D" w:rsidRDefault="00000000">
      <w:pPr>
        <w:spacing w:after="15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Base Paper: CoWiC-MAC: A Coordinated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>-Centric MAC Mechanism in Heterogeneous Wireless Networks. Cheng, T., Li, S., and Pan, Y., Computer Networks, Vol. 287, Art. 112479, 2026</w:t>
      </w:r>
    </w:p>
    <w:p w14:paraId="0F659D8F" w14:textId="77777777" w:rsidR="0009144D" w:rsidRDefault="00000000">
      <w:pPr>
        <w:spacing w:after="150" w:line="300" w:lineRule="auto"/>
      </w:pPr>
      <w:r>
        <w:rPr>
          <w:b/>
          <w:bCs/>
          <w:sz w:val="26"/>
          <w:szCs w:val="26"/>
        </w:rPr>
        <w:t>1. Overview</w:t>
      </w:r>
    </w:p>
    <w:p w14:paraId="485A216F" w14:textId="77777777" w:rsidR="0009144D" w:rsidRDefault="00000000">
      <w:pPr>
        <w:spacing w:after="150" w:line="300" w:lineRule="auto"/>
      </w:pPr>
      <w:r>
        <w:rPr>
          <w:sz w:val="22"/>
          <w:szCs w:val="22"/>
        </w:rPr>
        <w:t xml:space="preserve">CoWiC-MAC is a coordination framework for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and ZigBee devices that share the 2.4 GHz ISM band. Instead of letting the two technologies contend for the channel on their own, the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Access Point acts as an orchestrator and decides when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transmits and when ZigBee gets interference-free time. Coordination between the two sides happens over a Cross-Technology Communication (CTC) link that carries feedback in both directions. The architecture below shows the components and the flow between them.</w:t>
      </w:r>
    </w:p>
    <w:p w14:paraId="44C178CA" w14:textId="77777777" w:rsidR="0009144D" w:rsidRDefault="00000000">
      <w:pPr>
        <w:spacing w:before="280" w:after="1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Architecture Diagram</w:t>
      </w:r>
    </w:p>
    <w:p w14:paraId="2CCA43E1" w14:textId="2975DF16" w:rsidR="00C639F3" w:rsidRDefault="00C639F3">
      <w:pPr>
        <w:spacing w:before="280" w:after="140"/>
      </w:pPr>
      <w:r>
        <w:rPr>
          <w:b/>
          <w:bCs/>
          <w:sz w:val="26"/>
          <w:szCs w:val="26"/>
        </w:rPr>
        <w:tab/>
      </w:r>
    </w:p>
    <w:p w14:paraId="4D43B293" w14:textId="77777777" w:rsidR="0009144D" w:rsidRDefault="00000000">
      <w:pPr>
        <w:spacing w:before="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8828E9" wp14:editId="3F486EB9">
                <wp:extent cx="5488262" cy="3956491"/>
                <wp:effectExtent l="0" t="0" r="11430" b="19050"/>
                <wp:docPr id="1" name="Draw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8262" cy="3956491"/>
                          <a:chOff x="0" y="0"/>
                          <a:chExt cx="5666760" cy="4109040"/>
                        </a:xfrm>
                      </wpg:grpSpPr>
                      <wps:wsp>
                        <wps:cNvPr id="1947790971" name="Rectangle 1947790971"/>
                        <wps:cNvSpPr/>
                        <wps:spPr>
                          <a:xfrm>
                            <a:off x="0" y="0"/>
                            <a:ext cx="2427120" cy="3411360"/>
                          </a:xfrm>
                          <a:prstGeom prst="rect">
                            <a:avLst/>
                          </a:prstGeom>
                          <a:noFill/>
                          <a:ln w="3960">
                            <a:solidFill>
                              <a:srgbClr val="555555"/>
                            </a:solidFill>
                            <a:custDash>
                              <a:ds d="1090909" sp="818182"/>
                            </a:custDash>
                            <a:round/>
                          </a:ln>
                        </wps:spPr>
                        <wps:bodyPr/>
                      </wps:wsp>
                      <wps:wsp>
                        <wps:cNvPr id="551076845" name="Text Box 551076845"/>
                        <wps:cNvSpPr txBox="1"/>
                        <wps:spPr>
                          <a:xfrm>
                            <a:off x="34920" y="23040"/>
                            <a:ext cx="1488600" cy="29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650F3636" w14:textId="77777777" w:rsidR="0009144D" w:rsidRDefault="00000000">
                              <w:pPr>
                                <w:overflowPunct w:val="0"/>
                              </w:pPr>
                              <w:proofErr w:type="spellStart"/>
                              <w:r>
                                <w:rPr>
                                  <w:rFonts w:ascii="Liberation Sans" w:hAnsi="Liberation Sans"/>
                                  <w:i/>
                                  <w:color w:val="555555"/>
                                  <w:sz w:val="14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rFonts w:ascii="Liberation Sans" w:hAnsi="Liberation Sans"/>
                                  <w:i/>
                                  <w:color w:val="555555"/>
                                  <w:sz w:val="14"/>
                                </w:rPr>
                                <w:t xml:space="preserve"> domain (scheduling / control)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841279334" name="Rectangle 841279334"/>
                        <wps:cNvSpPr/>
                        <wps:spPr>
                          <a:xfrm>
                            <a:off x="3205440" y="0"/>
                            <a:ext cx="2427120" cy="3411360"/>
                          </a:xfrm>
                          <a:prstGeom prst="rect">
                            <a:avLst/>
                          </a:prstGeom>
                          <a:noFill/>
                          <a:ln w="3960">
                            <a:solidFill>
                              <a:srgbClr val="555555"/>
                            </a:solidFill>
                            <a:custDash>
                              <a:ds d="1090909" sp="818182"/>
                            </a:custDash>
                            <a:round/>
                          </a:ln>
                        </wps:spPr>
                        <wps:bodyPr/>
                      </wps:wsp>
                      <wps:wsp>
                        <wps:cNvPr id="833947824" name="Text Box 833947824"/>
                        <wps:cNvSpPr txBox="1"/>
                        <wps:spPr>
                          <a:xfrm>
                            <a:off x="3240360" y="23040"/>
                            <a:ext cx="1488600" cy="29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6EAAC681" w14:textId="77777777" w:rsidR="0009144D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Liberation Sans" w:hAnsi="Liberation Sans"/>
                                  <w:i/>
                                  <w:color w:val="555555"/>
                                  <w:sz w:val="14"/>
                                </w:rPr>
                                <w:t>ZigBee domain (adaptation / control)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714744833" name="Rounded Rectangle 714744833"/>
                        <wps:cNvSpPr/>
                        <wps:spPr>
                          <a:xfrm>
                            <a:off x="527040" y="206280"/>
                            <a:ext cx="1373400" cy="2628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3EF1D82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8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8"/>
                                </w:rPr>
                                <w:t xml:space="preserve"> Stations</w:t>
                              </w:r>
                            </w:p>
                            <w:p w14:paraId="374C0B8C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3"/>
                                </w:rPr>
                                <w:t>STA 1 ... STA n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1969851718" name="Straight Connector 1969851718"/>
                        <wps:cNvCnPr/>
                        <wps:spPr>
                          <a:xfrm>
                            <a:off x="927720" y="469440"/>
                            <a:ext cx="0" cy="2059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50491491" name="Text Box 650491491"/>
                        <wps:cNvSpPr txBox="1"/>
                        <wps:spPr>
                          <a:xfrm>
                            <a:off x="137880" y="515160"/>
                            <a:ext cx="75564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3FFC88DB" w14:textId="77777777" w:rsidR="0009144D" w:rsidRDefault="00000000">
                              <w:pPr>
                                <w:overflowPunct w:val="0"/>
                                <w:jc w:val="right"/>
                              </w:pPr>
                              <w:proofErr w:type="spellStart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 xml:space="preserve"> Traffic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1529158220" name="Straight Connector 1529158220"/>
                        <wps:cNvCnPr/>
                        <wps:spPr>
                          <a:xfrm flipV="1">
                            <a:off x="1511280" y="469440"/>
                            <a:ext cx="0" cy="2059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55565990" name="Text Box 1255565990"/>
                        <wps:cNvSpPr txBox="1"/>
                        <wps:spPr>
                          <a:xfrm>
                            <a:off x="1545480" y="515160"/>
                            <a:ext cx="85860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659C1A8E" w14:textId="77777777" w:rsidR="0009144D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Slot Assignment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1158085501" name="Rectangle 1158085501"/>
                        <wps:cNvSpPr/>
                        <wps:spPr>
                          <a:xfrm>
                            <a:off x="195120" y="675000"/>
                            <a:ext cx="2037600" cy="1889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94445795" name="Straight Connector 1894445795"/>
                        <wps:cNvCnPr/>
                        <wps:spPr>
                          <a:xfrm>
                            <a:off x="195120" y="870120"/>
                            <a:ext cx="2037600" cy="0"/>
                          </a:xfrm>
                          <a:prstGeom prst="line">
                            <a:avLst/>
                          </a:prstGeom>
                          <a:ln w="5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073827" name="Text Box 20073827"/>
                        <wps:cNvSpPr txBox="1"/>
                        <wps:spPr>
                          <a:xfrm>
                            <a:off x="195120" y="709920"/>
                            <a:ext cx="203760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77B225A8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8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8"/>
                                </w:rPr>
                                <w:t xml:space="preserve"> Access Point (Orchestrator)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422170236" name="Rectangle 422170236"/>
                        <wps:cNvSpPr/>
                        <wps:spPr>
                          <a:xfrm>
                            <a:off x="389160" y="961560"/>
                            <a:ext cx="1431360" cy="24084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5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F4DA479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5"/>
                                </w:rPr>
                                <w:t>Demand &amp; CTC Feedback Collector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1074532837" name="Straight Connector 1074532837"/>
                        <wps:cNvCnPr/>
                        <wps:spPr>
                          <a:xfrm>
                            <a:off x="1104840" y="1202040"/>
                            <a:ext cx="0" cy="18288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25436128" name="Freeform 825436128"/>
                        <wps:cNvSpPr/>
                        <wps:spPr>
                          <a:xfrm>
                            <a:off x="509400" y="1384920"/>
                            <a:ext cx="1191240" cy="481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309" h="1337">
                                <a:moveTo>
                                  <a:pt x="1655" y="0"/>
                                </a:moveTo>
                                <a:lnTo>
                                  <a:pt x="3309" y="668"/>
                                </a:lnTo>
                                <a:lnTo>
                                  <a:pt x="1655" y="1336"/>
                                </a:lnTo>
                                <a:lnTo>
                                  <a:pt x="1" y="668"/>
                                </a:lnTo>
                                <a:lnTo>
                                  <a:pt x="1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43504104" name="Text Box 843504104"/>
                        <wps:cNvSpPr txBox="1"/>
                        <wps:spPr>
                          <a:xfrm>
                            <a:off x="590040" y="1511280"/>
                            <a:ext cx="1030680" cy="29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70A9F76D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ZigBee window</w:t>
                              </w:r>
                            </w:p>
                            <w:p w14:paraId="4385FE98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requested ?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1548279472" name="Straight Connector 1548279472"/>
                        <wps:cNvCnPr/>
                        <wps:spPr>
                          <a:xfrm>
                            <a:off x="1104840" y="1866240"/>
                            <a:ext cx="0" cy="1602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60390003" name="Text Box 1160390003"/>
                        <wps:cNvSpPr txBox="1"/>
                        <wps:spPr>
                          <a:xfrm>
                            <a:off x="1173600" y="1900440"/>
                            <a:ext cx="22932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319B9367" w14:textId="77777777" w:rsidR="0009144D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479683475" name="Freeform 479683475"/>
                        <wps:cNvSpPr/>
                        <wps:spPr>
                          <a:xfrm>
                            <a:off x="1700640" y="1081440"/>
                            <a:ext cx="360000" cy="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00" h="1512" fill="none">
                                <a:moveTo>
                                  <a:pt x="0" y="1511"/>
                                </a:moveTo>
                                <a:lnTo>
                                  <a:pt x="1001" y="1511"/>
                                </a:lnTo>
                                <a:lnTo>
                                  <a:pt x="1001" y="0"/>
                                </a:lnTo>
                                <a:lnTo>
                                  <a:pt x="333" y="0"/>
                                </a:lnTo>
                              </a:path>
                            </a:pathLst>
                          </a:cu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71813157" name="Text Box 2071813157"/>
                        <wps:cNvSpPr txBox="1"/>
                        <wps:spPr>
                          <a:xfrm>
                            <a:off x="1803240" y="1522800"/>
                            <a:ext cx="22932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1EFE1266" w14:textId="77777777" w:rsidR="0009144D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939375830" name="Rectangle 939375830"/>
                        <wps:cNvSpPr/>
                        <wps:spPr>
                          <a:xfrm>
                            <a:off x="389160" y="2026440"/>
                            <a:ext cx="1431360" cy="30924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35FD6BB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7"/>
                                </w:rPr>
                                <w:t>MILP Scheduling</w:t>
                              </w:r>
                            </w:p>
                            <w:p w14:paraId="3EBDACE9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3"/>
                                </w:rPr>
                                <w:t>interference-free windows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2028235912" name="Rectangle 2028235912"/>
                        <wps:cNvSpPr/>
                        <wps:spPr>
                          <a:xfrm>
                            <a:off x="3400560" y="675000"/>
                            <a:ext cx="2037600" cy="1889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71930271" name="Straight Connector 1671930271"/>
                        <wps:cNvCnPr/>
                        <wps:spPr>
                          <a:xfrm>
                            <a:off x="3400560" y="870120"/>
                            <a:ext cx="2037600" cy="0"/>
                          </a:xfrm>
                          <a:prstGeom prst="line">
                            <a:avLst/>
                          </a:prstGeom>
                          <a:ln w="5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81665840" name="Text Box 681665840"/>
                        <wps:cNvSpPr txBox="1"/>
                        <wps:spPr>
                          <a:xfrm>
                            <a:off x="3400560" y="709920"/>
                            <a:ext cx="203760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2E7D091F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8"/>
                                </w:rPr>
                                <w:t>ZigBee Coordinator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2109840131" name="Rectangle 2109840131"/>
                        <wps:cNvSpPr/>
                        <wps:spPr>
                          <a:xfrm>
                            <a:off x="3617639" y="1003887"/>
                            <a:ext cx="1602720" cy="24084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5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D930817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5"/>
                                </w:rPr>
                                <w:t>Fine-grained Channel Feedback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1120165638" name="Straight Connector 1120165638"/>
                        <wps:cNvCnPr/>
                        <wps:spPr>
                          <a:xfrm>
                            <a:off x="4419000" y="1202040"/>
                            <a:ext cx="0" cy="2520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700398018" name="Rectangle 1700398018"/>
                        <wps:cNvSpPr/>
                        <wps:spPr>
                          <a:xfrm>
                            <a:off x="3617640" y="1454040"/>
                            <a:ext cx="1602720" cy="30924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32C32B1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7"/>
                                </w:rPr>
                                <w:t>L-WSA</w:t>
                              </w:r>
                            </w:p>
                            <w:p w14:paraId="51A16B45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3"/>
                                </w:rPr>
                                <w:t xml:space="preserve">link-weighted </w:t>
                              </w:r>
                              <w:proofErr w:type="spellStart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3"/>
                                </w:rPr>
                                <w:t>superframe</w:t>
                              </w:r>
                              <w:proofErr w:type="spellEnd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3"/>
                                </w:rPr>
                                <w:t xml:space="preserve"> adaptation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1946883578" name="Straight Connector 1946883578"/>
                        <wps:cNvCnPr/>
                        <wps:spPr>
                          <a:xfrm>
                            <a:off x="4419000" y="1762920"/>
                            <a:ext cx="0" cy="2635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41195253" name="Rectangle 841195253"/>
                        <wps:cNvSpPr/>
                        <wps:spPr>
                          <a:xfrm>
                            <a:off x="3617640" y="2026440"/>
                            <a:ext cx="1602720" cy="309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C304330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5"/>
                                </w:rPr>
                                <w:t>Superframe</w:t>
                              </w:r>
                              <w:proofErr w:type="spellEnd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5"/>
                                </w:rPr>
                                <w:t xml:space="preserve"> / TX Parameter Update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1310196213" name="Straight Connector 1310196213"/>
                        <wps:cNvCnPr/>
                        <wps:spPr>
                          <a:xfrm>
                            <a:off x="4144680" y="2564280"/>
                            <a:ext cx="0" cy="2865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743408677" name="Text Box 1743408677"/>
                        <wps:cNvSpPr txBox="1"/>
                        <wps:spPr>
                          <a:xfrm>
                            <a:off x="3389040" y="2656080"/>
                            <a:ext cx="721440" cy="29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DE0F293" w14:textId="77777777" w:rsidR="0009144D" w:rsidRDefault="00000000">
                              <w:pPr>
                                <w:overflowPunct w:val="0"/>
                                <w:jc w:val="right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ZigBee Traffic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1727428352" name="Straight Connector 1727428352"/>
                        <wps:cNvCnPr/>
                        <wps:spPr>
                          <a:xfrm flipV="1">
                            <a:off x="4773960" y="2564280"/>
                            <a:ext cx="0" cy="2865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30379691" name="Text Box 1830379691"/>
                        <wps:cNvSpPr txBox="1"/>
                        <wps:spPr>
                          <a:xfrm>
                            <a:off x="4808160" y="2656080"/>
                            <a:ext cx="858600" cy="29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254E364D" w14:textId="77777777" w:rsidR="0009144D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Channel Feedback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1931317431" name="Rounded Rectangle 1931317431"/>
                        <wps:cNvSpPr/>
                        <wps:spPr>
                          <a:xfrm>
                            <a:off x="3732480" y="2850480"/>
                            <a:ext cx="1454040" cy="2628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EB67725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8"/>
                                </w:rPr>
                                <w:t>ZigBee Nodes</w:t>
                              </w:r>
                            </w:p>
                            <w:p w14:paraId="1905B6B0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3"/>
                                </w:rPr>
                                <w:t>N 1 ... N m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485469771" name="Rounded Rectangle 485469771"/>
                        <wps:cNvSpPr/>
                        <wps:spPr>
                          <a:xfrm>
                            <a:off x="2518920" y="1476360"/>
                            <a:ext cx="595800" cy="29772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90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C8A3AB6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  <w:sz w:val="18"/>
                                </w:rPr>
                                <w:t>CTC</w:t>
                              </w:r>
                            </w:p>
                            <w:p w14:paraId="0DFB49A3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3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1805445310" name="Straight Connector 1805445310"/>
                        <wps:cNvCnPr/>
                        <wps:spPr>
                          <a:xfrm>
                            <a:off x="2232720" y="1625760"/>
                            <a:ext cx="27432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55748100" name="Straight Connector 955748100"/>
                        <wps:cNvCnPr/>
                        <wps:spPr>
                          <a:xfrm>
                            <a:off x="3125520" y="1625760"/>
                            <a:ext cx="26352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98647370" name="Text Box 1298647370"/>
                        <wps:cNvSpPr txBox="1"/>
                        <wps:spPr>
                          <a:xfrm>
                            <a:off x="2415600" y="1305000"/>
                            <a:ext cx="80136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71A93C8E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CTC Feedback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740110797" name="Text Box 740110797"/>
                        <wps:cNvSpPr txBox="1"/>
                        <wps:spPr>
                          <a:xfrm>
                            <a:off x="2415600" y="1854720"/>
                            <a:ext cx="801360" cy="29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7E77D398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coordinated</w:t>
                              </w:r>
                            </w:p>
                            <w:p w14:paraId="55FD6E7F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scheduling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1406578708" name="Rectangle 1406578708"/>
                        <wps:cNvSpPr/>
                        <wps:spPr>
                          <a:xfrm>
                            <a:off x="0" y="3537000"/>
                            <a:ext cx="5632560" cy="572040"/>
                          </a:xfrm>
                          <a:prstGeom prst="rect">
                            <a:avLst/>
                          </a:prstGeom>
                          <a:noFill/>
                          <a:ln w="3960">
                            <a:solidFill>
                              <a:srgbClr val="555555"/>
                            </a:solidFill>
                            <a:custDash>
                              <a:ds d="1090909" sp="818182"/>
                            </a:custDash>
                            <a:round/>
                          </a:ln>
                        </wps:spPr>
                        <wps:bodyPr/>
                      </wps:wsp>
                      <wps:wsp>
                        <wps:cNvPr id="539326263" name="Text Box 539326263"/>
                        <wps:cNvSpPr txBox="1"/>
                        <wps:spPr>
                          <a:xfrm>
                            <a:off x="34920" y="3560400"/>
                            <a:ext cx="148860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6130658F" w14:textId="77777777" w:rsidR="0009144D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Liberation Sans" w:hAnsi="Liberation Sans"/>
                                  <w:i/>
                                  <w:color w:val="555555"/>
                                  <w:sz w:val="14"/>
                                </w:rPr>
                                <w:t>Shared medium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611333909" name="Rectangle 611333909"/>
                        <wps:cNvSpPr/>
                        <wps:spPr>
                          <a:xfrm>
                            <a:off x="1271160" y="3674880"/>
                            <a:ext cx="3091320" cy="297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5C9C03C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000000"/>
                                </w:rPr>
                                <w:t>Shared 2.4 GHz ISM Channel</w:t>
                              </w:r>
                            </w:p>
                            <w:p w14:paraId="57E0C1E5" w14:textId="77777777" w:rsidR="0009144D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3"/>
                                </w:rPr>
                                <w:t>cross-technology interference domain</w:t>
                              </w:r>
                            </w:p>
                          </w:txbxContent>
                        </wps:txbx>
                        <wps:bodyPr lIns="10800" tIns="10800" rIns="10800" bIns="10800" anchor="ctr" anchorCtr="1">
                          <a:noAutofit/>
                        </wps:bodyPr>
                      </wps:wsp>
                      <wps:wsp>
                        <wps:cNvPr id="474208597" name="Straight Connector 474208597"/>
                        <wps:cNvCnPr/>
                        <wps:spPr>
                          <a:xfrm>
                            <a:off x="1213560" y="2564280"/>
                            <a:ext cx="0" cy="11905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64911869" name="Text Box 464911869"/>
                        <wps:cNvSpPr txBox="1"/>
                        <wps:spPr>
                          <a:xfrm>
                            <a:off x="206280" y="3011040"/>
                            <a:ext cx="972720" cy="29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69E01D0F" w14:textId="77777777" w:rsidR="0009144D" w:rsidRDefault="00000000">
                              <w:pPr>
                                <w:overflowPunct w:val="0"/>
                                <w:jc w:val="right"/>
                              </w:pPr>
                              <w:proofErr w:type="spellStart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 xml:space="preserve"> transmissions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  <wps:wsp>
                        <wps:cNvPr id="1957783266" name="Straight Connector 1957783266"/>
                        <wps:cNvCnPr/>
                        <wps:spPr>
                          <a:xfrm>
                            <a:off x="4419000" y="3114000"/>
                            <a:ext cx="0" cy="640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87194189" name="Text Box 687194189"/>
                        <wps:cNvSpPr txBox="1"/>
                        <wps:spPr>
                          <a:xfrm>
                            <a:off x="4464720" y="3079080"/>
                            <a:ext cx="972720" cy="29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67397C16" w14:textId="77777777" w:rsidR="0009144D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Liberation Sans" w:hAnsi="Liberation Sans"/>
                                  <w:color w:val="000000"/>
                                  <w:sz w:val="14"/>
                                </w:rPr>
                                <w:t>ZigBee transmissions</w:t>
                              </w:r>
                            </w:p>
                          </w:txbxContent>
                        </wps:txbx>
                        <wps:bodyPr wrap="square" lIns="0" tIns="0" rIns="0" bIns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828E9" id="DrawObject1" o:spid="_x0000_s1026" style="width:432.15pt;height:311.55pt;mso-position-horizontal-relative:char;mso-position-vertical-relative:line" coordsize="56667,410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">
                <v:rect id="Rectangle 1947790971" o:spid="_x0000_s1027" style="position:absolute;width:24271;height:34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" filled="f" strokecolor="#555" strokeweight=".11mm">
                  <v:stroke joinstyle="round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1076845" o:spid="_x0000_s1028" type="#_x0000_t202" style="position:absolute;left:349;top:230;width:14886;height:2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" filled="f" stroked="f" strokeweight="0">
                  <v:textbox inset="0,0,0,0">
                    <w:txbxContent>
                      <w:p w14:paraId="650F3636" w14:textId="77777777" w:rsidR="0009144D" w:rsidRDefault="00000000">
                        <w:pPr>
                          <w:overflowPunct w:val="0"/>
                        </w:pPr>
                        <w:proofErr w:type="spellStart"/>
                        <w:r>
                          <w:rPr>
                            <w:rFonts w:ascii="Liberation Sans" w:hAnsi="Liberation Sans"/>
                            <w:i/>
                            <w:color w:val="555555"/>
                            <w:sz w:val="14"/>
                          </w:rPr>
                          <w:t>WiFi</w:t>
                        </w:r>
                        <w:proofErr w:type="spellEnd"/>
                        <w:r>
                          <w:rPr>
                            <w:rFonts w:ascii="Liberation Sans" w:hAnsi="Liberation Sans"/>
                            <w:i/>
                            <w:color w:val="555555"/>
                            <w:sz w:val="14"/>
                          </w:rPr>
                          <w:t xml:space="preserve"> domain (scheduling / control)</w:t>
                        </w:r>
                      </w:p>
                    </w:txbxContent>
                  </v:textbox>
                </v:shape>
                <v:rect id="Rectangle 841279334" o:spid="_x0000_s1029" style="position:absolute;left:32054;width:24271;height:34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" filled="f" strokecolor="#555" strokeweight=".11mm">
                  <v:stroke joinstyle="round"/>
                </v:rect>
                <v:shape id="Text Box 833947824" o:spid="_x0000_s1030" type="#_x0000_t202" style="position:absolute;left:32403;top:230;width:14886;height:2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" filled="f" stroked="f" strokeweight="0">
                  <v:textbox inset="0,0,0,0">
                    <w:txbxContent>
                      <w:p w14:paraId="6EAAC681" w14:textId="77777777" w:rsidR="0009144D" w:rsidRDefault="00000000">
                        <w:pPr>
                          <w:overflowPunct w:val="0"/>
                        </w:pPr>
                        <w:r>
                          <w:rPr>
                            <w:rFonts w:ascii="Liberation Sans" w:hAnsi="Liberation Sans"/>
                            <w:i/>
                            <w:color w:val="555555"/>
                            <w:sz w:val="14"/>
                          </w:rPr>
                          <w:t>ZigBee domain (adaptation / control)</w:t>
                        </w:r>
                      </w:p>
                    </w:txbxContent>
                  </v:textbox>
                </v:shape>
                <v:roundrect id="Rounded Rectangle 714744833" o:spid="_x0000_s1031" style="position:absolute;left:5270;top:2062;width:13734;height:2628;visibility:visible;mso-wrap-style:square;v-text-anchor:middle-center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" strokeweight=".19mm">
                  <v:textbox inset=".3mm,.3mm,.3mm,.3mm">
                    <w:txbxContent>
                      <w:p w14:paraId="73EF1D82" w14:textId="77777777" w:rsidR="0009144D" w:rsidRDefault="00000000">
                        <w:pPr>
                          <w:overflowPunct w:val="0"/>
                          <w:jc w:val="center"/>
                        </w:pPr>
                        <w:proofErr w:type="spellStart"/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8"/>
                          </w:rPr>
                          <w:t>WiFi</w:t>
                        </w:r>
                        <w:proofErr w:type="spellEnd"/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8"/>
                          </w:rPr>
                          <w:t xml:space="preserve"> Stations</w:t>
                        </w:r>
                      </w:p>
                      <w:p w14:paraId="374C0B8C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3"/>
                          </w:rPr>
                          <w:t>STA 1 ... STA n</w:t>
                        </w:r>
                      </w:p>
                    </w:txbxContent>
                  </v:textbox>
                </v:roundrect>
                <v:line id="Straight Connector 1969851718" o:spid="_x0000_s1032" style="position:absolute;visibility:visible;mso-wrap-style:square" from="9277,4694" to="9277,67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" strokeweight=".18mm">
                  <v:stroke endarrow="block"/>
                </v:line>
                <v:shape id="Text Box 650491491" o:spid="_x0000_s1033" type="#_x0000_t202" style="position:absolute;left:1378;top:5151;width:7557;height:14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" filled="f" stroked="f" strokeweight="0">
                  <v:textbox inset="0,0,0,0">
                    <w:txbxContent>
                      <w:p w14:paraId="3FFC88DB" w14:textId="77777777" w:rsidR="0009144D" w:rsidRDefault="00000000">
                        <w:pPr>
                          <w:overflowPunct w:val="0"/>
                          <w:jc w:val="right"/>
                        </w:pPr>
                        <w:proofErr w:type="spellStart"/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WiFi</w:t>
                        </w:r>
                        <w:proofErr w:type="spellEnd"/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 xml:space="preserve"> Traffic</w:t>
                        </w:r>
                      </w:p>
                    </w:txbxContent>
                  </v:textbox>
                </v:shape>
                <v:line id="Straight Connector 1529158220" o:spid="_x0000_s1034" style="position:absolute;flip:y;visibility:visible;mso-wrap-style:square" from="15112,4694" to="15112,67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" strokeweight=".18mm">
                  <v:stroke endarrow="block"/>
                </v:line>
                <v:shape id="Text Box 1255565990" o:spid="_x0000_s1035" type="#_x0000_t202" style="position:absolute;left:15454;top:5151;width:8586;height:14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" filled="f" stroked="f" strokeweight="0">
                  <v:textbox inset="0,0,0,0">
                    <w:txbxContent>
                      <w:p w14:paraId="659C1A8E" w14:textId="77777777" w:rsidR="0009144D" w:rsidRDefault="00000000">
                        <w:pPr>
                          <w:overflowPunct w:val="0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Slot Assignment</w:t>
                        </w:r>
                      </w:p>
                    </w:txbxContent>
                  </v:textbox>
                </v:shape>
                <v:rect id="Rectangle 1158085501" o:spid="_x0000_s1036" style="position:absolute;left:1951;top:6750;width:20376;height:18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" strokeweight=".26mm">
                  <v:stroke joinstyle="round"/>
                </v:rect>
                <v:line id="Straight Connector 1894445795" o:spid="_x0000_s1037" style="position:absolute;visibility:visible;mso-wrap-style:square" from="1951,8701" to="22327,870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" strokeweight=".14mm"/>
                <v:shape id="Text Box 20073827" o:spid="_x0000_s1038" type="#_x0000_t202" style="position:absolute;left:1951;top:7099;width:20376;height:14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" filled="f" stroked="f" strokeweight="0">
                  <v:textbox inset="0,0,0,0">
                    <w:txbxContent>
                      <w:p w14:paraId="77B225A8" w14:textId="77777777" w:rsidR="0009144D" w:rsidRDefault="00000000">
                        <w:pPr>
                          <w:overflowPunct w:val="0"/>
                          <w:jc w:val="center"/>
                        </w:pPr>
                        <w:proofErr w:type="spellStart"/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8"/>
                          </w:rPr>
                          <w:t>WiFi</w:t>
                        </w:r>
                        <w:proofErr w:type="spellEnd"/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8"/>
                          </w:rPr>
                          <w:t xml:space="preserve"> Access Point (Orchestrator)</w:t>
                        </w:r>
                      </w:p>
                    </w:txbxContent>
                  </v:textbox>
                </v:shape>
                <v:rect id="Rectangle 422170236" o:spid="_x0000_s1039" style="position:absolute;left:3891;top:9615;width:14314;height:2409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" fillcolor="#f2f2f2" strokeweight=".14mm">
                  <v:stroke joinstyle="round"/>
                  <v:textbox inset=".3mm,.3mm,.3mm,.3mm">
                    <w:txbxContent>
                      <w:p w14:paraId="3F4DA479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5"/>
                          </w:rPr>
                          <w:t>Demand &amp; CTC Feedback Collector</w:t>
                        </w:r>
                      </w:p>
                    </w:txbxContent>
                  </v:textbox>
                </v:rect>
                <v:line id="Straight Connector 1074532837" o:spid="_x0000_s1040" style="position:absolute;visibility:visible;mso-wrap-style:square" from="11048,12020" to="11048,138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" strokeweight=".18mm">
                  <v:stroke endarrow="block"/>
                </v:line>
                <v:shape id="Freeform 825436128" o:spid="_x0000_s1041" style="position:absolute;left:5094;top:13849;width:11912;height:4813;visibility:visible;mso-wrap-style:square;v-text-anchor:top" coordsize="3309,13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" path="m1655,l3309,668,1655,1336,1,668,1655,xe" strokeweight=".19mm">
                  <v:path arrowok="t"/>
                </v:shape>
                <v:shape id="Text Box 843504104" o:spid="_x0000_s1042" type="#_x0000_t202" style="position:absolute;left:5900;top:15112;width:10307;height:2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" filled="f" stroked="f" strokeweight="0">
                  <v:textbox inset="0,0,0,0">
                    <w:txbxContent>
                      <w:p w14:paraId="70A9F76D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ZigBee window</w:t>
                        </w:r>
                      </w:p>
                      <w:p w14:paraId="4385FE98" w14:textId="77777777" w:rsidR="0009144D" w:rsidRDefault="00000000">
                        <w:pPr>
                          <w:overflowPunct w:val="0"/>
                          <w:jc w:val="center"/>
                        </w:pPr>
                        <w:proofErr w:type="gramStart"/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requested ?</w:t>
                        </w:r>
                        <w:proofErr w:type="gramEnd"/>
                      </w:p>
                    </w:txbxContent>
                  </v:textbox>
                </v:shape>
                <v:line id="Straight Connector 1548279472" o:spid="_x0000_s1043" style="position:absolute;visibility:visible;mso-wrap-style:square" from="11048,18662" to="11048,2026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" strokeweight=".18mm">
                  <v:stroke endarrow="block"/>
                </v:line>
                <v:shape id="Text Box 1160390003" o:spid="_x0000_s1044" type="#_x0000_t202" style="position:absolute;left:11736;top:19004;width:2293;height:14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" filled="f" stroked="f" strokeweight="0">
                  <v:textbox inset="0,0,0,0">
                    <w:txbxContent>
                      <w:p w14:paraId="319B9367" w14:textId="77777777" w:rsidR="0009144D" w:rsidRDefault="00000000">
                        <w:pPr>
                          <w:overflowPunct w:val="0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Yes</w:t>
                        </w:r>
                      </w:p>
                    </w:txbxContent>
                  </v:textbox>
                </v:shape>
                <v:shape id="Freeform 479683475" o:spid="_x0000_s1045" style="position:absolute;left:17006;top:10814;width:3600;height:5443;visibility:visible;mso-wrap-style:square;v-text-anchor:top" coordsize=",1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" path="m,1511nfl1001,1511,1001,,333,e" filled="f" strokeweight=".18mm">
                  <v:stroke endarrow="block"/>
                  <v:path arrowok="t"/>
                </v:shape>
                <v:shape id="Text Box 2071813157" o:spid="_x0000_s1046" type="#_x0000_t202" style="position:absolute;left:18032;top:15228;width:2293;height:14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" filled="f" stroked="f" strokeweight="0">
                  <v:textbox inset="0,0,0,0">
                    <w:txbxContent>
                      <w:p w14:paraId="1EFE1266" w14:textId="77777777" w:rsidR="0009144D" w:rsidRDefault="00000000">
                        <w:pPr>
                          <w:overflowPunct w:val="0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No</w:t>
                        </w:r>
                      </w:p>
                    </w:txbxContent>
                  </v:textbox>
                </v:shape>
                <v:rect id="Rectangle 939375830" o:spid="_x0000_s1047" style="position:absolute;left:3891;top:20264;width:14314;height:3092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" fillcolor="#f2f2f2" strokeweight=".19mm">
                  <v:stroke joinstyle="round"/>
                  <v:textbox inset=".3mm,.3mm,.3mm,.3mm">
                    <w:txbxContent>
                      <w:p w14:paraId="735FD6BB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7"/>
                          </w:rPr>
                          <w:t>MILP Scheduling</w:t>
                        </w:r>
                      </w:p>
                      <w:p w14:paraId="3EBDACE9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3"/>
                          </w:rPr>
                          <w:t>interference-free windows</w:t>
                        </w:r>
                      </w:p>
                    </w:txbxContent>
                  </v:textbox>
                </v:rect>
                <v:rect id="Rectangle 2028235912" o:spid="_x0000_s1048" style="position:absolute;left:34005;top:6750;width:20376;height:18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" strokeweight=".26mm">
                  <v:stroke joinstyle="round"/>
                </v:rect>
                <v:line id="Straight Connector 1671930271" o:spid="_x0000_s1049" style="position:absolute;visibility:visible;mso-wrap-style:square" from="34005,8701" to="54381,870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" strokeweight=".14mm"/>
                <v:shape id="Text Box 681665840" o:spid="_x0000_s1050" type="#_x0000_t202" style="position:absolute;left:34005;top:7099;width:20376;height:14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" filled="f" stroked="f" strokeweight="0">
                  <v:textbox inset="0,0,0,0">
                    <w:txbxContent>
                      <w:p w14:paraId="2E7D091F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8"/>
                          </w:rPr>
                          <w:t>ZigBee Coordinator</w:t>
                        </w:r>
                      </w:p>
                    </w:txbxContent>
                  </v:textbox>
                </v:shape>
                <v:rect id="Rectangle 2109840131" o:spid="_x0000_s1051" style="position:absolute;left:36176;top:10038;width:16027;height:2409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" fillcolor="#f2f2f2" strokeweight=".14mm">
                  <v:stroke joinstyle="round"/>
                  <v:textbox inset=".3mm,.3mm,.3mm,.3mm">
                    <w:txbxContent>
                      <w:p w14:paraId="0D930817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5"/>
                          </w:rPr>
                          <w:t>Fine-grained Channel Feedback</w:t>
                        </w:r>
                      </w:p>
                    </w:txbxContent>
                  </v:textbox>
                </v:rect>
                <v:line id="Straight Connector 1120165638" o:spid="_x0000_s1052" style="position:absolute;visibility:visible;mso-wrap-style:square" from="44190,12020" to="44190,145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" strokeweight=".18mm">
                  <v:stroke endarrow="block"/>
                </v:line>
                <v:rect id="Rectangle 1700398018" o:spid="_x0000_s1053" style="position:absolute;left:36176;top:14540;width:16027;height:3092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" fillcolor="#f2f2f2" strokeweight=".19mm">
                  <v:stroke joinstyle="round"/>
                  <v:textbox inset=".3mm,.3mm,.3mm,.3mm">
                    <w:txbxContent>
                      <w:p w14:paraId="032C32B1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7"/>
                          </w:rPr>
                          <w:t>L-WSA</w:t>
                        </w:r>
                      </w:p>
                      <w:p w14:paraId="51A16B45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3"/>
                          </w:rPr>
                          <w:t xml:space="preserve">link-weighted </w:t>
                        </w:r>
                        <w:proofErr w:type="spellStart"/>
                        <w:r>
                          <w:rPr>
                            <w:rFonts w:ascii="Liberation Sans" w:hAnsi="Liberation Sans"/>
                            <w:color w:val="000000"/>
                            <w:sz w:val="13"/>
                          </w:rPr>
                          <w:t>superframe</w:t>
                        </w:r>
                        <w:proofErr w:type="spellEnd"/>
                        <w:r>
                          <w:rPr>
                            <w:rFonts w:ascii="Liberation Sans" w:hAnsi="Liberation Sans"/>
                            <w:color w:val="000000"/>
                            <w:sz w:val="13"/>
                          </w:rPr>
                          <w:t xml:space="preserve"> adaptation</w:t>
                        </w:r>
                      </w:p>
                    </w:txbxContent>
                  </v:textbox>
                </v:rect>
                <v:line id="Straight Connector 1946883578" o:spid="_x0000_s1054" style="position:absolute;visibility:visible;mso-wrap-style:square" from="44190,17629" to="44190,2026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" strokeweight=".18mm">
                  <v:stroke endarrow="block"/>
                </v:line>
                <v:rect id="Rectangle 841195253" o:spid="_x0000_s1055" style="position:absolute;left:36176;top:20264;width:16027;height:3092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" strokeweight=".14mm">
                  <v:stroke joinstyle="round"/>
                  <v:textbox inset=".3mm,.3mm,.3mm,.3mm">
                    <w:txbxContent>
                      <w:p w14:paraId="7C304330" w14:textId="77777777" w:rsidR="0009144D" w:rsidRDefault="00000000">
                        <w:pPr>
                          <w:overflowPunct w:val="0"/>
                          <w:jc w:val="center"/>
                        </w:pPr>
                        <w:proofErr w:type="spellStart"/>
                        <w:r>
                          <w:rPr>
                            <w:rFonts w:ascii="Liberation Sans" w:hAnsi="Liberation Sans"/>
                            <w:color w:val="000000"/>
                            <w:sz w:val="15"/>
                          </w:rPr>
                          <w:t>Superframe</w:t>
                        </w:r>
                        <w:proofErr w:type="spellEnd"/>
                        <w:r>
                          <w:rPr>
                            <w:rFonts w:ascii="Liberation Sans" w:hAnsi="Liberation Sans"/>
                            <w:color w:val="000000"/>
                            <w:sz w:val="15"/>
                          </w:rPr>
                          <w:t xml:space="preserve"> / TX Parameter Update</w:t>
                        </w:r>
                      </w:p>
                    </w:txbxContent>
                  </v:textbox>
                </v:rect>
                <v:line id="Straight Connector 1310196213" o:spid="_x0000_s1056" style="position:absolute;visibility:visible;mso-wrap-style:square" from="41446,25642" to="41446,285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" strokeweight=".18mm">
                  <v:stroke endarrow="block"/>
                </v:line>
                <v:shape id="Text Box 1743408677" o:spid="_x0000_s1057" type="#_x0000_t202" style="position:absolute;left:33890;top:26560;width:7214;height:2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" filled="f" stroked="f" strokeweight="0">
                  <v:textbox inset="0,0,0,0">
                    <w:txbxContent>
                      <w:p w14:paraId="0DE0F293" w14:textId="77777777" w:rsidR="0009144D" w:rsidRDefault="00000000">
                        <w:pPr>
                          <w:overflowPunct w:val="0"/>
                          <w:jc w:val="right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ZigBee Traffic</w:t>
                        </w:r>
                      </w:p>
                    </w:txbxContent>
                  </v:textbox>
                </v:shape>
                <v:line id="Straight Connector 1727428352" o:spid="_x0000_s1058" style="position:absolute;flip:y;visibility:visible;mso-wrap-style:square" from="47739,25642" to="47739,285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" strokeweight=".18mm">
                  <v:stroke endarrow="block"/>
                </v:line>
                <v:shape id="Text Box 1830379691" o:spid="_x0000_s1059" type="#_x0000_t202" style="position:absolute;left:48081;top:26560;width:8586;height:2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" filled="f" stroked="f" strokeweight="0">
                  <v:textbox inset="0,0,0,0">
                    <w:txbxContent>
                      <w:p w14:paraId="254E364D" w14:textId="77777777" w:rsidR="0009144D" w:rsidRDefault="00000000">
                        <w:pPr>
                          <w:overflowPunct w:val="0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Channel Feedback</w:t>
                        </w:r>
                      </w:p>
                    </w:txbxContent>
                  </v:textbox>
                </v:shape>
                <v:roundrect id="Rounded Rectangle 1931317431" o:spid="_x0000_s1060" style="position:absolute;left:37324;top:28504;width:14541;height:2628;visibility:visible;mso-wrap-style:square;v-text-anchor:middle-center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" strokeweight=".19mm">
                  <v:textbox inset=".3mm,.3mm,.3mm,.3mm">
                    <w:txbxContent>
                      <w:p w14:paraId="5EB67725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8"/>
                          </w:rPr>
                          <w:t>ZigBee Nodes</w:t>
                        </w:r>
                      </w:p>
                      <w:p w14:paraId="1905B6B0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3"/>
                          </w:rPr>
                          <w:t>N 1 ... N m</w:t>
                        </w:r>
                      </w:p>
                    </w:txbxContent>
                  </v:textbox>
                </v:roundrect>
                <v:roundrect id="Rounded Rectangle 485469771" o:spid="_x0000_s1061" style="position:absolute;left:25189;top:14763;width:5958;height:2977;visibility:visible;mso-wrap-style:square;v-text-anchor:middle-center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" strokeweight=".25mm">
                  <v:textbox inset=".3mm,.3mm,.3mm,.3mm">
                    <w:txbxContent>
                      <w:p w14:paraId="6C8A3AB6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b/>
                            <w:color w:val="000000"/>
                            <w:sz w:val="18"/>
                          </w:rPr>
                          <w:t>CTC</w:t>
                        </w:r>
                      </w:p>
                      <w:p w14:paraId="0DFB49A3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3"/>
                          </w:rPr>
                          <w:t>link</w:t>
                        </w:r>
                      </w:p>
                    </w:txbxContent>
                  </v:textbox>
                </v:roundrect>
                <v:line id="Straight Connector 1805445310" o:spid="_x0000_s1062" style="position:absolute;visibility:visible;mso-wrap-style:square" from="22327,16257" to="25070,162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" strokeweight=".18mm">
                  <v:stroke startarrow="block" endarrow="block"/>
                </v:line>
                <v:line id="Straight Connector 955748100" o:spid="_x0000_s1063" style="position:absolute;visibility:visible;mso-wrap-style:square" from="31255,16257" to="33890,162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" strokeweight=".18mm">
                  <v:stroke startarrow="block" endarrow="block"/>
                </v:line>
                <v:shape id="Text Box 1298647370" o:spid="_x0000_s1064" type="#_x0000_t202" style="position:absolute;left:24156;top:13050;width:8013;height:14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" filled="f" stroked="f" strokeweight="0">
                  <v:textbox inset="0,0,0,0">
                    <w:txbxContent>
                      <w:p w14:paraId="71A93C8E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CTC Feedback</w:t>
                        </w:r>
                      </w:p>
                    </w:txbxContent>
                  </v:textbox>
                </v:shape>
                <v:shape id="Text Box 740110797" o:spid="_x0000_s1065" type="#_x0000_t202" style="position:absolute;left:24156;top:18547;width:8013;height:2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" filled="f" stroked="f" strokeweight="0">
                  <v:textbox inset="0,0,0,0">
                    <w:txbxContent>
                      <w:p w14:paraId="7E77D398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coordinated</w:t>
                        </w:r>
                      </w:p>
                      <w:p w14:paraId="55FD6E7F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scheduling</w:t>
                        </w:r>
                      </w:p>
                    </w:txbxContent>
                  </v:textbox>
                </v:shape>
                <v:rect id="Rectangle 1406578708" o:spid="_x0000_s1066" style="position:absolute;top:35370;width:56325;height:5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" filled="f" strokecolor="#555" strokeweight=".11mm">
                  <v:stroke joinstyle="round"/>
                </v:rect>
                <v:shape id="Text Box 539326263" o:spid="_x0000_s1067" type="#_x0000_t202" style="position:absolute;left:349;top:35604;width:14886;height:14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" filled="f" stroked="f" strokeweight="0">
                  <v:textbox inset="0,0,0,0">
                    <w:txbxContent>
                      <w:p w14:paraId="6130658F" w14:textId="77777777" w:rsidR="0009144D" w:rsidRDefault="00000000">
                        <w:pPr>
                          <w:overflowPunct w:val="0"/>
                        </w:pPr>
                        <w:r>
                          <w:rPr>
                            <w:rFonts w:ascii="Liberation Sans" w:hAnsi="Liberation Sans"/>
                            <w:i/>
                            <w:color w:val="555555"/>
                            <w:sz w:val="14"/>
                          </w:rPr>
                          <w:t>Shared medium</w:t>
                        </w:r>
                      </w:p>
                    </w:txbxContent>
                  </v:textbox>
                </v:shape>
                <v:rect id="Rectangle 611333909" o:spid="_x0000_s1068" style="position:absolute;left:12711;top:36748;width:30913;height:2978;visibility:visible;mso-wrap-style:square;v-text-anchor:middle-center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" strokeweight=".26mm">
                  <v:stroke joinstyle="round"/>
                  <v:textbox inset=".3mm,.3mm,.3mm,.3mm">
                    <w:txbxContent>
                      <w:p w14:paraId="75C9C03C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b/>
                            <w:color w:val="000000"/>
                          </w:rPr>
                          <w:t>Shared 2.4 GHz ISM Channel</w:t>
                        </w:r>
                      </w:p>
                      <w:p w14:paraId="57E0C1E5" w14:textId="77777777" w:rsidR="0009144D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3"/>
                          </w:rPr>
                          <w:t>cross-technology interference domain</w:t>
                        </w:r>
                      </w:p>
                    </w:txbxContent>
                  </v:textbox>
                </v:rect>
                <v:line id="Straight Connector 474208597" o:spid="_x0000_s1069" style="position:absolute;visibility:visible;mso-wrap-style:square" from="12135,25642" to="12135,375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" strokeweight=".18mm">
                  <v:stroke endarrow="block"/>
                </v:line>
                <v:shape id="Text Box 464911869" o:spid="_x0000_s1070" type="#_x0000_t202" style="position:absolute;left:2062;top:30110;width:9728;height:2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" filled="f" stroked="f" strokeweight="0">
                  <v:textbox inset="0,0,0,0">
                    <w:txbxContent>
                      <w:p w14:paraId="69E01D0F" w14:textId="77777777" w:rsidR="0009144D" w:rsidRDefault="00000000">
                        <w:pPr>
                          <w:overflowPunct w:val="0"/>
                          <w:jc w:val="right"/>
                        </w:pPr>
                        <w:proofErr w:type="spellStart"/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WiFi</w:t>
                        </w:r>
                        <w:proofErr w:type="spellEnd"/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 xml:space="preserve"> transmissions</w:t>
                        </w:r>
                      </w:p>
                    </w:txbxContent>
                  </v:textbox>
                </v:shape>
                <v:line id="Straight Connector 1957783266" o:spid="_x0000_s1071" style="position:absolute;visibility:visible;mso-wrap-style:square" from="44190,31140" to="44190,375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" strokeweight=".18mm">
                  <v:stroke endarrow="block"/>
                </v:line>
                <v:shape id="Text Box 687194189" o:spid="_x0000_s1072" type="#_x0000_t202" style="position:absolute;left:44647;top:30790;width:9727;height:2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" filled="f" stroked="f" strokeweight="0">
                  <v:textbox inset="0,0,0,0">
                    <w:txbxContent>
                      <w:p w14:paraId="67397C16" w14:textId="77777777" w:rsidR="0009144D" w:rsidRDefault="00000000">
                        <w:pPr>
                          <w:overflowPunct w:val="0"/>
                        </w:pPr>
                        <w:r>
                          <w:rPr>
                            <w:rFonts w:ascii="Liberation Sans" w:hAnsi="Liberation Sans"/>
                            <w:color w:val="000000"/>
                            <w:sz w:val="14"/>
                          </w:rPr>
                          <w:t>ZigBee transmissions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269F66" w14:textId="77777777" w:rsidR="0009144D" w:rsidRDefault="00000000">
      <w:pPr>
        <w:spacing w:before="60" w:after="200"/>
        <w:jc w:val="center"/>
        <w:rPr>
          <w:u w:val="single"/>
        </w:rPr>
      </w:pPr>
      <w:r>
        <w:rPr>
          <w:u w:val="single"/>
        </w:rPr>
        <w:t>Fig. 1. Architecture of CoWiC-MAC</w:t>
      </w:r>
    </w:p>
    <w:p w14:paraId="19BDD869" w14:textId="77777777" w:rsidR="0009144D" w:rsidRDefault="0009144D">
      <w:pPr>
        <w:spacing w:before="280" w:after="140"/>
        <w:rPr>
          <w:b/>
          <w:bCs/>
          <w:sz w:val="26"/>
          <w:szCs w:val="26"/>
        </w:rPr>
      </w:pPr>
    </w:p>
    <w:p w14:paraId="2323EB25" w14:textId="77777777" w:rsidR="0009144D" w:rsidRDefault="0009144D">
      <w:pPr>
        <w:spacing w:before="280" w:after="140"/>
        <w:rPr>
          <w:b/>
          <w:bCs/>
          <w:sz w:val="26"/>
          <w:szCs w:val="26"/>
        </w:rPr>
      </w:pPr>
    </w:p>
    <w:p w14:paraId="3400AA5B" w14:textId="77777777" w:rsidR="0009144D" w:rsidRDefault="0009144D">
      <w:pPr>
        <w:spacing w:before="280" w:after="140"/>
        <w:rPr>
          <w:b/>
          <w:bCs/>
          <w:sz w:val="26"/>
          <w:szCs w:val="26"/>
        </w:rPr>
      </w:pPr>
    </w:p>
    <w:p w14:paraId="18943C94" w14:textId="77777777" w:rsidR="0009144D" w:rsidRDefault="0009144D">
      <w:pPr>
        <w:spacing w:before="280" w:after="140"/>
        <w:rPr>
          <w:b/>
          <w:bCs/>
          <w:sz w:val="26"/>
          <w:szCs w:val="26"/>
        </w:rPr>
      </w:pPr>
    </w:p>
    <w:p w14:paraId="09E4B33D" w14:textId="77777777" w:rsidR="0009144D" w:rsidRDefault="00000000">
      <w:pPr>
        <w:spacing w:before="280" w:after="140"/>
      </w:pPr>
      <w:r>
        <w:rPr>
          <w:b/>
          <w:bCs/>
          <w:sz w:val="26"/>
          <w:szCs w:val="26"/>
        </w:rPr>
        <w:t>3. Component Description</w:t>
      </w:r>
    </w:p>
    <w:p w14:paraId="25BCEADA" w14:textId="77777777" w:rsidR="0009144D" w:rsidRDefault="00000000">
      <w:pPr>
        <w:spacing w:after="130" w:line="300" w:lineRule="auto"/>
      </w:pPr>
      <w:proofErr w:type="spellStart"/>
      <w:r>
        <w:rPr>
          <w:b/>
          <w:bCs/>
          <w:sz w:val="22"/>
          <w:szCs w:val="22"/>
        </w:rPr>
        <w:t>WiFi</w:t>
      </w:r>
      <w:proofErr w:type="spellEnd"/>
      <w:r>
        <w:rPr>
          <w:b/>
          <w:bCs/>
          <w:sz w:val="22"/>
          <w:szCs w:val="22"/>
        </w:rPr>
        <w:t xml:space="preserve"> Access Point (Orchestrator). </w:t>
      </w:r>
      <w:r>
        <w:rPr>
          <w:sz w:val="22"/>
          <w:szCs w:val="22"/>
        </w:rPr>
        <w:t xml:space="preserve">The central component of the design. It has more computational capability than the low-power devices, so the scheduling work is placed here. It decides the order of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transmissions and coordinates with the ZigBee side.</w:t>
      </w:r>
    </w:p>
    <w:p w14:paraId="5B8A6FCE" w14:textId="77777777" w:rsidR="0009144D" w:rsidRDefault="00000000">
      <w:pPr>
        <w:spacing w:after="130" w:line="300" w:lineRule="auto"/>
      </w:pPr>
      <w:r>
        <w:rPr>
          <w:b/>
          <w:bCs/>
          <w:sz w:val="22"/>
          <w:szCs w:val="22"/>
        </w:rPr>
        <w:t xml:space="preserve">MILP-based Scheduling Model. </w:t>
      </w:r>
      <w:r>
        <w:rPr>
          <w:sz w:val="22"/>
          <w:szCs w:val="22"/>
        </w:rPr>
        <w:t xml:space="preserve">Runs inside the AP. It uses Mixed-Integer Linear Programming to reorder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traffic so that interference-free transmission opportunities are created for ZigBee. The model also keeps the scheduling overhead bounded, so reordering does not hurt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>.</w:t>
      </w:r>
    </w:p>
    <w:p w14:paraId="68F01E08" w14:textId="77777777" w:rsidR="0009144D" w:rsidRDefault="00000000">
      <w:pPr>
        <w:spacing w:after="130" w:line="300" w:lineRule="auto"/>
      </w:pPr>
      <w:r>
        <w:rPr>
          <w:b/>
          <w:bCs/>
          <w:sz w:val="22"/>
          <w:szCs w:val="22"/>
        </w:rPr>
        <w:t xml:space="preserve">CTC Link (Cross-Technology Communication). </w:t>
      </w:r>
      <w:r>
        <w:rPr>
          <w:sz w:val="22"/>
          <w:szCs w:val="22"/>
        </w:rPr>
        <w:t xml:space="preserve">The communication path between the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AP and the ZigBee coordinator.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and ZigBee cannot normally talk to each other, so CTC provides the bidirectional feedback that makes coordinated scheduling possible.</w:t>
      </w:r>
    </w:p>
    <w:p w14:paraId="5EBCFDD5" w14:textId="77777777" w:rsidR="0009144D" w:rsidRDefault="00000000">
      <w:pPr>
        <w:spacing w:after="130" w:line="300" w:lineRule="auto"/>
      </w:pPr>
      <w:r>
        <w:rPr>
          <w:b/>
          <w:bCs/>
          <w:sz w:val="22"/>
          <w:szCs w:val="22"/>
        </w:rPr>
        <w:t xml:space="preserve">ZigBee Coordinator. </w:t>
      </w:r>
      <w:r>
        <w:rPr>
          <w:sz w:val="22"/>
          <w:szCs w:val="22"/>
        </w:rPr>
        <w:t>Manages the ZigBee side of the network. It receives coordination information over the CTC link and applies it to the ZigBee nodes under it.</w:t>
      </w:r>
    </w:p>
    <w:p w14:paraId="1362C7EC" w14:textId="77777777" w:rsidR="0009144D" w:rsidRDefault="00000000">
      <w:pPr>
        <w:spacing w:after="130" w:line="300" w:lineRule="auto"/>
      </w:pPr>
      <w:r>
        <w:rPr>
          <w:b/>
          <w:bCs/>
          <w:sz w:val="22"/>
          <w:szCs w:val="22"/>
        </w:rPr>
        <w:t xml:space="preserve">L-WSA Algorithm (Link-Weighted </w:t>
      </w:r>
      <w:proofErr w:type="spellStart"/>
      <w:r>
        <w:rPr>
          <w:b/>
          <w:bCs/>
          <w:sz w:val="22"/>
          <w:szCs w:val="22"/>
        </w:rPr>
        <w:t>Superframe</w:t>
      </w:r>
      <w:proofErr w:type="spellEnd"/>
      <w:r>
        <w:rPr>
          <w:b/>
          <w:bCs/>
          <w:sz w:val="22"/>
          <w:szCs w:val="22"/>
        </w:rPr>
        <w:t xml:space="preserve"> Adaptation). </w:t>
      </w:r>
      <w:r>
        <w:rPr>
          <w:sz w:val="22"/>
          <w:szCs w:val="22"/>
        </w:rPr>
        <w:t>A lightweight algorithm running at the ZigBee coordinator. It adapts the transmission parameters using fine-grained channel feedback. It is kept lightweight because ZigBee devices are resource constrained.</w:t>
      </w:r>
    </w:p>
    <w:p w14:paraId="4F9C5FA8" w14:textId="77777777" w:rsidR="0009144D" w:rsidRDefault="00000000">
      <w:pPr>
        <w:spacing w:after="130" w:line="300" w:lineRule="auto"/>
      </w:pPr>
      <w:proofErr w:type="spellStart"/>
      <w:r>
        <w:rPr>
          <w:b/>
          <w:bCs/>
          <w:sz w:val="22"/>
          <w:szCs w:val="22"/>
        </w:rPr>
        <w:t>WiFi</w:t>
      </w:r>
      <w:proofErr w:type="spellEnd"/>
      <w:r>
        <w:rPr>
          <w:b/>
          <w:bCs/>
          <w:sz w:val="22"/>
          <w:szCs w:val="22"/>
        </w:rPr>
        <w:t xml:space="preserve"> Stations. </w:t>
      </w:r>
      <w:r>
        <w:rPr>
          <w:sz w:val="22"/>
          <w:szCs w:val="22"/>
        </w:rPr>
        <w:t xml:space="preserve">The normal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client devices. Their traffic is transmitted in the order decided by the MILP schedule at the AP.</w:t>
      </w:r>
    </w:p>
    <w:p w14:paraId="3D0E8F57" w14:textId="77777777" w:rsidR="0009144D" w:rsidRDefault="00000000">
      <w:pPr>
        <w:spacing w:after="130" w:line="300" w:lineRule="auto"/>
      </w:pPr>
      <w:r>
        <w:rPr>
          <w:b/>
          <w:bCs/>
          <w:sz w:val="22"/>
          <w:szCs w:val="22"/>
        </w:rPr>
        <w:t xml:space="preserve">ZigBee Nodes. </w:t>
      </w:r>
      <w:r>
        <w:rPr>
          <w:sz w:val="22"/>
          <w:szCs w:val="22"/>
        </w:rPr>
        <w:t>The low-power devices. They transmit during the interference-free windows created by the AP, using the parameters set by L-WSA.</w:t>
      </w:r>
    </w:p>
    <w:p w14:paraId="729DD83D" w14:textId="77777777" w:rsidR="0009144D" w:rsidRDefault="00000000">
      <w:pPr>
        <w:spacing w:after="130" w:line="300" w:lineRule="auto"/>
      </w:pPr>
      <w:r>
        <w:rPr>
          <w:b/>
          <w:bCs/>
          <w:sz w:val="22"/>
          <w:szCs w:val="22"/>
        </w:rPr>
        <w:t xml:space="preserve">Shared 2.4 GHz ISM Channel. </w:t>
      </w:r>
      <w:r>
        <w:rPr>
          <w:sz w:val="22"/>
          <w:szCs w:val="22"/>
        </w:rPr>
        <w:t xml:space="preserve">The common medium used by both technologies. This is where cross-technology interference between high-power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and low-power ZigBee occurs, and it is the resource the architecture is coordinating.</w:t>
      </w:r>
    </w:p>
    <w:p w14:paraId="2C7DA1FC" w14:textId="77777777" w:rsidR="0009144D" w:rsidRDefault="00000000">
      <w:pPr>
        <w:spacing w:before="280" w:after="140"/>
      </w:pPr>
      <w:r>
        <w:rPr>
          <w:b/>
          <w:bCs/>
          <w:sz w:val="26"/>
          <w:szCs w:val="26"/>
        </w:rPr>
        <w:t>4. Data and Control Flow</w:t>
      </w:r>
    </w:p>
    <w:p w14:paraId="6ABC03C1" w14:textId="77777777" w:rsidR="0009144D" w:rsidRDefault="00000000">
      <w:pPr>
        <w:spacing w:after="130" w:line="300" w:lineRule="auto"/>
      </w:pPr>
      <w:r>
        <w:rPr>
          <w:sz w:val="22"/>
          <w:szCs w:val="22"/>
        </w:rPr>
        <w:t xml:space="preserve">1. The ZigBee coordinator and the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AP exchange feedback over the CTC link. This makes the coordination demand driven instead of blind contention.</w:t>
      </w:r>
    </w:p>
    <w:p w14:paraId="49E900B1" w14:textId="77777777" w:rsidR="0009144D" w:rsidRDefault="00000000">
      <w:pPr>
        <w:spacing w:after="130" w:line="300" w:lineRule="auto"/>
      </w:pPr>
      <w:r>
        <w:rPr>
          <w:sz w:val="22"/>
          <w:szCs w:val="22"/>
        </w:rPr>
        <w:t xml:space="preserve">2. The MILP-based scheduling model at the AP reorders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traffic and creates interference-free transmission opportunities for ZigBee, while bounding the scheduling overhead.</w:t>
      </w:r>
    </w:p>
    <w:p w14:paraId="0ACC70A1" w14:textId="77777777" w:rsidR="0009144D" w:rsidRDefault="00000000">
      <w:pPr>
        <w:spacing w:after="130" w:line="300" w:lineRule="auto"/>
      </w:pPr>
      <w:r>
        <w:rPr>
          <w:sz w:val="22"/>
          <w:szCs w:val="22"/>
        </w:rPr>
        <w:t>3. The AP sends the coordination information to the ZigBee coordinator over the CTC link.</w:t>
      </w:r>
    </w:p>
    <w:p w14:paraId="60097A4C" w14:textId="77777777" w:rsidR="0009144D" w:rsidRDefault="00000000">
      <w:pPr>
        <w:spacing w:after="130" w:line="300" w:lineRule="auto"/>
      </w:pPr>
      <w:r>
        <w:rPr>
          <w:sz w:val="22"/>
          <w:szCs w:val="22"/>
        </w:rPr>
        <w:t>4. The L-WSA algorithm at the ZigBee coordinator adapts the transmission parameters based on fine-grained channel feedback.</w:t>
      </w:r>
    </w:p>
    <w:p w14:paraId="66A59D15" w14:textId="77777777" w:rsidR="0009144D" w:rsidRDefault="00000000">
      <w:pPr>
        <w:spacing w:after="130" w:line="300" w:lineRule="auto"/>
      </w:pPr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stations and ZigBee nodes then transmit on the shared 2.4 GHz ISM channel according to this coordinated schedule, which avoids the collisions caused by uncoordinated access.</w:t>
      </w:r>
    </w:p>
    <w:sectPr w:rsidR="0009144D">
      <w:pgSz w:w="12240" w:h="15840"/>
      <w:pgMar w:top="1080" w:right="1200" w:bottom="1080" w:left="12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44D"/>
    <w:rsid w:val="0009144D"/>
    <w:rsid w:val="00604050"/>
    <w:rsid w:val="00B36001"/>
    <w:rsid w:val="00C6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9CD6"/>
  <w15:docId w15:val="{87036634-7950-8540-B0F5-68ED5C38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D43B5"/>
  </w:style>
  <w:style w:type="character" w:customStyle="1" w:styleId="FooterChar">
    <w:name w:val="Footer Char"/>
    <w:basedOn w:val="DefaultParagraphFont"/>
    <w:link w:val="Footer"/>
    <w:uiPriority w:val="99"/>
    <w:rsid w:val="007D43B5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</w:style>
  <w:style w:type="paragraph" w:styleId="EndnoteText">
    <w:name w:val="endnote text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link w:val="HeaderChar"/>
    <w:uiPriority w:val="99"/>
    <w:unhideWhenUsed/>
    <w:rsid w:val="007D43B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D43B5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Divyansh Saxena</cp:lastModifiedBy>
  <cp:revision>7</cp:revision>
  <dcterms:created xsi:type="dcterms:W3CDTF">2026-09-22T10:18:00Z</dcterms:created>
  <dcterms:modified xsi:type="dcterms:W3CDTF">2026-09-23T16:44:00Z</dcterms:modified>
  <dc:language>en-GB</dc:language>
</cp:coreProperties>
</file>