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48"/>
          <w:sz-cs w:val="48"/>
          <w:b/>
          <w:spacing w:val="0"/>
          <w:color w:val="291B92"/>
        </w:rPr>
        <w:t xml:space="preserve">Ananya Raman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Frontend Developer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ananya.raman@example.com | +91 98765 43210 | Chennai, India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linkedin.com/in/ananya-raman-demo | github.com/ananya-demo</w:t>
      </w:r>
    </w:p>
    <w:p>
      <w:pPr>
        <w:spacing w:after="120"/>
      </w:pPr>
      <w:r>
        <w:rPr>
          <w:rFonts w:ascii="Helvetica" w:hAnsi="Helvetica" w:cs="Helvetica"/>
          <w:sz w:val="26"/>
          <w:sz-cs w:val="26"/>
          <w:b/>
          <w:spacing w:val="0"/>
          <w:color w:val="3D28DE"/>
        </w:rPr>
        <w:t xml:space="preserve">SUMMARY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Frontend developer with 3 years of experience building fast, accessible web apps with React, TypeScript and Next.js. Enjoys design systems, performance work and mentoring juniors.</w:t>
      </w:r>
    </w:p>
    <w:p>
      <w:pPr>
        <w:spacing w:after="120"/>
      </w:pPr>
      <w:r>
        <w:rPr>
          <w:rFonts w:ascii="Helvetica" w:hAnsi="Helvetica" w:cs="Helvetica"/>
          <w:sz w:val="26"/>
          <w:sz-cs w:val="26"/>
          <w:b/>
          <w:spacing w:val="0"/>
          <w:color w:val="3D28DE"/>
        </w:rPr>
        <w:t xml:space="preserve">EXPERIENCE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Frontend Developer at Bluefin Apps | Jan 2023 - Present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Built a React and TypeScript design system used by 6 product teams and cut page load time by 35%.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Junior Web Developer at Sunrise Digital | Jun 2021 - Dec 2022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Developed responsive marketing sites with HTML, CSS, JavaScript and Tailwind CSS.</w:t>
      </w:r>
    </w:p>
    <w:p>
      <w:pPr>
        <w:spacing w:after="120"/>
      </w:pPr>
      <w:r>
        <w:rPr>
          <w:rFonts w:ascii="Helvetica" w:hAnsi="Helvetica" w:cs="Helvetica"/>
          <w:sz w:val="26"/>
          <w:sz-cs w:val="26"/>
          <w:b/>
          <w:spacing w:val="0"/>
          <w:color w:val="3D28DE"/>
        </w:rPr>
        <w:t xml:space="preserve">EDUCATION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B.E. Computer Science | Anna University | 2021 | 8.4 CGPA</w:t>
      </w:r>
    </w:p>
    <w:p>
      <w:pPr>
        <w:spacing w:after="120"/>
      </w:pPr>
      <w:r>
        <w:rPr>
          <w:rFonts w:ascii="Helvetica" w:hAnsi="Helvetica" w:cs="Helvetica"/>
          <w:sz w:val="26"/>
          <w:sz-cs w:val="26"/>
          <w:b/>
          <w:spacing w:val="0"/>
          <w:color w:val="3D28DE"/>
        </w:rPr>
        <w:t xml:space="preserve">SKILLS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React, TypeScript, JavaScript, Next.js, HTML, CSS, Tailwind CSS, Redux, Jest, Git, REST APIs, Figma, Node.js</w:t>
      </w:r>
    </w:p>
    <w:p>
      <w:pPr>
        <w:spacing w:after="120"/>
      </w:pPr>
      <w:r>
        <w:rPr>
          <w:rFonts w:ascii="Helvetica" w:hAnsi="Helvetica" w:cs="Helvetica"/>
          <w:sz w:val="26"/>
          <w:sz-cs w:val="26"/>
          <w:b/>
          <w:spacing w:val="0"/>
          <w:color w:val="3D28DE"/>
        </w:rPr>
        <w:t xml:space="preserve">LANGUAGES</w:t>
      </w:r>
    </w:p>
    <w:p>
      <w:pPr>
        <w:spacing w:after="40"/>
      </w:pPr>
      <w:r>
        <w:rPr>
          <w:rFonts w:ascii="Helvetica" w:hAnsi="Helvetica" w:cs="Helvetica"/>
          <w:sz w:val="24"/>
          <w:sz-cs w:val="24"/>
          <w:spacing w:val="0"/>
          <w:color w:val="171E2D"/>
        </w:rPr>
        <w:t xml:space="preserve">English, Tamil, Hindi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CocoaOOXMLWriter/2566</generator>
</meta>
</file>