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3339" w14:textId="25561E6D" w:rsidR="00B51FBD" w:rsidRPr="00B51FBD" w:rsidRDefault="00B51FBD" w:rsidP="00B51F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4</w:t>
      </w:r>
      <w:r w:rsidR="00E8497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A</w:t>
      </w:r>
    </w:p>
    <w:p w14:paraId="0DB0DE10" w14:textId="77777777" w:rsidR="00B51FBD" w:rsidRPr="00B51FBD" w:rsidRDefault="00B51FBD" w:rsidP="00B51FB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 – DATA INSPECTION, FILTERING, STATISTICAL ANALYSIS AND CORRELATION</w:t>
      </w:r>
    </w:p>
    <w:p w14:paraId="5543C2CF" w14:textId="77777777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2395657A" w14:textId="77777777" w:rsidR="00B51FBD" w:rsidRPr="00B51FBD" w:rsidRDefault="00B51FBD" w:rsidP="00B51F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data inspection, filtering, grouping, aggregation, descriptive statistical analysis, and correlation analysis using Pandas and visualize the results using Matplotlib.</w:t>
      </w:r>
    </w:p>
    <w:p w14:paraId="22BF3C00" w14:textId="328B6DF4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Sample Dataset</w:t>
      </w:r>
    </w:p>
    <w:p w14:paraId="1D6D90C9" w14:textId="77777777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Diabetes Patient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60"/>
        <w:gridCol w:w="834"/>
        <w:gridCol w:w="874"/>
        <w:gridCol w:w="540"/>
        <w:gridCol w:w="795"/>
      </w:tblGrid>
      <w:tr w:rsidR="00B51FBD" w:rsidRPr="00B51FBD" w14:paraId="10675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83F1F" w14:textId="77777777" w:rsidR="00B51FBD" w:rsidRPr="00B51FBD" w:rsidRDefault="00B51FBD" w:rsidP="00B51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7A4268" w14:textId="77777777" w:rsidR="00B51FBD" w:rsidRPr="00B51FBD" w:rsidRDefault="00B51FBD" w:rsidP="00B51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5267D3" w14:textId="77777777" w:rsidR="00B51FBD" w:rsidRPr="00B51FBD" w:rsidRDefault="00B51FBD" w:rsidP="00B51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C65CD89" w14:textId="77777777" w:rsidR="00B51FBD" w:rsidRPr="00B51FBD" w:rsidRDefault="00B51FBD" w:rsidP="00B51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88AF056" w14:textId="77777777" w:rsidR="00B51FBD" w:rsidRPr="00B51FBD" w:rsidRDefault="00B51FBD" w:rsidP="00B51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0532FED8" w14:textId="77777777" w:rsidR="00B51FBD" w:rsidRPr="00B51FBD" w:rsidRDefault="00B51FBD" w:rsidP="00B51F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HbA1c</w:t>
            </w:r>
          </w:p>
        </w:tc>
      </w:tr>
      <w:tr w:rsidR="00B51FBD" w:rsidRPr="00B51FBD" w14:paraId="30695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3B72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B598511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452B24C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38ECE47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88C23E7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22.5</w:t>
            </w:r>
          </w:p>
        </w:tc>
        <w:tc>
          <w:tcPr>
            <w:tcW w:w="0" w:type="auto"/>
            <w:vAlign w:val="center"/>
            <w:hideMark/>
          </w:tcPr>
          <w:p w14:paraId="634A31E7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5.4</w:t>
            </w:r>
          </w:p>
        </w:tc>
      </w:tr>
      <w:tr w:rsidR="00B51FBD" w:rsidRPr="00B51FBD" w14:paraId="35D58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DC9A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792DDE7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857DE95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E02B0AE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3840BFAE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27.8</w:t>
            </w:r>
          </w:p>
        </w:tc>
        <w:tc>
          <w:tcPr>
            <w:tcW w:w="0" w:type="auto"/>
            <w:vAlign w:val="center"/>
            <w:hideMark/>
          </w:tcPr>
          <w:p w14:paraId="27064018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6.5</w:t>
            </w:r>
          </w:p>
        </w:tc>
      </w:tr>
      <w:tr w:rsidR="00B51FBD" w:rsidRPr="00B51FBD" w14:paraId="6EC7E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E55E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00F38AA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2FDB2B7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9BDF1F8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6F8889E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30.2</w:t>
            </w:r>
          </w:p>
        </w:tc>
        <w:tc>
          <w:tcPr>
            <w:tcW w:w="0" w:type="auto"/>
            <w:vAlign w:val="center"/>
            <w:hideMark/>
          </w:tcPr>
          <w:p w14:paraId="279DE0DA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7.2</w:t>
            </w:r>
          </w:p>
        </w:tc>
      </w:tr>
      <w:tr w:rsidR="00B51FBD" w:rsidRPr="00B51FBD" w14:paraId="2C289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01C4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13568F0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9078386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04D7855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70E27BF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25.4</w:t>
            </w:r>
          </w:p>
        </w:tc>
        <w:tc>
          <w:tcPr>
            <w:tcW w:w="0" w:type="auto"/>
            <w:vAlign w:val="center"/>
            <w:hideMark/>
          </w:tcPr>
          <w:p w14:paraId="7517C68A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</w:t>
            </w:r>
          </w:p>
        </w:tc>
      </w:tr>
      <w:tr w:rsidR="00B51FBD" w:rsidRPr="00B51FBD" w14:paraId="1E340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A249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08F875E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D48C125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B26716D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CDA1E6D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32.1</w:t>
            </w:r>
          </w:p>
        </w:tc>
        <w:tc>
          <w:tcPr>
            <w:tcW w:w="0" w:type="auto"/>
            <w:vAlign w:val="center"/>
            <w:hideMark/>
          </w:tcPr>
          <w:p w14:paraId="36CE2A28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</w:tr>
      <w:tr w:rsidR="00B51FBD" w:rsidRPr="00B51FBD" w14:paraId="39C76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00A5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6D0C91E8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6465490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326E5B7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2647694F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29.5</w:t>
            </w:r>
          </w:p>
        </w:tc>
        <w:tc>
          <w:tcPr>
            <w:tcW w:w="0" w:type="auto"/>
            <w:vAlign w:val="center"/>
            <w:hideMark/>
          </w:tcPr>
          <w:p w14:paraId="1C9FCEA6" w14:textId="77777777" w:rsidR="00B51FBD" w:rsidRPr="00B51FBD" w:rsidRDefault="00B51FBD" w:rsidP="00B51F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1F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7.0</w:t>
            </w:r>
          </w:p>
        </w:tc>
      </w:tr>
    </w:tbl>
    <w:p w14:paraId="522EC46A" w14:textId="78893A76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1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 Inspection</w:t>
      </w:r>
    </w:p>
    <w:p w14:paraId="022BF484" w14:textId="0F0B57F7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library.</w:t>
      </w:r>
    </w:p>
    <w:p w14:paraId="7C53EAD0" w14:textId="4CFF6C21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diabetes dataset.</w:t>
      </w:r>
    </w:p>
    <w:p w14:paraId="2ED25A3F" w14:textId="023BBD1B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dataset.</w:t>
      </w:r>
    </w:p>
    <w:p w14:paraId="752630C4" w14:textId="3F9119A4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dimensions.</w:t>
      </w:r>
    </w:p>
    <w:p w14:paraId="413A2CC4" w14:textId="64113319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data types.</w:t>
      </w:r>
    </w:p>
    <w:p w14:paraId="3B424C20" w14:textId="77777777" w:rsidR="00B51FBD" w:rsidRDefault="00B51FBD" w:rsidP="00B51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F89D91D" w14:textId="77777777" w:rsidR="00A06D03" w:rsidRDefault="00A06D03" w:rsidP="00B51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CBB251B" w14:textId="77777777" w:rsidR="00A06D03" w:rsidRDefault="00A06D03" w:rsidP="00B51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FABDFAF" w14:textId="77777777" w:rsidR="00A06D03" w:rsidRDefault="00A06D03" w:rsidP="00B51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84E0B54" w14:textId="77777777" w:rsidR="00A06D03" w:rsidRDefault="00A06D03" w:rsidP="00B51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A31E21C" w14:textId="3FB11A63" w:rsidR="00B51FBD" w:rsidRPr="00B51FBD" w:rsidRDefault="00B51FBD" w:rsidP="00B51F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Program 1</w:t>
      </w:r>
    </w:p>
    <w:p w14:paraId="3D490E3B" w14:textId="6F6702DF" w:rsidR="00B51FBD" w:rsidRDefault="00A06D03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06D03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5DE60E22" wp14:editId="236F0FA7">
            <wp:extent cx="3874712" cy="3055620"/>
            <wp:effectExtent l="0" t="0" r="0" b="0"/>
            <wp:docPr id="21408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53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574" cy="30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856E" w14:textId="693EA1F7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Program 2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Shape of Dataset</w:t>
      </w:r>
    </w:p>
    <w:p w14:paraId="28EAB80C" w14:textId="22A7E718" w:rsidR="00B51FBD" w:rsidRPr="00B51FBD" w:rsidRDefault="00A06D03" w:rsidP="00B51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5951B9" wp14:editId="63A0DD0D">
            <wp:extent cx="2476715" cy="662997"/>
            <wp:effectExtent l="0" t="0" r="0" b="3810"/>
            <wp:docPr id="59883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3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34D8" w14:textId="4EF448D7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Program 3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Types</w:t>
      </w:r>
    </w:p>
    <w:p w14:paraId="7C29A269" w14:textId="750AB862" w:rsidR="00B51FBD" w:rsidRDefault="00A06D03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03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 wp14:anchorId="37507885" wp14:editId="252C55F8">
            <wp:extent cx="2187130" cy="1577477"/>
            <wp:effectExtent l="0" t="0" r="3810" b="3810"/>
            <wp:docPr id="6840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98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1EA4" w14:textId="72B95446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Algorithm 2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Filtering Data</w:t>
      </w:r>
    </w:p>
    <w:p w14:paraId="3470D2FD" w14:textId="60A5277D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condition.</w:t>
      </w:r>
    </w:p>
    <w:p w14:paraId="273D3DB0" w14:textId="2D487B3B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filter.</w:t>
      </w:r>
    </w:p>
    <w:p w14:paraId="509CD962" w14:textId="5E716737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records.</w:t>
      </w:r>
    </w:p>
    <w:p w14:paraId="79D17DB7" w14:textId="56B27E33" w:rsid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Program 4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Patients With Glucose More Than 150</w:t>
      </w:r>
    </w:p>
    <w:p w14:paraId="607D72FB" w14:textId="14A5C8F3" w:rsidR="00B51FBD" w:rsidRPr="00B51FBD" w:rsidRDefault="00A06D03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06D03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371AD171" wp14:editId="1AE1BA9D">
            <wp:extent cx="3787468" cy="1447925"/>
            <wp:effectExtent l="0" t="0" r="3810" b="0"/>
            <wp:docPr id="6690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41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22DF" w14:textId="17CE858D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Program 5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Patients With HbA1c More Than 6.5</w:t>
      </w:r>
    </w:p>
    <w:p w14:paraId="2122CE50" w14:textId="1E971615" w:rsidR="00B51FBD" w:rsidRPr="00B51FBD" w:rsidRDefault="00A06D03" w:rsidP="00B51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36D6F5" wp14:editId="43E138BD">
            <wp:extent cx="3749365" cy="1486029"/>
            <wp:effectExtent l="0" t="0" r="3810" b="0"/>
            <wp:docPr id="5970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2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E758" w14:textId="0129CCC2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Algorithm 3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 Data</w:t>
      </w:r>
    </w:p>
    <w:p w14:paraId="14865670" w14:textId="71B0610E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column.</w:t>
      </w:r>
    </w:p>
    <w:p w14:paraId="4A67EC16" w14:textId="0088D8BD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B51FBD">
        <w:rPr>
          <w:rFonts w:ascii="Courier New" w:eastAsia="Times New Roman" w:hAnsi="Courier New" w:cs="Courier New"/>
          <w:sz w:val="20"/>
          <w:szCs w:val="20"/>
          <w:lang w:eastAsia="en-IN"/>
        </w:rPr>
        <w:t>sort_</w:t>
      </w:r>
      <w:proofErr w:type="gramStart"/>
      <w:r w:rsidRPr="00B51FBD">
        <w:rPr>
          <w:rFonts w:ascii="Courier New" w:eastAsia="Times New Roman" w:hAnsi="Courier New" w:cs="Courier New"/>
          <w:sz w:val="20"/>
          <w:szCs w:val="20"/>
          <w:lang w:eastAsia="en-IN"/>
        </w:rPr>
        <w:t>values(</w:t>
      </w:r>
      <w:proofErr w:type="gramEnd"/>
      <w:r w:rsidRPr="00B51FB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349E59" w14:textId="5634D28B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sorted result.</w:t>
      </w:r>
    </w:p>
    <w:p w14:paraId="705BC8C4" w14:textId="13230A21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Program 6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 Glucose in Descending Order</w:t>
      </w:r>
    </w:p>
    <w:p w14:paraId="674F4710" w14:textId="6942C2E6" w:rsidR="00B51FBD" w:rsidRDefault="00A06D03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6D0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413BF37B" wp14:editId="33F88E2D">
            <wp:extent cx="3132091" cy="2324301"/>
            <wp:effectExtent l="0" t="0" r="0" b="0"/>
            <wp:docPr id="5878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95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00A1" w14:textId="440C3012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Visualization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Glucose Level Ranking</w:t>
      </w:r>
    </w:p>
    <w:p w14:paraId="530F1F2E" w14:textId="31C80271" w:rsidR="00B51FBD" w:rsidRDefault="00A06D03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6D03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 wp14:anchorId="611268E3" wp14:editId="1F7C873E">
            <wp:extent cx="4358388" cy="3855720"/>
            <wp:effectExtent l="0" t="0" r="4445" b="0"/>
            <wp:docPr id="91894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43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971" cy="38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B0CA" w14:textId="3B1608DB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Algorithm 4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Analysis</w:t>
      </w:r>
    </w:p>
    <w:p w14:paraId="00AEC509" w14:textId="005B7113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numerical column.</w:t>
      </w:r>
    </w:p>
    <w:p w14:paraId="12FA1FF0" w14:textId="5C85DF2D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Mean.</w:t>
      </w:r>
    </w:p>
    <w:p w14:paraId="68B69D80" w14:textId="2CB72D45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Median.</w:t>
      </w:r>
    </w:p>
    <w:p w14:paraId="66F9FCF3" w14:textId="55CBC3BB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Mode.</w:t>
      </w:r>
    </w:p>
    <w:p w14:paraId="3F247E3A" w14:textId="04EF8F47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Standard Deviation.</w:t>
      </w:r>
    </w:p>
    <w:p w14:paraId="2A7C7435" w14:textId="77777777" w:rsid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Program 7</w:t>
      </w:r>
    </w:p>
    <w:p w14:paraId="1A2314A9" w14:textId="27292A64" w:rsidR="00A06D03" w:rsidRPr="00B51FBD" w:rsidRDefault="00A06D03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06D03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714BF9BE" wp14:editId="0AB8EFCE">
            <wp:extent cx="4168501" cy="1615580"/>
            <wp:effectExtent l="0" t="0" r="3810" b="3810"/>
            <wp:docPr id="196273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31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D593" w14:textId="1D43F11A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Program 8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Descriptive Statistics</w:t>
      </w:r>
    </w:p>
    <w:p w14:paraId="4F33F130" w14:textId="1DEEE678" w:rsidR="00B51FBD" w:rsidRPr="00B51FBD" w:rsidRDefault="00A06D03" w:rsidP="00B51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6D0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0C5D49" wp14:editId="1622ECAF">
            <wp:extent cx="4328160" cy="1635227"/>
            <wp:effectExtent l="0" t="0" r="0" b="3175"/>
            <wp:docPr id="17196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65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388" cy="16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47E7" w14:textId="7D2225FE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Algorithm 5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Grouping and Aggregation</w:t>
      </w:r>
    </w:p>
    <w:p w14:paraId="631625B4" w14:textId="05139014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Gender column.</w:t>
      </w:r>
    </w:p>
    <w:p w14:paraId="26872F96" w14:textId="4957F876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gramStart"/>
      <w:r w:rsidRPr="00B51FBD">
        <w:rPr>
          <w:rFonts w:ascii="Courier New" w:eastAsia="Times New Roman" w:hAnsi="Courier New" w:cs="Courier New"/>
          <w:sz w:val="20"/>
          <w:szCs w:val="20"/>
          <w:lang w:eastAsia="en-IN"/>
        </w:rPr>
        <w:t>groupby(</w:t>
      </w:r>
      <w:proofErr w:type="gramEnd"/>
      <w:r w:rsidRPr="00B51FB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80F020" w14:textId="7A449B72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average glucose.</w:t>
      </w:r>
    </w:p>
    <w:p w14:paraId="3E4972B1" w14:textId="7CC6E74D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result.</w:t>
      </w:r>
    </w:p>
    <w:p w14:paraId="22C1D861" w14:textId="75A4764C" w:rsidR="00B51FBD" w:rsidRPr="00B51FBD" w:rsidRDefault="00B51FBD" w:rsidP="00B51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96C02F" w14:textId="77777777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Program 9</w:t>
      </w:r>
    </w:p>
    <w:p w14:paraId="622FBA61" w14:textId="0486B054" w:rsidR="00B51FBD" w:rsidRDefault="00A06D03" w:rsidP="00B51FB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E273A84" wp14:editId="2DB52DF1">
            <wp:extent cx="3012734" cy="1752600"/>
            <wp:effectExtent l="0" t="0" r="0" b="0"/>
            <wp:docPr id="33368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85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5511" cy="17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C940" w14:textId="77777777" w:rsidR="00A06D03" w:rsidRDefault="00A06D03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DE9AC0F" w14:textId="77777777" w:rsidR="00A06D03" w:rsidRDefault="00A06D03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763E8A7" w14:textId="77777777" w:rsidR="00A06D03" w:rsidRDefault="00A06D03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0B05FD2" w14:textId="77777777" w:rsidR="00A06D03" w:rsidRDefault="00A06D03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CF5A731" w14:textId="77777777" w:rsidR="00A06D03" w:rsidRDefault="00A06D03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D64E268" w14:textId="371BCFFA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Visualization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- </w:t>
      </w:r>
      <w:r w:rsidRPr="00B51FB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Gender-wise Average Glucose</w:t>
      </w:r>
    </w:p>
    <w:p w14:paraId="38974E71" w14:textId="6FAC7468" w:rsidR="00B51FBD" w:rsidRDefault="00A06D03" w:rsidP="00B51FBD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6D03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5FABF91" wp14:editId="72E8E09F">
            <wp:extent cx="4152900" cy="3957008"/>
            <wp:effectExtent l="0" t="0" r="0" b="5715"/>
            <wp:docPr id="38109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95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4783" cy="395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9AF1" w14:textId="2AD6D59D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Algorithm 6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Analysis</w:t>
      </w:r>
    </w:p>
    <w:p w14:paraId="2593761B" w14:textId="2F8BFE6B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numerical columns.</w:t>
      </w:r>
    </w:p>
    <w:p w14:paraId="58AE65B0" w14:textId="4E26A211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B51FBD">
        <w:rPr>
          <w:rFonts w:ascii="Courier New" w:eastAsia="Times New Roman" w:hAnsi="Courier New" w:cs="Courier New"/>
          <w:sz w:val="20"/>
          <w:szCs w:val="20"/>
          <w:lang w:eastAsia="en-IN"/>
        </w:rPr>
        <w:t>corr()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6D30D5" w14:textId="3288D227" w:rsidR="00B51FBD" w:rsidRPr="00B51FBD" w:rsidRDefault="00B51FBD" w:rsidP="00B51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 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 correlation coefficient.</w:t>
      </w:r>
    </w:p>
    <w:p w14:paraId="1212F875" w14:textId="77777777" w:rsid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Program 10</w:t>
      </w:r>
    </w:p>
    <w:p w14:paraId="3597F6FE" w14:textId="10AA2D52" w:rsidR="00A06D03" w:rsidRPr="00B51FBD" w:rsidRDefault="00A06D03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06D03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6B996207" wp14:editId="3D8EAE0C">
            <wp:extent cx="2522220" cy="945256"/>
            <wp:effectExtent l="0" t="0" r="0" b="7620"/>
            <wp:docPr id="33736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4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5648" cy="96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6CC0" w14:textId="77777777" w:rsidR="00B51FBD" w:rsidRPr="00B51FBD" w:rsidRDefault="00B51FBD" w:rsidP="00B51F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B51FB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Result</w:t>
      </w:r>
    </w:p>
    <w:p w14:paraId="3F512DEF" w14:textId="44FD52DC" w:rsidR="00885E87" w:rsidRPr="00791C82" w:rsidRDefault="00B51FBD" w:rsidP="00791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performed on the diabetes patient dataset. Data inspection, filtering, sorting, statistical analysis, grouping, aggregation, correlation analysis, and visualization were performed using </w:t>
      </w:r>
      <w:r w:rsidRPr="00B51F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Python, Pandas, and Matplotlib</w:t>
      </w:r>
      <w:r w:rsidRPr="00B51F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sectPr w:rsidR="00885E87" w:rsidRPr="00791C82" w:rsidSect="00B51FB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6A1D7" w14:textId="77777777" w:rsidR="00DC63E1" w:rsidRDefault="00DC63E1" w:rsidP="00E8497B">
      <w:pPr>
        <w:spacing w:after="0" w:line="240" w:lineRule="auto"/>
      </w:pPr>
      <w:r>
        <w:separator/>
      </w:r>
    </w:p>
  </w:endnote>
  <w:endnote w:type="continuationSeparator" w:id="0">
    <w:p w14:paraId="34765168" w14:textId="77777777" w:rsidR="00DC63E1" w:rsidRDefault="00DC63E1" w:rsidP="00E84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A95B7" w14:textId="77777777" w:rsidR="00E8497B" w:rsidRDefault="00E849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0616D" w14:textId="77777777" w:rsidR="00E8497B" w:rsidRDefault="00E849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559A" w14:textId="77777777" w:rsidR="00E8497B" w:rsidRDefault="00E849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4528" w14:textId="77777777" w:rsidR="00DC63E1" w:rsidRDefault="00DC63E1" w:rsidP="00E8497B">
      <w:pPr>
        <w:spacing w:after="0" w:line="240" w:lineRule="auto"/>
      </w:pPr>
      <w:r>
        <w:separator/>
      </w:r>
    </w:p>
  </w:footnote>
  <w:footnote w:type="continuationSeparator" w:id="0">
    <w:p w14:paraId="31AC658D" w14:textId="77777777" w:rsidR="00DC63E1" w:rsidRDefault="00DC63E1" w:rsidP="00E84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442D" w14:textId="3FFADB6D" w:rsidR="00E8497B" w:rsidRDefault="00E8497B">
    <w:pPr>
      <w:pStyle w:val="Header"/>
    </w:pPr>
    <w:r>
      <w:rPr>
        <w:noProof/>
      </w:rPr>
      <w:pict w14:anchorId="27B403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49797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5C86F" w14:textId="53263F65" w:rsidR="00E8497B" w:rsidRDefault="00E8497B">
    <w:pPr>
      <w:pStyle w:val="Header"/>
    </w:pPr>
    <w:r>
      <w:rPr>
        <w:noProof/>
      </w:rPr>
      <w:pict w14:anchorId="02174E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49798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C077" w14:textId="77843F60" w:rsidR="00E8497B" w:rsidRDefault="00E8497B">
    <w:pPr>
      <w:pStyle w:val="Header"/>
    </w:pPr>
    <w:r>
      <w:rPr>
        <w:noProof/>
      </w:rPr>
      <w:pict w14:anchorId="648904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549796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53C"/>
    <w:multiLevelType w:val="multilevel"/>
    <w:tmpl w:val="600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B77C9"/>
    <w:multiLevelType w:val="multilevel"/>
    <w:tmpl w:val="40C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96C77"/>
    <w:multiLevelType w:val="multilevel"/>
    <w:tmpl w:val="B05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06397">
    <w:abstractNumId w:val="0"/>
  </w:num>
  <w:num w:numId="2" w16cid:durableId="1579906138">
    <w:abstractNumId w:val="1"/>
  </w:num>
  <w:num w:numId="3" w16cid:durableId="1204905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BD"/>
    <w:rsid w:val="0004305A"/>
    <w:rsid w:val="000F7323"/>
    <w:rsid w:val="00791C82"/>
    <w:rsid w:val="00816B78"/>
    <w:rsid w:val="00885E87"/>
    <w:rsid w:val="00A06D03"/>
    <w:rsid w:val="00B51FBD"/>
    <w:rsid w:val="00DC63E1"/>
    <w:rsid w:val="00E8497B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D115D"/>
  <w15:chartTrackingRefBased/>
  <w15:docId w15:val="{286798ED-ADCA-4AFD-A58F-2CEC8A27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97B"/>
  </w:style>
  <w:style w:type="paragraph" w:styleId="Footer">
    <w:name w:val="footer"/>
    <w:basedOn w:val="Normal"/>
    <w:link w:val="FooterChar"/>
    <w:uiPriority w:val="99"/>
    <w:unhideWhenUsed/>
    <w:rsid w:val="00E8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3</cp:revision>
  <dcterms:created xsi:type="dcterms:W3CDTF">2026-09-03T16:43:00Z</dcterms:created>
  <dcterms:modified xsi:type="dcterms:W3CDTF">2026-09-03T19:23:00Z</dcterms:modified>
</cp:coreProperties>
</file>