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D3D11" w14:textId="47CA612E" w:rsidR="00762C88" w:rsidRPr="005C0137" w:rsidRDefault="00762C88" w:rsidP="00762C8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5C013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EXPERIMENT 5</w:t>
      </w:r>
      <w:r w:rsidR="005C0137" w:rsidRPr="005C013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B</w:t>
      </w:r>
    </w:p>
    <w:p w14:paraId="406C8CFE" w14:textId="77777777" w:rsidR="00762C88" w:rsidRPr="005C0137" w:rsidRDefault="00762C88" w:rsidP="00762C8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C013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VISUALIZATION USING MATPLOTLIB</w:t>
      </w:r>
    </w:p>
    <w:p w14:paraId="1F69C19E" w14:textId="77777777" w:rsidR="00762C88" w:rsidRP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37359FF8" w14:textId="77777777" w:rsidR="00762C88" w:rsidRPr="00762C88" w:rsidRDefault="00762C88" w:rsidP="0076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and </w:t>
      </w:r>
      <w:proofErr w:type="spellStart"/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 visualizations such as line charts, bar charts, pie charts, histograms, scatter plots, and box plots using the patient dataset.</w:t>
      </w:r>
    </w:p>
    <w:p w14:paraId="7F8133AD" w14:textId="77777777" w:rsidR="00762C88" w:rsidRP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Algorithm 1 – Line Chart</w:t>
      </w:r>
    </w:p>
    <w:p w14:paraId="1AA87A46" w14:textId="77777777" w:rsidR="00762C88" w:rsidRPr="00762C88" w:rsidRDefault="00762C88" w:rsidP="00762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Matplotlib and Pandas.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dataset.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data.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gramStart"/>
      <w:r w:rsidRPr="00762C88">
        <w:rPr>
          <w:rFonts w:ascii="Courier New" w:eastAsia="Times New Roman" w:hAnsi="Courier New" w:cs="Courier New"/>
          <w:sz w:val="20"/>
          <w:szCs w:val="20"/>
          <w:lang w:eastAsia="en-IN"/>
        </w:rPr>
        <w:t>plot(</w:t>
      </w:r>
      <w:proofErr w:type="gramEnd"/>
      <w:r w:rsidRPr="00762C8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chart.</w:t>
      </w:r>
    </w:p>
    <w:p w14:paraId="4C677DCF" w14:textId="77777777" w:rsidR="00762C88" w:rsidRP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 1 – Age Trend</w:t>
      </w:r>
    </w:p>
    <w:p w14:paraId="03D145D7" w14:textId="56BC8B01" w:rsidR="00762C88" w:rsidRPr="00762C88" w:rsidRDefault="00762C88" w:rsidP="00762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C8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A2D795C" wp14:editId="5B3D23C2">
            <wp:extent cx="4557336" cy="4518660"/>
            <wp:effectExtent l="0" t="0" r="0" b="0"/>
            <wp:docPr id="47308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80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4589" cy="452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E084" w14:textId="77777777" w:rsid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ED54883" w14:textId="77777777" w:rsid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E70F790" w14:textId="11E0F9A1" w:rsidR="00762C88" w:rsidRP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Algorithm 2 – Bar Chart</w:t>
      </w:r>
    </w:p>
    <w:p w14:paraId="1ED61A78" w14:textId="77777777" w:rsidR="00762C88" w:rsidRPr="00762C88" w:rsidRDefault="00762C88" w:rsidP="00762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categorical data.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 the values.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gramStart"/>
      <w:r w:rsidRPr="00762C88">
        <w:rPr>
          <w:rFonts w:ascii="Courier New" w:eastAsia="Times New Roman" w:hAnsi="Courier New" w:cs="Courier New"/>
          <w:sz w:val="20"/>
          <w:szCs w:val="20"/>
          <w:lang w:eastAsia="en-IN"/>
        </w:rPr>
        <w:t>bar(</w:t>
      </w:r>
      <w:proofErr w:type="gramEnd"/>
      <w:r w:rsidRPr="00762C8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chart.</w:t>
      </w:r>
    </w:p>
    <w:p w14:paraId="16C22831" w14:textId="77777777" w:rsidR="00762C88" w:rsidRP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 2 – Gender Distribution</w:t>
      </w:r>
    </w:p>
    <w:p w14:paraId="48FCCC32" w14:textId="6DFBBB12" w:rsid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C8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D448BC9" wp14:editId="4143B17F">
            <wp:extent cx="4732880" cy="4282440"/>
            <wp:effectExtent l="0" t="0" r="0" b="3810"/>
            <wp:docPr id="133362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22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6045" cy="429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555F" w14:textId="3018F85D" w:rsidR="00762C88" w:rsidRP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Algorithm 3 – Pie Chart</w:t>
      </w:r>
    </w:p>
    <w:p w14:paraId="0464FD93" w14:textId="77777777" w:rsidR="00762C88" w:rsidRPr="00762C88" w:rsidRDefault="00762C88" w:rsidP="00762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categorical data.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 categories.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</w:t>
      </w:r>
      <w:proofErr w:type="gramStart"/>
      <w:r w:rsidRPr="00762C88">
        <w:rPr>
          <w:rFonts w:ascii="Courier New" w:eastAsia="Times New Roman" w:hAnsi="Courier New" w:cs="Courier New"/>
          <w:sz w:val="20"/>
          <w:szCs w:val="20"/>
          <w:lang w:eastAsia="en-IN"/>
        </w:rPr>
        <w:t>pie(</w:t>
      </w:r>
      <w:proofErr w:type="gramEnd"/>
      <w:r w:rsidRPr="00762C8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chart.</w:t>
      </w:r>
    </w:p>
    <w:p w14:paraId="771728F7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8BB160F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1D0DF07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33E7724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1609EA2" w14:textId="2508F227" w:rsidR="00762C88" w:rsidRP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Program 3 – CLASS Distribution</w:t>
      </w:r>
    </w:p>
    <w:p w14:paraId="1AAA86C6" w14:textId="1A241C51" w:rsid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2C8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765F1628" wp14:editId="56FD6CF7">
            <wp:extent cx="4669597" cy="4978400"/>
            <wp:effectExtent l="0" t="0" r="0" b="0"/>
            <wp:docPr id="126125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59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368" cy="502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F005" w14:textId="77777777" w:rsid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7DB26F" w14:textId="74CBDF85" w:rsidR="00762C88" w:rsidRP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Algorithm 4 – Histogram</w:t>
      </w:r>
    </w:p>
    <w:p w14:paraId="723331A0" w14:textId="77777777" w:rsidR="00762C88" w:rsidRDefault="00762C88" w:rsidP="00762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numerical data.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gramStart"/>
      <w:r w:rsidRPr="00762C88">
        <w:rPr>
          <w:rFonts w:ascii="Courier New" w:eastAsia="Times New Roman" w:hAnsi="Courier New" w:cs="Courier New"/>
          <w:sz w:val="20"/>
          <w:szCs w:val="20"/>
          <w:lang w:eastAsia="en-IN"/>
        </w:rPr>
        <w:t>hist(</w:t>
      </w:r>
      <w:proofErr w:type="gramEnd"/>
      <w:r w:rsidRPr="00762C8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labels.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chart.</w:t>
      </w:r>
    </w:p>
    <w:p w14:paraId="5D94F58C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CBE832B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551E63C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ED1E79C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BE59CC4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62A7AEB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94322DC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A5FD820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103B725" w14:textId="2F9D234C" w:rsidR="00762C88" w:rsidRP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 4 – HbA1c Distribution</w:t>
      </w:r>
    </w:p>
    <w:p w14:paraId="0F52B44F" w14:textId="77777777" w:rsid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C8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85D91F4" wp14:editId="472CE4D8">
            <wp:extent cx="5073426" cy="4610100"/>
            <wp:effectExtent l="0" t="0" r="0" b="0"/>
            <wp:docPr id="40614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47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067" cy="462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FC09" w14:textId="77777777" w:rsid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F4725C4" w14:textId="77777777" w:rsid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8CED37C" w14:textId="61178B48" w:rsidR="00762C88" w:rsidRP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Algorithm 5 – Scatter Plot</w:t>
      </w:r>
    </w:p>
    <w:p w14:paraId="3194282B" w14:textId="77777777" w:rsidR="00762C88" w:rsidRPr="00762C88" w:rsidRDefault="00762C88" w:rsidP="00762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two numerical variables.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gramStart"/>
      <w:r w:rsidRPr="00762C88">
        <w:rPr>
          <w:rFonts w:ascii="Courier New" w:eastAsia="Times New Roman" w:hAnsi="Courier New" w:cs="Courier New"/>
          <w:sz w:val="20"/>
          <w:szCs w:val="20"/>
          <w:lang w:eastAsia="en-IN"/>
        </w:rPr>
        <w:t>scatter(</w:t>
      </w:r>
      <w:proofErr w:type="gramEnd"/>
      <w:r w:rsidRPr="00762C8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labels.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chart.</w:t>
      </w:r>
    </w:p>
    <w:p w14:paraId="7DF9124D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0EE0D1C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0DBC5E2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0F3980B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BD5D7A9" w14:textId="4780BD86" w:rsidR="00762C88" w:rsidRP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 5 – Age vs BMI</w:t>
      </w:r>
    </w:p>
    <w:p w14:paraId="73B19764" w14:textId="61BC069F" w:rsidR="00762C88" w:rsidRPr="00762C88" w:rsidRDefault="00762C88" w:rsidP="00762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C8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556F7B4" wp14:editId="7469641E">
            <wp:extent cx="5121084" cy="4686706"/>
            <wp:effectExtent l="0" t="0" r="3810" b="0"/>
            <wp:docPr id="195876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66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B1F2" w14:textId="77777777" w:rsid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F09C52C" w14:textId="3F092052" w:rsidR="00762C88" w:rsidRP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Algorithm 6 – Box Plot</w:t>
      </w:r>
    </w:p>
    <w:p w14:paraId="34DE24D8" w14:textId="77777777" w:rsidR="00762C88" w:rsidRPr="00762C88" w:rsidRDefault="00762C88" w:rsidP="00762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numerical data.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gramStart"/>
      <w:r w:rsidRPr="00762C88">
        <w:rPr>
          <w:rFonts w:ascii="Courier New" w:eastAsia="Times New Roman" w:hAnsi="Courier New" w:cs="Courier New"/>
          <w:sz w:val="20"/>
          <w:szCs w:val="20"/>
          <w:lang w:eastAsia="en-IN"/>
        </w:rPr>
        <w:t>boxplot(</w:t>
      </w:r>
      <w:proofErr w:type="gramEnd"/>
      <w:r w:rsidRPr="00762C8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chart.</w:t>
      </w:r>
    </w:p>
    <w:p w14:paraId="79426516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C7C410E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25DE599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A6E1296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687BB46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769B0B8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9382FAF" w14:textId="00285C4D" w:rsidR="00762C88" w:rsidRP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 6 – BMI Outliers</w:t>
      </w:r>
    </w:p>
    <w:p w14:paraId="7A354765" w14:textId="14F8C0EC" w:rsidR="00762C88" w:rsidRPr="00762C88" w:rsidRDefault="00762C88" w:rsidP="00762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62C8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60DDA34" wp14:editId="0A16F9CF">
            <wp:extent cx="3764967" cy="3368040"/>
            <wp:effectExtent l="0" t="0" r="6985" b="3810"/>
            <wp:docPr id="156989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99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4967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4C6C" w14:textId="77777777" w:rsid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900EDF7" w14:textId="534A2961" w:rsidR="00762C88" w:rsidRP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Algorithm 7 – Multiple Line Charts</w:t>
      </w:r>
    </w:p>
    <w:p w14:paraId="63B61BBB" w14:textId="77777777" w:rsidR="00762C88" w:rsidRPr="00762C88" w:rsidRDefault="00762C88" w:rsidP="00762C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two numerical datasets.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Plot both datasets.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legend.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chart.</w:t>
      </w:r>
    </w:p>
    <w:p w14:paraId="7DD5E63B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341FE95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260AEF0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01F3063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E9430D9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0766D20" w14:textId="77777777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C52D090" w14:textId="5622CF45" w:rsid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Program 7 – Cholesterol and Triglycerides</w:t>
      </w:r>
    </w:p>
    <w:p w14:paraId="3E5FACF3" w14:textId="048D852F" w:rsidR="00762C88" w:rsidRPr="00762C88" w:rsidRDefault="00762C88" w:rsidP="0076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443B06C9" wp14:editId="07798D66">
            <wp:extent cx="5269156" cy="4940300"/>
            <wp:effectExtent l="0" t="0" r="8255" b="0"/>
            <wp:docPr id="142218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81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273" cy="494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7BDE" w14:textId="77777777" w:rsid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92135AC" w14:textId="77777777" w:rsid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1119C6C" w14:textId="77777777" w:rsid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152D028" w14:textId="77777777" w:rsid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BD507F5" w14:textId="77777777" w:rsid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5BC1891" w14:textId="46AF27B7" w:rsidR="00762C88" w:rsidRPr="00762C88" w:rsidRDefault="00762C88" w:rsidP="0076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2C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4C077C78" w14:textId="77777777" w:rsidR="00762C88" w:rsidRPr="00762C88" w:rsidRDefault="00762C88" w:rsidP="0076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various data visualizations were successfully created using Matplotlib to </w:t>
      </w:r>
      <w:proofErr w:type="spellStart"/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62C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patient dataset and understand its trends, distributions, relationships, and outliers.</w:t>
      </w:r>
    </w:p>
    <w:p w14:paraId="1F3C28C5" w14:textId="77777777" w:rsidR="00885E87" w:rsidRDefault="00885E87"/>
    <w:sectPr w:rsidR="00885E87" w:rsidSect="005C013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1B002" w14:textId="77777777" w:rsidR="00961FEA" w:rsidRDefault="00961FEA" w:rsidP="005C0137">
      <w:pPr>
        <w:spacing w:after="0" w:line="240" w:lineRule="auto"/>
      </w:pPr>
      <w:r>
        <w:separator/>
      </w:r>
    </w:p>
  </w:endnote>
  <w:endnote w:type="continuationSeparator" w:id="0">
    <w:p w14:paraId="4CB5873E" w14:textId="77777777" w:rsidR="00961FEA" w:rsidRDefault="00961FEA" w:rsidP="005C0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607B9" w14:textId="77777777" w:rsidR="005C0137" w:rsidRDefault="005C01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6F49" w14:textId="77777777" w:rsidR="005C0137" w:rsidRDefault="005C01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6D941" w14:textId="77777777" w:rsidR="005C0137" w:rsidRDefault="005C01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BE8FC" w14:textId="77777777" w:rsidR="00961FEA" w:rsidRDefault="00961FEA" w:rsidP="005C0137">
      <w:pPr>
        <w:spacing w:after="0" w:line="240" w:lineRule="auto"/>
      </w:pPr>
      <w:r>
        <w:separator/>
      </w:r>
    </w:p>
  </w:footnote>
  <w:footnote w:type="continuationSeparator" w:id="0">
    <w:p w14:paraId="2FA1C1D2" w14:textId="77777777" w:rsidR="00961FEA" w:rsidRDefault="00961FEA" w:rsidP="005C01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2F2B0" w14:textId="2C570BB3" w:rsidR="005C0137" w:rsidRDefault="005C0137">
    <w:pPr>
      <w:pStyle w:val="Header"/>
    </w:pPr>
    <w:r>
      <w:rPr>
        <w:noProof/>
      </w:rPr>
      <w:pict w14:anchorId="31ABF1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664922" o:spid="_x0000_s1026" type="#_x0000_t136" style="position:absolute;margin-left:0;margin-top:0;width:477.15pt;height:159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EAFF9" w14:textId="5A95A698" w:rsidR="005C0137" w:rsidRDefault="005C0137">
    <w:pPr>
      <w:pStyle w:val="Header"/>
    </w:pPr>
    <w:r>
      <w:rPr>
        <w:noProof/>
      </w:rPr>
      <w:pict w14:anchorId="461624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664923" o:spid="_x0000_s1027" type="#_x0000_t136" style="position:absolute;margin-left:0;margin-top:0;width:477.15pt;height:159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AF032" w14:textId="39D72167" w:rsidR="005C0137" w:rsidRDefault="005C0137">
    <w:pPr>
      <w:pStyle w:val="Header"/>
    </w:pPr>
    <w:r>
      <w:rPr>
        <w:noProof/>
      </w:rPr>
      <w:pict w14:anchorId="708BAF7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664921" o:spid="_x0000_s1025" type="#_x0000_t136" style="position:absolute;margin-left:0;margin-top:0;width:477.15pt;height:159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161"/>
    <w:multiLevelType w:val="multilevel"/>
    <w:tmpl w:val="6134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343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C88"/>
    <w:rsid w:val="005C0137"/>
    <w:rsid w:val="00682E6B"/>
    <w:rsid w:val="00762C88"/>
    <w:rsid w:val="00780282"/>
    <w:rsid w:val="00885E87"/>
    <w:rsid w:val="00961FEA"/>
    <w:rsid w:val="00FB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0E810"/>
  <w15:chartTrackingRefBased/>
  <w15:docId w15:val="{8D377AD0-87AA-4601-9AD9-FDB4683D7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C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0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137"/>
  </w:style>
  <w:style w:type="paragraph" w:styleId="Footer">
    <w:name w:val="footer"/>
    <w:basedOn w:val="Normal"/>
    <w:link w:val="FooterChar"/>
    <w:uiPriority w:val="99"/>
    <w:unhideWhenUsed/>
    <w:rsid w:val="005C0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SV</dc:creator>
  <cp:keywords/>
  <dc:description/>
  <cp:lastModifiedBy>Divya SV</cp:lastModifiedBy>
  <cp:revision>2</cp:revision>
  <dcterms:created xsi:type="dcterms:W3CDTF">2026-09-03T12:58:00Z</dcterms:created>
  <dcterms:modified xsi:type="dcterms:W3CDTF">2026-09-03T19:25:00Z</dcterms:modified>
</cp:coreProperties>
</file>