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042B7" w14:textId="77777777" w:rsidR="0040708E" w:rsidRPr="0071217C" w:rsidRDefault="0040708E" w:rsidP="0071217C">
      <w:pPr>
        <w:jc w:val="center"/>
        <w:rPr>
          <w:rFonts w:ascii="Arial Rounded MT Bold" w:hAnsi="Arial Rounded MT Bold"/>
          <w:color w:val="F4B083" w:themeColor="accent2" w:themeTint="99"/>
          <w:sz w:val="72"/>
          <w:szCs w:val="72"/>
        </w:rPr>
      </w:pPr>
      <w:r w:rsidRPr="0071217C">
        <w:rPr>
          <w:rFonts w:ascii="Arial Rounded MT Bold" w:hAnsi="Arial Rounded MT Bold"/>
          <w:color w:val="F4B083" w:themeColor="accent2" w:themeTint="99"/>
          <w:sz w:val="72"/>
          <w:szCs w:val="72"/>
        </w:rPr>
        <w:t>FIRE FIGHTING ROBOT</w:t>
      </w:r>
    </w:p>
    <w:p w14:paraId="042C283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   The design that's being presented is concentrated on a firefighting robot. Robots are able of performing tasks in a more efficient, cost effective and accurate manner than humans. Fire assumes a significant job in a mortal life still alongside that its dangerous too. A fire fighter work entails detecting and extinguishing fires. It is an amalgamation of fire detection &amp; alarming devices working in tandem with each other with an objective to sense the initial signs of fire and warn.</w:t>
      </w:r>
    </w:p>
    <w:p w14:paraId="2D0EC51B" w14:textId="77777777" w:rsidR="0040708E" w:rsidRPr="0071217C" w:rsidRDefault="0040708E" w:rsidP="0071217C">
      <w:pPr>
        <w:jc w:val="both"/>
        <w:rPr>
          <w:rFonts w:ascii="Aptos" w:hAnsi="Aptos"/>
          <w:color w:val="ED7D31" w:themeColor="accent2"/>
          <w:sz w:val="36"/>
          <w:szCs w:val="36"/>
          <w14:textFill>
            <w14:gradFill>
              <w14:gsLst>
                <w14:gs w14:pos="55500">
                  <w14:srgbClr w14:val="BECEEA"/>
                </w14:gs>
                <w14:gs w14:pos="37000">
                  <w14:srgbClr w14:val="D1DCF0"/>
                </w14:gs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2AAC6677" w14:textId="3BEFC94B" w:rsidR="0040708E" w:rsidRPr="0071217C" w:rsidRDefault="0040708E" w:rsidP="0071217C">
      <w:pPr>
        <w:tabs>
          <w:tab w:val="left" w:pos="6415"/>
        </w:tabs>
        <w:jc w:val="both"/>
        <w:rPr>
          <w:rFonts w:ascii="Aptos" w:hAnsi="Aptos"/>
          <w:color w:val="F4B083" w:themeColor="accent2" w:themeTint="99"/>
          <w:sz w:val="36"/>
          <w:szCs w:val="36"/>
        </w:rPr>
      </w:pPr>
      <w:r w:rsidRPr="0071217C">
        <w:rPr>
          <w:rFonts w:ascii="Aptos" w:hAnsi="Aptos"/>
          <w:color w:val="F4B083" w:themeColor="accent2" w:themeTint="99"/>
          <w:sz w:val="36"/>
          <w:szCs w:val="36"/>
        </w:rPr>
        <w:t>Problem Statement</w:t>
      </w:r>
      <w:r w:rsidRPr="0071217C">
        <w:rPr>
          <w:rFonts w:ascii="Aptos" w:hAnsi="Aptos"/>
          <w:color w:val="F4B083" w:themeColor="accent2" w:themeTint="99"/>
          <w:sz w:val="36"/>
          <w:szCs w:val="36"/>
        </w:rPr>
        <w:tab/>
      </w:r>
    </w:p>
    <w:p w14:paraId="32E3ABE9" w14:textId="5CE35E38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         Fire and Gas leak incidents poses a significant threat to life and properties a certain condition poses difficult to reach by human and lack of quick reaction may causes serious damage.</w:t>
      </w:r>
      <w:r w:rsidR="0071217C">
        <w:rPr>
          <w:rFonts w:ascii="Aptos" w:hAnsi="Aptos"/>
          <w:sz w:val="36"/>
          <w:szCs w:val="36"/>
        </w:rPr>
        <w:t xml:space="preserve"> </w:t>
      </w:r>
      <w:r w:rsidRPr="0071217C">
        <w:rPr>
          <w:rFonts w:ascii="Aptos" w:hAnsi="Aptos"/>
          <w:sz w:val="36"/>
          <w:szCs w:val="36"/>
        </w:rPr>
        <w:t>Therefore, fire- fighting robot are operated in places where firefighters are unfit to work. Besides that, firefighting robots can be used for guarding fire fighters from extreme peril in Petro- chemical, chemical dangerous product, toxin or explored fire accidents.</w:t>
      </w:r>
    </w:p>
    <w:p w14:paraId="6346EAD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32AB910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7AE83E84" w14:textId="77777777" w:rsidR="0040708E" w:rsidRPr="0071217C" w:rsidRDefault="0040708E" w:rsidP="0071217C">
      <w:pPr>
        <w:jc w:val="both"/>
        <w:rPr>
          <w:rFonts w:ascii="Aptos" w:hAnsi="Aptos"/>
          <w:color w:val="F4B083" w:themeColor="accent2" w:themeTint="99"/>
          <w:sz w:val="36"/>
          <w:szCs w:val="36"/>
        </w:rPr>
      </w:pPr>
      <w:r w:rsidRPr="0071217C">
        <w:rPr>
          <w:rFonts w:ascii="Aptos" w:hAnsi="Aptos"/>
          <w:color w:val="F4B083" w:themeColor="accent2" w:themeTint="99"/>
          <w:sz w:val="36"/>
          <w:szCs w:val="36"/>
        </w:rPr>
        <w:t>Proposed Solutions</w:t>
      </w:r>
    </w:p>
    <w:p w14:paraId="3AB340E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1. Our system will detect the Fire and Gas leak in real time.</w:t>
      </w:r>
    </w:p>
    <w:p w14:paraId="09CD5D3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2. Alams the User and Fire station.</w:t>
      </w:r>
    </w:p>
    <w:p w14:paraId="267EFB6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lastRenderedPageBreak/>
        <w:t>3. Shuts off the fire using fire extinguisher or water.</w:t>
      </w:r>
    </w:p>
    <w:p w14:paraId="707E624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4. It acts a quick reaction which will save many lives and properties</w:t>
      </w:r>
    </w:p>
    <w:p w14:paraId="3B8CED7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5. It is automated system so no risking of human life.</w:t>
      </w:r>
    </w:p>
    <w:p w14:paraId="287E1C5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6. It can reach to narrow spaces.</w:t>
      </w:r>
    </w:p>
    <w:p w14:paraId="0911D4A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7. It has more mobility.</w:t>
      </w:r>
    </w:p>
    <w:p w14:paraId="0C16DF9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648D2336" w14:textId="77777777" w:rsidR="0040708E" w:rsidRPr="0071217C" w:rsidRDefault="0040708E" w:rsidP="0071217C">
      <w:pPr>
        <w:jc w:val="both"/>
        <w:rPr>
          <w:rFonts w:ascii="Aptos" w:hAnsi="Aptos"/>
          <w:color w:val="F4B083" w:themeColor="accent2" w:themeTint="99"/>
          <w:sz w:val="36"/>
          <w:szCs w:val="36"/>
        </w:rPr>
      </w:pPr>
      <w:r w:rsidRPr="0071217C">
        <w:rPr>
          <w:rFonts w:ascii="Aptos" w:hAnsi="Aptos"/>
          <w:color w:val="F4B083" w:themeColor="accent2" w:themeTint="99"/>
          <w:sz w:val="36"/>
          <w:szCs w:val="36"/>
        </w:rPr>
        <w:t>Target Audience</w:t>
      </w:r>
    </w:p>
    <w:p w14:paraId="158CA9A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1. The primary users of this solution are homeowners and apartments who are looking for primary fire safety system</w:t>
      </w:r>
    </w:p>
    <w:p w14:paraId="5055601B" w14:textId="2C45DC4B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2.Military and </w:t>
      </w:r>
      <w:r w:rsidR="0071217C" w:rsidRPr="0071217C">
        <w:rPr>
          <w:rFonts w:ascii="Aptos" w:hAnsi="Aptos"/>
          <w:sz w:val="36"/>
          <w:szCs w:val="36"/>
        </w:rPr>
        <w:t>defence</w:t>
      </w:r>
      <w:r w:rsidR="0071217C">
        <w:rPr>
          <w:rFonts w:ascii="Aptos" w:hAnsi="Aptos"/>
          <w:sz w:val="36"/>
          <w:szCs w:val="36"/>
        </w:rPr>
        <w:t>.</w:t>
      </w:r>
    </w:p>
    <w:p w14:paraId="7654CFF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3.Small fire departments.</w:t>
      </w:r>
    </w:p>
    <w:p w14:paraId="2EBBF12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4.Forest Areas</w:t>
      </w:r>
    </w:p>
    <w:p w14:paraId="7B1E5F1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573403D3" w14:textId="77777777" w:rsidR="0040708E" w:rsidRPr="0071217C" w:rsidRDefault="0040708E" w:rsidP="0071217C">
      <w:pPr>
        <w:jc w:val="both"/>
        <w:rPr>
          <w:rFonts w:ascii="Aptos" w:hAnsi="Aptos"/>
          <w:color w:val="F4B083" w:themeColor="accent2" w:themeTint="99"/>
          <w:sz w:val="36"/>
          <w:szCs w:val="36"/>
        </w:rPr>
      </w:pPr>
      <w:r w:rsidRPr="0071217C">
        <w:rPr>
          <w:rFonts w:ascii="Aptos" w:hAnsi="Aptos"/>
          <w:color w:val="F4B083" w:themeColor="accent2" w:themeTint="99"/>
          <w:sz w:val="36"/>
          <w:szCs w:val="36"/>
        </w:rPr>
        <w:t>Construction</w:t>
      </w:r>
    </w:p>
    <w:p w14:paraId="01838E4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To construct the firefighting robot, the required components are as follows</w:t>
      </w:r>
    </w:p>
    <w:p w14:paraId="2EF6A88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1.</w:t>
      </w:r>
      <w:r w:rsidRPr="0071217C">
        <w:rPr>
          <w:rFonts w:ascii="Aptos" w:hAnsi="Aptos"/>
          <w:sz w:val="36"/>
          <w:szCs w:val="36"/>
        </w:rPr>
        <w:tab/>
        <w:t>Arduino Board(uno)</w:t>
      </w:r>
    </w:p>
    <w:p w14:paraId="47AB9E8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1DEE815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2.USB Cable</w:t>
      </w:r>
    </w:p>
    <w:p w14:paraId="61E3ECC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2.</w:t>
      </w:r>
      <w:r w:rsidRPr="0071217C">
        <w:rPr>
          <w:rFonts w:ascii="Aptos" w:hAnsi="Aptos"/>
          <w:sz w:val="36"/>
          <w:szCs w:val="36"/>
        </w:rPr>
        <w:tab/>
        <w:t>GAS sensor</w:t>
      </w:r>
    </w:p>
    <w:p w14:paraId="7FFF346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3.</w:t>
      </w:r>
      <w:r w:rsidRPr="0071217C">
        <w:rPr>
          <w:rFonts w:ascii="Aptos" w:hAnsi="Aptos"/>
          <w:sz w:val="36"/>
          <w:szCs w:val="36"/>
        </w:rPr>
        <w:tab/>
        <w:t>Servo motor</w:t>
      </w:r>
    </w:p>
    <w:p w14:paraId="7C8B4B4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4.</w:t>
      </w:r>
      <w:r w:rsidRPr="0071217C">
        <w:rPr>
          <w:rFonts w:ascii="Aptos" w:hAnsi="Aptos"/>
          <w:sz w:val="36"/>
          <w:szCs w:val="36"/>
        </w:rPr>
        <w:tab/>
        <w:t>Flame sensor module</w:t>
      </w:r>
    </w:p>
    <w:p w14:paraId="06D3010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lastRenderedPageBreak/>
        <w:t>5.</w:t>
      </w:r>
      <w:r w:rsidRPr="0071217C">
        <w:rPr>
          <w:rFonts w:ascii="Aptos" w:hAnsi="Aptos"/>
          <w:sz w:val="36"/>
          <w:szCs w:val="36"/>
        </w:rPr>
        <w:tab/>
        <w:t>L298 Motor drive module</w:t>
      </w:r>
    </w:p>
    <w:p w14:paraId="67DAA86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6       Relay</w:t>
      </w:r>
    </w:p>
    <w:p w14:paraId="4A7C63B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7.</w:t>
      </w:r>
      <w:r w:rsidRPr="0071217C">
        <w:rPr>
          <w:rFonts w:ascii="Aptos" w:hAnsi="Aptos"/>
          <w:sz w:val="36"/>
          <w:szCs w:val="36"/>
        </w:rPr>
        <w:tab/>
        <w:t>Mini DC Submersible Pump</w:t>
      </w:r>
    </w:p>
    <w:p w14:paraId="210A68E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8.</w:t>
      </w:r>
      <w:r w:rsidRPr="0071217C">
        <w:rPr>
          <w:rFonts w:ascii="Aptos" w:hAnsi="Aptos"/>
          <w:sz w:val="36"/>
          <w:szCs w:val="36"/>
        </w:rPr>
        <w:tab/>
        <w:t>12V Battery</w:t>
      </w:r>
    </w:p>
    <w:p w14:paraId="2768393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9.</w:t>
      </w:r>
      <w:r w:rsidRPr="0071217C">
        <w:rPr>
          <w:rFonts w:ascii="Aptos" w:hAnsi="Aptos"/>
          <w:sz w:val="36"/>
          <w:szCs w:val="36"/>
        </w:rPr>
        <w:tab/>
        <w:t>Switch</w:t>
      </w:r>
    </w:p>
    <w:p w14:paraId="6466F89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10.</w:t>
      </w:r>
      <w:r w:rsidRPr="0071217C">
        <w:rPr>
          <w:rFonts w:ascii="Aptos" w:hAnsi="Aptos"/>
          <w:sz w:val="36"/>
          <w:szCs w:val="36"/>
        </w:rPr>
        <w:tab/>
        <w:t>GSM module</w:t>
      </w:r>
    </w:p>
    <w:p w14:paraId="5D5CD43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11.</w:t>
      </w:r>
      <w:r w:rsidRPr="0071217C">
        <w:rPr>
          <w:rFonts w:ascii="Aptos" w:hAnsi="Aptos"/>
          <w:sz w:val="36"/>
          <w:szCs w:val="36"/>
        </w:rPr>
        <w:tab/>
        <w:t>Buzzer</w:t>
      </w:r>
    </w:p>
    <w:p w14:paraId="3683D1A9" w14:textId="2784B918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6873916B" w14:textId="77777777" w:rsidR="0040708E" w:rsidRPr="0071217C" w:rsidRDefault="0040708E" w:rsidP="0071217C">
      <w:pPr>
        <w:jc w:val="both"/>
        <w:rPr>
          <w:rFonts w:ascii="Aptos" w:hAnsi="Aptos"/>
          <w:color w:val="F4B083" w:themeColor="accent2" w:themeTint="99"/>
          <w:sz w:val="36"/>
          <w:szCs w:val="36"/>
        </w:rPr>
      </w:pPr>
    </w:p>
    <w:p w14:paraId="43383C90" w14:textId="19D1A3E9" w:rsidR="0040708E" w:rsidRPr="0071217C" w:rsidRDefault="0040708E" w:rsidP="0071217C">
      <w:pPr>
        <w:jc w:val="both"/>
        <w:rPr>
          <w:rFonts w:ascii="Aptos" w:hAnsi="Aptos"/>
          <w:color w:val="F4B083" w:themeColor="accent2" w:themeTint="99"/>
          <w:sz w:val="36"/>
          <w:szCs w:val="36"/>
        </w:rPr>
      </w:pPr>
      <w:r w:rsidRPr="0071217C">
        <w:rPr>
          <w:rFonts w:ascii="Aptos" w:hAnsi="Aptos"/>
          <w:color w:val="F4B083" w:themeColor="accent2" w:themeTint="99"/>
          <w:sz w:val="36"/>
          <w:szCs w:val="36"/>
        </w:rPr>
        <w:t>PIN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3685"/>
      </w:tblGrid>
      <w:tr w:rsidR="0040708E" w:rsidRPr="0071217C" w14:paraId="2E342531" w14:textId="77777777" w:rsidTr="0040708E">
        <w:trPr>
          <w:trHeight w:val="594"/>
        </w:trPr>
        <w:tc>
          <w:tcPr>
            <w:tcW w:w="3685" w:type="dxa"/>
          </w:tcPr>
          <w:p w14:paraId="27F0F0F7" w14:textId="7C9B5FED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L298 N DRIVER PINS</w:t>
            </w:r>
          </w:p>
        </w:tc>
        <w:tc>
          <w:tcPr>
            <w:tcW w:w="3685" w:type="dxa"/>
          </w:tcPr>
          <w:p w14:paraId="6158FECF" w14:textId="50E5429B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ARDUINO PINS</w:t>
            </w:r>
          </w:p>
        </w:tc>
      </w:tr>
      <w:tr w:rsidR="0040708E" w:rsidRPr="0071217C" w14:paraId="7FF86533" w14:textId="77777777" w:rsidTr="0040708E">
        <w:trPr>
          <w:trHeight w:val="550"/>
        </w:trPr>
        <w:tc>
          <w:tcPr>
            <w:tcW w:w="3685" w:type="dxa"/>
          </w:tcPr>
          <w:p w14:paraId="2183820C" w14:textId="24705B60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IN1</w:t>
            </w:r>
          </w:p>
        </w:tc>
        <w:tc>
          <w:tcPr>
            <w:tcW w:w="3685" w:type="dxa"/>
          </w:tcPr>
          <w:p w14:paraId="4D20D782" w14:textId="06390E2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8</w:t>
            </w:r>
          </w:p>
        </w:tc>
      </w:tr>
      <w:tr w:rsidR="0040708E" w:rsidRPr="0071217C" w14:paraId="3961267A" w14:textId="77777777" w:rsidTr="0040708E">
        <w:trPr>
          <w:trHeight w:val="594"/>
        </w:trPr>
        <w:tc>
          <w:tcPr>
            <w:tcW w:w="3685" w:type="dxa"/>
          </w:tcPr>
          <w:p w14:paraId="774F4099" w14:textId="25C8E88A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IN2</w:t>
            </w:r>
          </w:p>
        </w:tc>
        <w:tc>
          <w:tcPr>
            <w:tcW w:w="3685" w:type="dxa"/>
          </w:tcPr>
          <w:p w14:paraId="366E1D27" w14:textId="55E0997A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9</w:t>
            </w:r>
          </w:p>
        </w:tc>
      </w:tr>
      <w:tr w:rsidR="0040708E" w:rsidRPr="0071217C" w14:paraId="1E251B15" w14:textId="77777777" w:rsidTr="0040708E">
        <w:trPr>
          <w:trHeight w:val="550"/>
        </w:trPr>
        <w:tc>
          <w:tcPr>
            <w:tcW w:w="3685" w:type="dxa"/>
          </w:tcPr>
          <w:p w14:paraId="5F0DF0D5" w14:textId="2C4B5D41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IN3</w:t>
            </w:r>
          </w:p>
        </w:tc>
        <w:tc>
          <w:tcPr>
            <w:tcW w:w="3685" w:type="dxa"/>
          </w:tcPr>
          <w:p w14:paraId="34DD0567" w14:textId="79AA325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10</w:t>
            </w:r>
          </w:p>
        </w:tc>
      </w:tr>
      <w:tr w:rsidR="0040708E" w:rsidRPr="0071217C" w14:paraId="4A17C11F" w14:textId="77777777" w:rsidTr="0040708E">
        <w:trPr>
          <w:trHeight w:val="594"/>
        </w:trPr>
        <w:tc>
          <w:tcPr>
            <w:tcW w:w="3685" w:type="dxa"/>
          </w:tcPr>
          <w:p w14:paraId="108CC63B" w14:textId="716C4345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IN4</w:t>
            </w:r>
          </w:p>
        </w:tc>
        <w:tc>
          <w:tcPr>
            <w:tcW w:w="3685" w:type="dxa"/>
          </w:tcPr>
          <w:p w14:paraId="039D717F" w14:textId="4A65F642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11</w:t>
            </w:r>
          </w:p>
        </w:tc>
      </w:tr>
    </w:tbl>
    <w:p w14:paraId="6FBAF17B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6"/>
        <w:gridCol w:w="3696"/>
      </w:tblGrid>
      <w:tr w:rsidR="0040708E" w:rsidRPr="0071217C" w14:paraId="28D845F3" w14:textId="77777777" w:rsidTr="0040708E">
        <w:trPr>
          <w:trHeight w:val="419"/>
        </w:trPr>
        <w:tc>
          <w:tcPr>
            <w:tcW w:w="3696" w:type="dxa"/>
          </w:tcPr>
          <w:p w14:paraId="61233A38" w14:textId="348EC341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FLAME SENSOR</w:t>
            </w:r>
          </w:p>
        </w:tc>
        <w:tc>
          <w:tcPr>
            <w:tcW w:w="3696" w:type="dxa"/>
          </w:tcPr>
          <w:p w14:paraId="1F7D66AA" w14:textId="5144537E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ARDUINO PINS</w:t>
            </w:r>
          </w:p>
        </w:tc>
      </w:tr>
      <w:tr w:rsidR="0040708E" w:rsidRPr="0071217C" w14:paraId="0AC210C5" w14:textId="77777777" w:rsidTr="0040708E">
        <w:trPr>
          <w:trHeight w:val="388"/>
        </w:trPr>
        <w:tc>
          <w:tcPr>
            <w:tcW w:w="3696" w:type="dxa"/>
          </w:tcPr>
          <w:p w14:paraId="0C004BFB" w14:textId="5E7C8CF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VCC</w:t>
            </w:r>
          </w:p>
        </w:tc>
        <w:tc>
          <w:tcPr>
            <w:tcW w:w="3696" w:type="dxa"/>
          </w:tcPr>
          <w:p w14:paraId="026F815A" w14:textId="7E029474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5V</w:t>
            </w:r>
          </w:p>
        </w:tc>
      </w:tr>
      <w:tr w:rsidR="0040708E" w:rsidRPr="0071217C" w14:paraId="3347037A" w14:textId="77777777" w:rsidTr="0040708E">
        <w:trPr>
          <w:trHeight w:val="419"/>
        </w:trPr>
        <w:tc>
          <w:tcPr>
            <w:tcW w:w="3696" w:type="dxa"/>
          </w:tcPr>
          <w:p w14:paraId="520A1C73" w14:textId="49962E9B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GND</w:t>
            </w:r>
          </w:p>
        </w:tc>
        <w:tc>
          <w:tcPr>
            <w:tcW w:w="3696" w:type="dxa"/>
          </w:tcPr>
          <w:p w14:paraId="68F2522A" w14:textId="4BDF3BA2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GND</w:t>
            </w:r>
          </w:p>
        </w:tc>
      </w:tr>
      <w:tr w:rsidR="0040708E" w:rsidRPr="0071217C" w14:paraId="000BA63F" w14:textId="77777777" w:rsidTr="0040708E">
        <w:trPr>
          <w:trHeight w:val="388"/>
        </w:trPr>
        <w:tc>
          <w:tcPr>
            <w:tcW w:w="3696" w:type="dxa"/>
          </w:tcPr>
          <w:p w14:paraId="465D4094" w14:textId="667A72AC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DO(LEFT)</w:t>
            </w:r>
          </w:p>
        </w:tc>
        <w:tc>
          <w:tcPr>
            <w:tcW w:w="3696" w:type="dxa"/>
          </w:tcPr>
          <w:p w14:paraId="02833EC4" w14:textId="4DFF82F4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4</w:t>
            </w:r>
          </w:p>
        </w:tc>
      </w:tr>
      <w:tr w:rsidR="0040708E" w:rsidRPr="0071217C" w14:paraId="3D801CB3" w14:textId="77777777" w:rsidTr="0040708E">
        <w:trPr>
          <w:trHeight w:val="419"/>
        </w:trPr>
        <w:tc>
          <w:tcPr>
            <w:tcW w:w="3696" w:type="dxa"/>
          </w:tcPr>
          <w:p w14:paraId="59F5657A" w14:textId="454629BC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DO(FORWARD)</w:t>
            </w:r>
          </w:p>
        </w:tc>
        <w:tc>
          <w:tcPr>
            <w:tcW w:w="3696" w:type="dxa"/>
          </w:tcPr>
          <w:p w14:paraId="3642D8B3" w14:textId="5E4FA0F5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3</w:t>
            </w:r>
          </w:p>
        </w:tc>
      </w:tr>
      <w:tr w:rsidR="0040708E" w:rsidRPr="0071217C" w14:paraId="09F73DD7" w14:textId="77777777" w:rsidTr="0040708E">
        <w:trPr>
          <w:trHeight w:val="419"/>
        </w:trPr>
        <w:tc>
          <w:tcPr>
            <w:tcW w:w="3696" w:type="dxa"/>
          </w:tcPr>
          <w:p w14:paraId="76D9D86A" w14:textId="188B17CB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DO(RIGHT)</w:t>
            </w:r>
          </w:p>
        </w:tc>
        <w:tc>
          <w:tcPr>
            <w:tcW w:w="3696" w:type="dxa"/>
          </w:tcPr>
          <w:p w14:paraId="1E504F19" w14:textId="2FDEBA6F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2</w:t>
            </w:r>
          </w:p>
        </w:tc>
      </w:tr>
    </w:tbl>
    <w:p w14:paraId="3D95E2F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0B9DCD5C" w14:textId="660FAC6B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5"/>
        <w:gridCol w:w="3665"/>
      </w:tblGrid>
      <w:tr w:rsidR="0040708E" w:rsidRPr="0071217C" w14:paraId="038F7C9B" w14:textId="77777777" w:rsidTr="00041E4F">
        <w:trPr>
          <w:trHeight w:val="531"/>
        </w:trPr>
        <w:tc>
          <w:tcPr>
            <w:tcW w:w="3665" w:type="dxa"/>
          </w:tcPr>
          <w:p w14:paraId="48482919" w14:textId="0E8D4785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lastRenderedPageBreak/>
              <w:br w:type="page"/>
            </w:r>
            <w:r w:rsidRPr="0071217C">
              <w:rPr>
                <w:rFonts w:ascii="Aptos" w:hAnsi="Aptos"/>
                <w:sz w:val="36"/>
                <w:szCs w:val="36"/>
              </w:rPr>
              <w:t>SERVO PINS</w:t>
            </w:r>
          </w:p>
        </w:tc>
        <w:tc>
          <w:tcPr>
            <w:tcW w:w="3665" w:type="dxa"/>
          </w:tcPr>
          <w:p w14:paraId="135D7649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ARDUINO PINS</w:t>
            </w:r>
          </w:p>
        </w:tc>
      </w:tr>
      <w:tr w:rsidR="0040708E" w:rsidRPr="0071217C" w14:paraId="31406EFC" w14:textId="77777777" w:rsidTr="00041E4F">
        <w:trPr>
          <w:trHeight w:val="492"/>
        </w:trPr>
        <w:tc>
          <w:tcPr>
            <w:tcW w:w="3665" w:type="dxa"/>
          </w:tcPr>
          <w:p w14:paraId="32ABEE9F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VCC</w:t>
            </w:r>
          </w:p>
        </w:tc>
        <w:tc>
          <w:tcPr>
            <w:tcW w:w="3665" w:type="dxa"/>
          </w:tcPr>
          <w:p w14:paraId="08EE18F7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5V</w:t>
            </w:r>
          </w:p>
        </w:tc>
      </w:tr>
      <w:tr w:rsidR="0040708E" w:rsidRPr="0071217C" w14:paraId="3E1ADF07" w14:textId="77777777" w:rsidTr="00041E4F">
        <w:trPr>
          <w:trHeight w:val="531"/>
        </w:trPr>
        <w:tc>
          <w:tcPr>
            <w:tcW w:w="3665" w:type="dxa"/>
          </w:tcPr>
          <w:p w14:paraId="0FEE7651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GND</w:t>
            </w:r>
          </w:p>
        </w:tc>
        <w:tc>
          <w:tcPr>
            <w:tcW w:w="3665" w:type="dxa"/>
          </w:tcPr>
          <w:p w14:paraId="4A3DC0D1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GND</w:t>
            </w:r>
          </w:p>
        </w:tc>
      </w:tr>
      <w:tr w:rsidR="0040708E" w:rsidRPr="0071217C" w14:paraId="66C3B3F5" w14:textId="77777777" w:rsidTr="00041E4F">
        <w:trPr>
          <w:trHeight w:val="531"/>
        </w:trPr>
        <w:tc>
          <w:tcPr>
            <w:tcW w:w="3665" w:type="dxa"/>
          </w:tcPr>
          <w:p w14:paraId="27EAE5DD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SIGNAL</w:t>
            </w:r>
          </w:p>
        </w:tc>
        <w:tc>
          <w:tcPr>
            <w:tcW w:w="3665" w:type="dxa"/>
          </w:tcPr>
          <w:p w14:paraId="79810C59" w14:textId="77777777" w:rsidR="0040708E" w:rsidRPr="0071217C" w:rsidRDefault="0040708E" w:rsidP="0071217C">
            <w:pPr>
              <w:jc w:val="both"/>
              <w:rPr>
                <w:rFonts w:ascii="Aptos" w:hAnsi="Aptos"/>
                <w:sz w:val="36"/>
                <w:szCs w:val="36"/>
              </w:rPr>
            </w:pPr>
            <w:r w:rsidRPr="0071217C">
              <w:rPr>
                <w:rFonts w:ascii="Aptos" w:hAnsi="Aptos"/>
                <w:sz w:val="36"/>
                <w:szCs w:val="36"/>
              </w:rPr>
              <w:t>5</w:t>
            </w:r>
          </w:p>
        </w:tc>
      </w:tr>
    </w:tbl>
    <w:p w14:paraId="7CDBA12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591CA2FF" w14:textId="7A1D51CD" w:rsidR="0040708E" w:rsidRPr="0071217C" w:rsidRDefault="0040708E" w:rsidP="0071217C">
      <w:pPr>
        <w:jc w:val="both"/>
        <w:rPr>
          <w:rFonts w:ascii="Aptos" w:hAnsi="Aptos"/>
          <w:color w:val="F4B083" w:themeColor="accent2" w:themeTint="99"/>
          <w:sz w:val="36"/>
          <w:szCs w:val="36"/>
        </w:rPr>
      </w:pPr>
      <w:r w:rsidRPr="0071217C">
        <w:rPr>
          <w:rFonts w:ascii="Aptos" w:hAnsi="Aptos"/>
          <w:color w:val="F4B083" w:themeColor="accent2" w:themeTint="99"/>
          <w:sz w:val="36"/>
          <w:szCs w:val="36"/>
        </w:rPr>
        <w:t>C</w:t>
      </w:r>
      <w:r w:rsidRPr="0071217C">
        <w:rPr>
          <w:rFonts w:ascii="Aptos" w:hAnsi="Aptos"/>
          <w:color w:val="F4B083" w:themeColor="accent2" w:themeTint="99"/>
          <w:sz w:val="36"/>
          <w:szCs w:val="36"/>
        </w:rPr>
        <w:t>ODE</w:t>
      </w:r>
    </w:p>
    <w:p w14:paraId="3AA5E6E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#include&lt;Servo.h&gt;</w:t>
      </w:r>
    </w:p>
    <w:p w14:paraId="0997223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Servo s;</w:t>
      </w:r>
    </w:p>
    <w:p w14:paraId="0607DDE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//motors</w:t>
      </w:r>
    </w:p>
    <w:p w14:paraId="76D9163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in1 = 8;</w:t>
      </w:r>
    </w:p>
    <w:p w14:paraId="0137709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in2 = 9;</w:t>
      </w:r>
    </w:p>
    <w:p w14:paraId="46E7148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in3 = 10;</w:t>
      </w:r>
    </w:p>
    <w:p w14:paraId="2A0AE69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in4 = 11;</w:t>
      </w:r>
    </w:p>
    <w:p w14:paraId="7F3E187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0C3D314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fl1= 2;</w:t>
      </w:r>
    </w:p>
    <w:p w14:paraId="22980C2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fl2= 3;</w:t>
      </w:r>
    </w:p>
    <w:p w14:paraId="3E16A66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fl3= 4;</w:t>
      </w:r>
    </w:p>
    <w:p w14:paraId="05F9C74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buz_pin= 12;</w:t>
      </w:r>
    </w:p>
    <w:p w14:paraId="5A5DF7A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ser_pin= 5; //servo signal</w:t>
      </w:r>
    </w:p>
    <w:p w14:paraId="61F2C93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smoke_sens= A0;</w:t>
      </w:r>
    </w:p>
    <w:p w14:paraId="3A1E0D0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//pump inputs</w:t>
      </w:r>
    </w:p>
    <w:p w14:paraId="2DE5F14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const int water_in1= 6;</w:t>
      </w:r>
    </w:p>
    <w:p w14:paraId="6964F0D3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lastRenderedPageBreak/>
        <w:t>const int water_in2= 7;</w:t>
      </w:r>
    </w:p>
    <w:p w14:paraId="6077C0EB" w14:textId="77777777" w:rsidR="0040708E" w:rsidRPr="0071217C" w:rsidRDefault="0040708E" w:rsidP="001F54A1">
      <w:pPr>
        <w:jc w:val="both"/>
        <w:rPr>
          <w:rFonts w:ascii="Aptos" w:hAnsi="Aptos"/>
          <w:sz w:val="36"/>
          <w:szCs w:val="36"/>
        </w:rPr>
      </w:pPr>
    </w:p>
    <w:p w14:paraId="6D30D148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const int turn_delay=400;</w:t>
      </w:r>
    </w:p>
    <w:p w14:paraId="04D9B62A" w14:textId="77777777" w:rsidR="0040708E" w:rsidRPr="0071217C" w:rsidRDefault="0040708E" w:rsidP="001F54A1">
      <w:pPr>
        <w:jc w:val="both"/>
        <w:rPr>
          <w:rFonts w:ascii="Aptos" w:hAnsi="Aptos"/>
          <w:sz w:val="36"/>
          <w:szCs w:val="36"/>
        </w:rPr>
      </w:pPr>
    </w:p>
    <w:p w14:paraId="2F2E183D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int fl_for=0;</w:t>
      </w:r>
    </w:p>
    <w:p w14:paraId="1664B1BB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int fl_right=0;</w:t>
      </w:r>
    </w:p>
    <w:p w14:paraId="3003170B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int fl_left=0;</w:t>
      </w:r>
    </w:p>
    <w:p w14:paraId="0197DF1C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int smoke=0;</w:t>
      </w:r>
    </w:p>
    <w:p w14:paraId="3A56EE0B" w14:textId="77777777" w:rsidR="0040708E" w:rsidRPr="0071217C" w:rsidRDefault="0040708E" w:rsidP="001F54A1">
      <w:pPr>
        <w:jc w:val="both"/>
        <w:rPr>
          <w:rFonts w:ascii="Aptos" w:hAnsi="Aptos"/>
          <w:sz w:val="36"/>
          <w:szCs w:val="36"/>
        </w:rPr>
      </w:pPr>
    </w:p>
    <w:p w14:paraId="33F6F0AB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 xml:space="preserve">int servo_pos=90; </w:t>
      </w:r>
    </w:p>
    <w:p w14:paraId="237B98CE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int buzzer_freq=500;</w:t>
      </w:r>
    </w:p>
    <w:p w14:paraId="57A1D1A7" w14:textId="77777777" w:rsidR="0040708E" w:rsidRPr="0071217C" w:rsidRDefault="0040708E" w:rsidP="001F54A1">
      <w:pPr>
        <w:jc w:val="both"/>
        <w:rPr>
          <w:rFonts w:ascii="Aptos" w:hAnsi="Aptos"/>
          <w:sz w:val="36"/>
          <w:szCs w:val="36"/>
        </w:rPr>
      </w:pPr>
    </w:p>
    <w:p w14:paraId="75F4E40F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int water_status=0;</w:t>
      </w:r>
    </w:p>
    <w:p w14:paraId="4EDDFEF9" w14:textId="77777777" w:rsidR="0040708E" w:rsidRPr="0071217C" w:rsidRDefault="0040708E" w:rsidP="001F54A1">
      <w:pPr>
        <w:jc w:val="both"/>
        <w:rPr>
          <w:rFonts w:ascii="Aptos" w:hAnsi="Aptos"/>
          <w:sz w:val="36"/>
          <w:szCs w:val="36"/>
        </w:rPr>
      </w:pPr>
    </w:p>
    <w:p w14:paraId="358B631C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void forward(){</w:t>
      </w:r>
    </w:p>
    <w:p w14:paraId="3F65FC0B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digitalWrite(in1, LOW);</w:t>
      </w:r>
    </w:p>
    <w:p w14:paraId="468307CA" w14:textId="187147A5" w:rsidR="0040708E" w:rsidRPr="001F54A1" w:rsidRDefault="0040708E" w:rsidP="001F54A1">
      <w:pPr>
        <w:ind w:left="720"/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digitalWrite(in2, HIGH);</w:t>
      </w:r>
    </w:p>
    <w:p w14:paraId="2BCEA966" w14:textId="36F9EFAD" w:rsidR="0040708E" w:rsidRPr="001F54A1" w:rsidRDefault="0040708E" w:rsidP="001F54A1">
      <w:pPr>
        <w:ind w:left="720"/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digitalWrite(in3, LOW);</w:t>
      </w:r>
    </w:p>
    <w:p w14:paraId="32457FCD" w14:textId="0D11DD56" w:rsidR="0040708E" w:rsidRPr="001F54A1" w:rsidRDefault="0040708E" w:rsidP="001F54A1">
      <w:pPr>
        <w:ind w:left="720"/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digitalWrite(in4, HIGH);</w:t>
      </w:r>
    </w:p>
    <w:p w14:paraId="2F44BBD5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}</w:t>
      </w:r>
    </w:p>
    <w:p w14:paraId="7AE6A47B" w14:textId="77777777" w:rsidR="0040708E" w:rsidRPr="0071217C" w:rsidRDefault="0040708E" w:rsidP="001F54A1">
      <w:pPr>
        <w:jc w:val="both"/>
        <w:rPr>
          <w:rFonts w:ascii="Aptos" w:hAnsi="Aptos"/>
          <w:sz w:val="36"/>
          <w:szCs w:val="36"/>
        </w:rPr>
      </w:pPr>
    </w:p>
    <w:p w14:paraId="7D40F52C" w14:textId="77777777" w:rsidR="0040708E" w:rsidRPr="001F54A1" w:rsidRDefault="0040708E" w:rsidP="001F54A1">
      <w:pPr>
        <w:jc w:val="both"/>
        <w:rPr>
          <w:rFonts w:ascii="Aptos" w:hAnsi="Aptos"/>
          <w:sz w:val="36"/>
          <w:szCs w:val="36"/>
        </w:rPr>
      </w:pPr>
      <w:r w:rsidRPr="001F54A1">
        <w:rPr>
          <w:rFonts w:ascii="Aptos" w:hAnsi="Aptos"/>
          <w:sz w:val="36"/>
          <w:szCs w:val="36"/>
        </w:rPr>
        <w:t>void back(){</w:t>
      </w:r>
    </w:p>
    <w:p w14:paraId="400A87C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lastRenderedPageBreak/>
        <w:t xml:space="preserve">  digitalWrite(in1, HIGH);</w:t>
      </w:r>
    </w:p>
    <w:p w14:paraId="6F08B62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digitalWrite(in2, LOW);</w:t>
      </w:r>
    </w:p>
    <w:p w14:paraId="3C422CC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digitalWrite(in3, HIGH);</w:t>
      </w:r>
    </w:p>
    <w:p w14:paraId="51BD748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digitalWrite(in4, LOW);</w:t>
      </w:r>
    </w:p>
    <w:p w14:paraId="6C2C913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p w14:paraId="04CC0F4D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2373BD7D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void right(){</w:t>
      </w:r>
    </w:p>
    <w:p w14:paraId="2A3926F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digitalWrite(in1, LOW);</w:t>
      </w:r>
    </w:p>
    <w:p w14:paraId="6D97F72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digitalWrite(in2, HIGH);</w:t>
      </w:r>
    </w:p>
    <w:p w14:paraId="79F1092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digitalWrite(in3, HIGH);</w:t>
      </w:r>
    </w:p>
    <w:p w14:paraId="2EF803F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digitalWrite(in4, LOW);</w:t>
      </w:r>
    </w:p>
    <w:p w14:paraId="7BBBFD0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delay(turn_delay);</w:t>
      </w:r>
    </w:p>
    <w:p w14:paraId="75E6020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p w14:paraId="13E7B6E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3B60B45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void left(){</w:t>
      </w:r>
    </w:p>
    <w:p w14:paraId="07F2D06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digitalWrite(in1, HIGH);</w:t>
      </w:r>
    </w:p>
    <w:p w14:paraId="09311F9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digitalWrite(in2, LOW);</w:t>
      </w:r>
    </w:p>
    <w:p w14:paraId="3C958B1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digitalWrite(in3, LOW);</w:t>
      </w:r>
    </w:p>
    <w:p w14:paraId="5006DEA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digitalWrite(in4, HIGH);</w:t>
      </w:r>
    </w:p>
    <w:p w14:paraId="3297B36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delay(turn_delay);</w:t>
      </w:r>
    </w:p>
    <w:p w14:paraId="00CB873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p w14:paraId="1B0EECF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void stop(){</w:t>
      </w:r>
    </w:p>
    <w:p w14:paraId="26A4E0F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lastRenderedPageBreak/>
        <w:t xml:space="preserve">  digitalWrite(in1, LOW);</w:t>
      </w:r>
    </w:p>
    <w:p w14:paraId="1E5691E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digitalWrite(in2, LOW);</w:t>
      </w:r>
    </w:p>
    <w:p w14:paraId="7A26F40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digitalWrite(in3, LOW);</w:t>
      </w:r>
    </w:p>
    <w:p w14:paraId="436DD60D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digitalWrite(in4, LOW);</w:t>
      </w:r>
    </w:p>
    <w:p w14:paraId="67B996D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p w14:paraId="55DCF2C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void flame_ext(){</w:t>
      </w:r>
    </w:p>
    <w:p w14:paraId="185A7E0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digitalWrite(water_in1,LOW);</w:t>
      </w:r>
    </w:p>
    <w:p w14:paraId="62A0D1A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digitalWrite(water_in2,HIGH);</w:t>
      </w:r>
    </w:p>
    <w:p w14:paraId="4E9856C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for(int </w:t>
      </w:r>
      <w:proofErr w:type="spellStart"/>
      <w:r w:rsidRPr="0071217C">
        <w:rPr>
          <w:rFonts w:ascii="Aptos" w:hAnsi="Aptos"/>
          <w:sz w:val="36"/>
          <w:szCs w:val="36"/>
        </w:rPr>
        <w:t>i</w:t>
      </w:r>
      <w:proofErr w:type="spellEnd"/>
      <w:r w:rsidRPr="0071217C">
        <w:rPr>
          <w:rFonts w:ascii="Aptos" w:hAnsi="Aptos"/>
          <w:sz w:val="36"/>
          <w:szCs w:val="36"/>
        </w:rPr>
        <w:t>=0;i&lt;2;i++){</w:t>
      </w:r>
    </w:p>
    <w:p w14:paraId="4545D8F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for(servo_pos=0;servo_pos&lt;180;servo_pos++){</w:t>
      </w:r>
    </w:p>
    <w:p w14:paraId="23A1A9A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s.write(servo_pos);</w:t>
      </w:r>
    </w:p>
    <w:p w14:paraId="0BF5C29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delay(15);</w:t>
      </w:r>
    </w:p>
    <w:p w14:paraId="6E379FD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}</w:t>
      </w:r>
    </w:p>
    <w:p w14:paraId="66FB7AF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for(servo_pos=180;servo_pos&gt;0;servo_pos--){</w:t>
      </w:r>
    </w:p>
    <w:p w14:paraId="58A8D50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s.write(servo_pos);</w:t>
      </w:r>
    </w:p>
    <w:p w14:paraId="600261E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delay(15);</w:t>
      </w:r>
    </w:p>
    <w:p w14:paraId="5674049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}</w:t>
      </w:r>
    </w:p>
    <w:p w14:paraId="3BE0C48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}</w:t>
      </w:r>
    </w:p>
    <w:p w14:paraId="38DF9D2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servo_pos=0;</w:t>
      </w:r>
    </w:p>
    <w:p w14:paraId="759C802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s.write(servo_pos);</w:t>
      </w:r>
    </w:p>
    <w:p w14:paraId="0FEE92E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digitalWrite(water_in1,HIGH);</w:t>
      </w:r>
    </w:p>
    <w:p w14:paraId="4E87275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digitalWrite(water_in2,LOW);</w:t>
      </w:r>
    </w:p>
    <w:p w14:paraId="31FD635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lastRenderedPageBreak/>
        <w:t xml:space="preserve">  water_status=0;</w:t>
      </w:r>
    </w:p>
    <w:p w14:paraId="60D8CA8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p w14:paraId="77DFB48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5C1C898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void setup() {</w:t>
      </w:r>
    </w:p>
    <w:p w14:paraId="4DD624E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// put your setup code here, to run once:</w:t>
      </w:r>
    </w:p>
    <w:p w14:paraId="2B53096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pinMode(in1, OUTPUT);</w:t>
      </w:r>
    </w:p>
    <w:p w14:paraId="2B9CEA4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pinMode(in2, OUTPUT);</w:t>
      </w:r>
    </w:p>
    <w:p w14:paraId="3DD42CD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pinMode(in3, OUTPUT);</w:t>
      </w:r>
    </w:p>
    <w:p w14:paraId="0FC8EA6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pinMode(in4, OUTPUT);</w:t>
      </w:r>
    </w:p>
    <w:p w14:paraId="29D64BE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pinMode(water_in1, OUTPUT);</w:t>
      </w:r>
    </w:p>
    <w:p w14:paraId="1D2A19B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pinMode(water_in2, OUTPUT);</w:t>
      </w:r>
    </w:p>
    <w:p w14:paraId="7329113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pinMode(ser_pin, OUTPUT);</w:t>
      </w:r>
    </w:p>
    <w:p w14:paraId="09864A5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pinMode(buz_pin,OUTPUT);</w:t>
      </w:r>
    </w:p>
    <w:p w14:paraId="7FDFB47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pinMode(smoke_sens,OUTPUT);</w:t>
      </w:r>
    </w:p>
    <w:p w14:paraId="441B1B8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pinMode(fl1, INPUT);</w:t>
      </w:r>
    </w:p>
    <w:p w14:paraId="5EFC3C9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pinMode(fl2, INPUT);</w:t>
      </w:r>
    </w:p>
    <w:p w14:paraId="4DC5ECAF" w14:textId="77777777" w:rsid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pinMode(fl3, INPUT);</w:t>
      </w:r>
    </w:p>
    <w:p w14:paraId="49CD5D19" w14:textId="6C4C7F8B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s.attach(ser_pin);</w:t>
      </w:r>
    </w:p>
    <w:p w14:paraId="6679567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57F6A03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Serial.begin(9600);</w:t>
      </w:r>
    </w:p>
    <w:p w14:paraId="2B6C61E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s.write(servo_pos);</w:t>
      </w:r>
    </w:p>
    <w:p w14:paraId="77F4962F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digitalWrite(in1, LOW);</w:t>
      </w:r>
    </w:p>
    <w:p w14:paraId="7D327CE9" w14:textId="03294391" w:rsidR="0040708E" w:rsidRPr="0071217C" w:rsidRDefault="0071217C" w:rsidP="0071217C">
      <w:pPr>
        <w:jc w:val="both"/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lastRenderedPageBreak/>
        <w:t xml:space="preserve"> </w:t>
      </w:r>
      <w:r w:rsidR="0040708E" w:rsidRPr="0071217C">
        <w:rPr>
          <w:rFonts w:ascii="Aptos" w:hAnsi="Aptos"/>
          <w:sz w:val="36"/>
          <w:szCs w:val="36"/>
        </w:rPr>
        <w:t>digitalWrite(in2, LOW);</w:t>
      </w:r>
    </w:p>
    <w:p w14:paraId="14EEEFF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digitalWrite(in3, LOW);</w:t>
      </w:r>
    </w:p>
    <w:p w14:paraId="2D78407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digitalWrite(in4, LOW);</w:t>
      </w:r>
    </w:p>
    <w:p w14:paraId="794E642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digitalWrite(water_in1, LOW);</w:t>
      </w:r>
    </w:p>
    <w:p w14:paraId="4F662D1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ab/>
        <w:t>digitalWrite(water_in2, LOW);</w:t>
      </w:r>
    </w:p>
    <w:p w14:paraId="1DDC0F3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p w14:paraId="1E3F83C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05AE120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void loop() {</w:t>
      </w:r>
    </w:p>
    <w:p w14:paraId="01F64FA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digitalWrite(buz_pin,LOW);</w:t>
      </w:r>
    </w:p>
    <w:p w14:paraId="615A09C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smoke=analogRead(smoke_sens);</w:t>
      </w:r>
    </w:p>
    <w:p w14:paraId="5636619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fl_for=digitalRead(fl1);</w:t>
      </w:r>
    </w:p>
    <w:p w14:paraId="7F4B2BE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fl_right=digitalRead(fl2);</w:t>
      </w:r>
    </w:p>
    <w:p w14:paraId="01E050C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fl_left=digitalRead(fl3);</w:t>
      </w:r>
    </w:p>
    <w:p w14:paraId="1586BE2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/*Serial.println(fl_right);</w:t>
      </w:r>
    </w:p>
    <w:p w14:paraId="6D38AC70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Serial.println(fl_left);</w:t>
      </w:r>
    </w:p>
    <w:p w14:paraId="323C3B3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Serial.println(fl_for);*/</w:t>
      </w:r>
    </w:p>
    <w:p w14:paraId="4BB8E15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0EA95BBD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if(fl_for==1 &amp;&amp; fl_right==1 &amp;&amp; fl_left==1){</w:t>
      </w:r>
    </w:p>
    <w:p w14:paraId="12311DA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Serial.println("no fire");</w:t>
      </w:r>
    </w:p>
    <w:p w14:paraId="014C62A6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forward();</w:t>
      </w:r>
    </w:p>
    <w:p w14:paraId="6A7123E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water_status=0;</w:t>
      </w:r>
    </w:p>
    <w:p w14:paraId="117AB467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}</w:t>
      </w:r>
    </w:p>
    <w:p w14:paraId="2B6798CE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</w:p>
    <w:p w14:paraId="405DD1F4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if(fl_for==0 || fl_right==0 || fl_left==0 || smoke&gt;=550)</w:t>
      </w:r>
    </w:p>
    <w:p w14:paraId="6A4C638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{</w:t>
      </w:r>
    </w:p>
    <w:p w14:paraId="0F93A68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Serial.println("fire");</w:t>
      </w:r>
    </w:p>
    <w:p w14:paraId="2E68A3D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digitalWrite(buz_pin,HIGH);</w:t>
      </w:r>
    </w:p>
    <w:p w14:paraId="7F6279A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//Serial.println(smoke);</w:t>
      </w:r>
    </w:p>
    <w:p w14:paraId="7FE1A98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Serial.println(fl_for);</w:t>
      </w:r>
    </w:p>
    <w:p w14:paraId="0F3159D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if(fl_for==0){</w:t>
      </w:r>
    </w:p>
    <w:p w14:paraId="734F5C32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  stop();</w:t>
      </w:r>
    </w:p>
    <w:p w14:paraId="4690EFFC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  water_status=1;</w:t>
      </w:r>
    </w:p>
    <w:p w14:paraId="4153804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}</w:t>
      </w:r>
    </w:p>
    <w:p w14:paraId="3B6CBC38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if(fl_right==0)right();</w:t>
      </w:r>
    </w:p>
    <w:p w14:paraId="557D926D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if(fl_left==0)left();</w:t>
      </w:r>
    </w:p>
    <w:p w14:paraId="4D673085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if(smoke&gt;=550){</w:t>
      </w:r>
    </w:p>
    <w:p w14:paraId="0ABD3EC1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  right();right();</w:t>
      </w:r>
    </w:p>
    <w:p w14:paraId="191D1CD3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  }</w:t>
      </w:r>
    </w:p>
    <w:p w14:paraId="0CE792A9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}</w:t>
      </w:r>
    </w:p>
    <w:p w14:paraId="2AF2263A" w14:textId="77777777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 xml:space="preserve">  if(water_status==1)flame_ext();</w:t>
      </w:r>
    </w:p>
    <w:p w14:paraId="764F94E3" w14:textId="26B147D4" w:rsidR="0040708E" w:rsidRPr="0071217C" w:rsidRDefault="0040708E" w:rsidP="0071217C">
      <w:pPr>
        <w:jc w:val="both"/>
        <w:rPr>
          <w:rFonts w:ascii="Aptos" w:hAnsi="Aptos"/>
          <w:sz w:val="36"/>
          <w:szCs w:val="36"/>
        </w:rPr>
      </w:pPr>
      <w:r w:rsidRPr="0071217C">
        <w:rPr>
          <w:rFonts w:ascii="Aptos" w:hAnsi="Aptos"/>
          <w:sz w:val="36"/>
          <w:szCs w:val="36"/>
        </w:rPr>
        <w:t>}</w:t>
      </w:r>
    </w:p>
    <w:sectPr w:rsidR="0040708E" w:rsidRPr="0071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2F3360"/>
    <w:multiLevelType w:val="hybridMultilevel"/>
    <w:tmpl w:val="3D787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33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8E"/>
    <w:rsid w:val="00070AF1"/>
    <w:rsid w:val="001F54A1"/>
    <w:rsid w:val="002B4C5C"/>
    <w:rsid w:val="0040708E"/>
    <w:rsid w:val="006C145C"/>
    <w:rsid w:val="0071217C"/>
    <w:rsid w:val="00803E0D"/>
    <w:rsid w:val="00D1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4A65"/>
  <w15:chartTrackingRefBased/>
  <w15:docId w15:val="{F59993B4-351A-4E62-B012-5C6259E2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7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8E8F9-A329-47A7-99B3-4143CF137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</dc:creator>
  <cp:keywords/>
  <dc:description/>
  <cp:lastModifiedBy>Divya Shree</cp:lastModifiedBy>
  <cp:revision>2</cp:revision>
  <dcterms:created xsi:type="dcterms:W3CDTF">2024-07-16T17:02:00Z</dcterms:created>
  <dcterms:modified xsi:type="dcterms:W3CDTF">2024-07-16T17:02:00Z</dcterms:modified>
</cp:coreProperties>
</file>