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A5E7E" w14:textId="046A1DAF" w:rsidR="007521EF" w:rsidRPr="00780587" w:rsidRDefault="00780587" w:rsidP="00343CE9">
      <w:pPr>
        <w:spacing w:line="276" w:lineRule="auto"/>
        <w:ind w:left="216"/>
        <w:rPr>
          <w:color w:val="0070C0"/>
          <w:sz w:val="56"/>
          <w:szCs w:val="56"/>
        </w:rPr>
      </w:pPr>
      <w:r w:rsidRPr="00780587">
        <w:rPr>
          <w:color w:val="0070C0"/>
          <w:sz w:val="56"/>
          <w:szCs w:val="56"/>
        </w:rPr>
        <w:t>FIRE FIGHTING ROBOT</w:t>
      </w:r>
    </w:p>
    <w:p w14:paraId="2E0064C8" w14:textId="078A8363" w:rsidR="007521EF" w:rsidRDefault="00343CE9" w:rsidP="00343CE9">
      <w:pPr>
        <w:spacing w:line="276" w:lineRule="auto"/>
        <w:ind w:left="216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7521EF" w:rsidRPr="007521EF">
        <w:rPr>
          <w:sz w:val="32"/>
          <w:szCs w:val="32"/>
        </w:rPr>
        <w:t xml:space="preserve">The design that's being presented is concentrated on a firefighting robot. Robots are able of performing tasks in a more efficient, cost effective and accurate manner than humans. Fire assumes a significant job in a mortal life still alongside that its dangerous </w:t>
      </w:r>
      <w:r w:rsidR="00780587" w:rsidRPr="007521EF">
        <w:rPr>
          <w:sz w:val="32"/>
          <w:szCs w:val="32"/>
        </w:rPr>
        <w:t>too.</w:t>
      </w:r>
      <w:r w:rsidR="007521EF" w:rsidRPr="007521EF">
        <w:rPr>
          <w:sz w:val="32"/>
          <w:szCs w:val="32"/>
        </w:rPr>
        <w:t xml:space="preserve"> A fire fighter work entails detecting and extinguishing fires. It is an amalgamation of fire detection &amp; alarming devices working in tandem with each other with an objective to sense the initial signs of fire and warn.</w:t>
      </w:r>
    </w:p>
    <w:p w14:paraId="47D0F4AD" w14:textId="77777777" w:rsidR="007521EF" w:rsidRDefault="007521EF" w:rsidP="00343CE9">
      <w:pPr>
        <w:spacing w:line="276" w:lineRule="auto"/>
        <w:ind w:left="216"/>
        <w:rPr>
          <w:sz w:val="32"/>
          <w:szCs w:val="32"/>
        </w:rPr>
      </w:pPr>
    </w:p>
    <w:p w14:paraId="6CB7F4E6" w14:textId="70EAD09C" w:rsidR="007521EF" w:rsidRPr="007521EF" w:rsidRDefault="007521EF" w:rsidP="00343CE9">
      <w:pPr>
        <w:spacing w:line="276" w:lineRule="auto"/>
        <w:ind w:left="216"/>
        <w:rPr>
          <w:color w:val="2F5496" w:themeColor="accent1" w:themeShade="BF"/>
          <w:sz w:val="32"/>
          <w:szCs w:val="32"/>
        </w:rPr>
      </w:pPr>
      <w:r w:rsidRPr="007521EF">
        <w:rPr>
          <w:color w:val="2F5496" w:themeColor="accent1" w:themeShade="BF"/>
          <w:sz w:val="32"/>
          <w:szCs w:val="32"/>
        </w:rPr>
        <w:t>Problem Statement</w:t>
      </w:r>
    </w:p>
    <w:p w14:paraId="2EE6D01C" w14:textId="2BB7F87F" w:rsidR="00790992" w:rsidRDefault="00343CE9" w:rsidP="00343CE9">
      <w:pPr>
        <w:spacing w:line="276" w:lineRule="auto"/>
        <w:ind w:left="720" w:hanging="504"/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="00790992" w:rsidRPr="007521EF">
        <w:rPr>
          <w:sz w:val="32"/>
          <w:szCs w:val="32"/>
        </w:rPr>
        <w:t xml:space="preserve">Fire and Gas leak incidents </w:t>
      </w:r>
      <w:r w:rsidR="00790992">
        <w:rPr>
          <w:sz w:val="32"/>
          <w:szCs w:val="32"/>
        </w:rPr>
        <w:t>p</w:t>
      </w:r>
      <w:r w:rsidR="00790992" w:rsidRPr="007521EF">
        <w:rPr>
          <w:sz w:val="32"/>
          <w:szCs w:val="32"/>
        </w:rPr>
        <w:t>oses a significant threat to life and properties a</w:t>
      </w:r>
      <w:r w:rsidR="00790992">
        <w:rPr>
          <w:sz w:val="32"/>
          <w:szCs w:val="32"/>
        </w:rPr>
        <w:t xml:space="preserve"> </w:t>
      </w:r>
      <w:r w:rsidR="00790992" w:rsidRPr="007521EF">
        <w:rPr>
          <w:sz w:val="32"/>
          <w:szCs w:val="32"/>
        </w:rPr>
        <w:t>certain condition poses difficult to reach by human and lack of quick reaction</w:t>
      </w:r>
      <w:r w:rsidR="00790992">
        <w:rPr>
          <w:sz w:val="32"/>
          <w:szCs w:val="32"/>
        </w:rPr>
        <w:t xml:space="preserve"> </w:t>
      </w:r>
      <w:r w:rsidR="00790992" w:rsidRPr="007521EF">
        <w:rPr>
          <w:sz w:val="32"/>
          <w:szCs w:val="32"/>
        </w:rPr>
        <w:t>may causes serious damage.</w:t>
      </w:r>
      <w:r w:rsidR="00790992" w:rsidRPr="00780587">
        <w:t xml:space="preserve"> </w:t>
      </w:r>
      <w:r w:rsidR="00790992">
        <w:t xml:space="preserve">        </w:t>
      </w:r>
      <w:r w:rsidR="00790992">
        <w:rPr>
          <w:sz w:val="32"/>
          <w:szCs w:val="32"/>
        </w:rPr>
        <w:t>T</w:t>
      </w:r>
      <w:r w:rsidR="00790992" w:rsidRPr="00780587">
        <w:rPr>
          <w:sz w:val="32"/>
          <w:szCs w:val="32"/>
        </w:rPr>
        <w:t>herefore, fire- fighting robot are operated in places where firefighters are unfit to work. Besides that, firefighting robots can be used for guarding fire fighters from extreme peril in Petro- chemical, chemical dangerous product, toxin or explored fire accidents</w:t>
      </w:r>
      <w:r w:rsidR="00790992">
        <w:rPr>
          <w:sz w:val="32"/>
          <w:szCs w:val="32"/>
        </w:rPr>
        <w:t>.</w:t>
      </w:r>
    </w:p>
    <w:p w14:paraId="67CA80E2" w14:textId="77777777" w:rsidR="00790992" w:rsidRPr="00790992" w:rsidRDefault="00790992" w:rsidP="00343CE9">
      <w:pPr>
        <w:spacing w:line="276" w:lineRule="auto"/>
        <w:ind w:left="720" w:hanging="504"/>
        <w:rPr>
          <w:color w:val="0070C0"/>
          <w:sz w:val="32"/>
          <w:szCs w:val="32"/>
        </w:rPr>
      </w:pPr>
    </w:p>
    <w:p w14:paraId="74F92D8E" w14:textId="5EBF5F93" w:rsidR="00780587" w:rsidRPr="00790992" w:rsidRDefault="00780587" w:rsidP="00343CE9">
      <w:pPr>
        <w:spacing w:line="276" w:lineRule="auto"/>
        <w:ind w:left="720" w:hanging="504"/>
        <w:rPr>
          <w:color w:val="0070C0"/>
          <w:sz w:val="32"/>
          <w:szCs w:val="32"/>
        </w:rPr>
      </w:pPr>
    </w:p>
    <w:p w14:paraId="4148F18C" w14:textId="11A6B24B" w:rsidR="00780587" w:rsidRPr="00790992" w:rsidRDefault="00780587" w:rsidP="00343CE9">
      <w:pPr>
        <w:spacing w:line="276" w:lineRule="auto"/>
        <w:ind w:left="720" w:hanging="504"/>
        <w:rPr>
          <w:color w:val="0070C0"/>
          <w:sz w:val="32"/>
          <w:szCs w:val="32"/>
        </w:rPr>
      </w:pPr>
      <w:r w:rsidRPr="00790992">
        <w:rPr>
          <w:color w:val="0070C0"/>
          <w:sz w:val="32"/>
          <w:szCs w:val="32"/>
        </w:rPr>
        <w:t>Proposed Solutions</w:t>
      </w:r>
    </w:p>
    <w:p w14:paraId="51F3BB31" w14:textId="77777777" w:rsidR="00780587" w:rsidRPr="00780587" w:rsidRDefault="00780587" w:rsidP="00343CE9">
      <w:pPr>
        <w:spacing w:line="276" w:lineRule="auto"/>
        <w:ind w:left="720" w:hanging="504"/>
        <w:rPr>
          <w:sz w:val="32"/>
          <w:szCs w:val="32"/>
        </w:rPr>
      </w:pPr>
      <w:r w:rsidRPr="00780587">
        <w:rPr>
          <w:sz w:val="32"/>
          <w:szCs w:val="32"/>
        </w:rPr>
        <w:t>1. Our system will detect the Fire and Gas leak in real time.</w:t>
      </w:r>
    </w:p>
    <w:p w14:paraId="0E612643" w14:textId="77777777" w:rsidR="00780587" w:rsidRPr="00780587" w:rsidRDefault="00780587" w:rsidP="00343CE9">
      <w:pPr>
        <w:spacing w:line="276" w:lineRule="auto"/>
        <w:ind w:left="720" w:hanging="504"/>
        <w:rPr>
          <w:sz w:val="32"/>
          <w:szCs w:val="32"/>
        </w:rPr>
      </w:pPr>
      <w:r w:rsidRPr="00780587">
        <w:rPr>
          <w:sz w:val="32"/>
          <w:szCs w:val="32"/>
        </w:rPr>
        <w:t>2. Alams the User and Fire station.</w:t>
      </w:r>
    </w:p>
    <w:p w14:paraId="40059B8D" w14:textId="77777777" w:rsidR="00780587" w:rsidRPr="00780587" w:rsidRDefault="00780587" w:rsidP="00343CE9">
      <w:pPr>
        <w:spacing w:line="276" w:lineRule="auto"/>
        <w:ind w:left="720" w:hanging="504"/>
        <w:rPr>
          <w:sz w:val="32"/>
          <w:szCs w:val="32"/>
        </w:rPr>
      </w:pPr>
      <w:r w:rsidRPr="00780587">
        <w:rPr>
          <w:sz w:val="32"/>
          <w:szCs w:val="32"/>
        </w:rPr>
        <w:t>3. Shuts off the fire using fire extinguisher or water.</w:t>
      </w:r>
    </w:p>
    <w:p w14:paraId="322D4771" w14:textId="783F1A37" w:rsidR="00780587" w:rsidRPr="00780587" w:rsidRDefault="00780587" w:rsidP="00343CE9">
      <w:pPr>
        <w:spacing w:line="276" w:lineRule="auto"/>
        <w:ind w:left="720" w:hanging="504"/>
        <w:rPr>
          <w:sz w:val="32"/>
          <w:szCs w:val="32"/>
        </w:rPr>
      </w:pPr>
      <w:r w:rsidRPr="00780587">
        <w:rPr>
          <w:sz w:val="32"/>
          <w:szCs w:val="32"/>
        </w:rPr>
        <w:t xml:space="preserve">4. It acts a quick reaction which will save many </w:t>
      </w:r>
      <w:r w:rsidR="00E20F27" w:rsidRPr="00780587">
        <w:rPr>
          <w:sz w:val="32"/>
          <w:szCs w:val="32"/>
        </w:rPr>
        <w:t>lives</w:t>
      </w:r>
      <w:r w:rsidRPr="00780587">
        <w:rPr>
          <w:sz w:val="32"/>
          <w:szCs w:val="32"/>
        </w:rPr>
        <w:t xml:space="preserve"> and properties</w:t>
      </w:r>
    </w:p>
    <w:p w14:paraId="0E1A7E04" w14:textId="16559D7F" w:rsidR="00780587" w:rsidRPr="00780587" w:rsidRDefault="00780587" w:rsidP="00343CE9">
      <w:pPr>
        <w:spacing w:line="276" w:lineRule="auto"/>
        <w:ind w:left="720" w:hanging="504"/>
        <w:rPr>
          <w:sz w:val="32"/>
          <w:szCs w:val="32"/>
        </w:rPr>
      </w:pPr>
      <w:r w:rsidRPr="00780587">
        <w:rPr>
          <w:sz w:val="32"/>
          <w:szCs w:val="32"/>
        </w:rPr>
        <w:lastRenderedPageBreak/>
        <w:t>5. It is automated system so no risking of human life.</w:t>
      </w:r>
    </w:p>
    <w:p w14:paraId="4682224F" w14:textId="5A0BDA56" w:rsidR="00780587" w:rsidRDefault="00780587" w:rsidP="00343CE9">
      <w:pPr>
        <w:spacing w:line="276" w:lineRule="auto"/>
        <w:ind w:left="720" w:hanging="504"/>
        <w:rPr>
          <w:sz w:val="32"/>
          <w:szCs w:val="32"/>
        </w:rPr>
      </w:pPr>
      <w:r w:rsidRPr="00780587">
        <w:rPr>
          <w:sz w:val="32"/>
          <w:szCs w:val="32"/>
        </w:rPr>
        <w:t>6. It can reach to narrow spaces</w:t>
      </w:r>
      <w:r w:rsidR="00E90F3D">
        <w:rPr>
          <w:sz w:val="32"/>
          <w:szCs w:val="32"/>
        </w:rPr>
        <w:t>.</w:t>
      </w:r>
    </w:p>
    <w:p w14:paraId="62D99AB5" w14:textId="6A3AD744" w:rsidR="00E90F3D" w:rsidRDefault="00E90F3D" w:rsidP="00343CE9">
      <w:pPr>
        <w:spacing w:line="276" w:lineRule="auto"/>
        <w:ind w:left="720" w:hanging="504"/>
        <w:rPr>
          <w:sz w:val="32"/>
          <w:szCs w:val="32"/>
        </w:rPr>
      </w:pPr>
      <w:r>
        <w:rPr>
          <w:sz w:val="32"/>
          <w:szCs w:val="32"/>
        </w:rPr>
        <w:t>7. It has more mobility.</w:t>
      </w:r>
    </w:p>
    <w:p w14:paraId="2F10B022" w14:textId="77777777" w:rsidR="00E90F3D" w:rsidRDefault="00E90F3D" w:rsidP="00343CE9">
      <w:pPr>
        <w:spacing w:line="276" w:lineRule="auto"/>
        <w:ind w:left="720" w:hanging="504"/>
        <w:rPr>
          <w:sz w:val="32"/>
          <w:szCs w:val="32"/>
        </w:rPr>
      </w:pPr>
    </w:p>
    <w:p w14:paraId="75B0B7E7" w14:textId="4312B1CD" w:rsidR="00E90F3D" w:rsidRPr="00790992" w:rsidRDefault="00E90F3D" w:rsidP="00343CE9">
      <w:pPr>
        <w:spacing w:line="276" w:lineRule="auto"/>
        <w:ind w:left="720" w:hanging="504"/>
        <w:rPr>
          <w:color w:val="0070C0"/>
          <w:sz w:val="32"/>
          <w:szCs w:val="32"/>
        </w:rPr>
      </w:pPr>
      <w:r w:rsidRPr="00790992">
        <w:rPr>
          <w:color w:val="0070C0"/>
          <w:sz w:val="32"/>
          <w:szCs w:val="32"/>
        </w:rPr>
        <w:t>Target Audience</w:t>
      </w:r>
    </w:p>
    <w:p w14:paraId="2A5EE325" w14:textId="3F3BD50C" w:rsidR="00E90F3D" w:rsidRDefault="00E90F3D" w:rsidP="00343CE9">
      <w:pPr>
        <w:spacing w:line="276" w:lineRule="auto"/>
        <w:ind w:left="720" w:hanging="504"/>
        <w:rPr>
          <w:sz w:val="32"/>
          <w:szCs w:val="32"/>
        </w:rPr>
      </w:pPr>
      <w:r>
        <w:rPr>
          <w:sz w:val="32"/>
          <w:szCs w:val="32"/>
        </w:rPr>
        <w:t>1.</w:t>
      </w:r>
      <w:r w:rsidRPr="00E90F3D">
        <w:rPr>
          <w:sz w:val="32"/>
          <w:szCs w:val="32"/>
        </w:rPr>
        <w:t xml:space="preserve"> The primary users of this solution are homeowners and apartments wh</w:t>
      </w:r>
      <w:r>
        <w:rPr>
          <w:sz w:val="32"/>
          <w:szCs w:val="32"/>
        </w:rPr>
        <w:t xml:space="preserve">o </w:t>
      </w:r>
      <w:r w:rsidRPr="00E90F3D">
        <w:rPr>
          <w:sz w:val="32"/>
          <w:szCs w:val="32"/>
        </w:rPr>
        <w:t>are looking for primary fire safety system</w:t>
      </w:r>
    </w:p>
    <w:p w14:paraId="44FDD3FB" w14:textId="77777777" w:rsidR="00E90F3D" w:rsidRDefault="00E90F3D" w:rsidP="00343CE9">
      <w:pPr>
        <w:spacing w:line="276" w:lineRule="auto"/>
        <w:ind w:left="720" w:hanging="504"/>
        <w:rPr>
          <w:sz w:val="32"/>
          <w:szCs w:val="32"/>
        </w:rPr>
      </w:pPr>
      <w:r>
        <w:rPr>
          <w:sz w:val="32"/>
          <w:szCs w:val="32"/>
        </w:rPr>
        <w:t>2.Military and defense</w:t>
      </w:r>
    </w:p>
    <w:p w14:paraId="3349C4A3" w14:textId="73775B7E" w:rsidR="00E90F3D" w:rsidRDefault="00E90F3D" w:rsidP="00343CE9">
      <w:pPr>
        <w:spacing w:line="276" w:lineRule="auto"/>
        <w:ind w:left="720" w:hanging="504"/>
        <w:rPr>
          <w:sz w:val="32"/>
          <w:szCs w:val="32"/>
        </w:rPr>
      </w:pPr>
      <w:r>
        <w:rPr>
          <w:sz w:val="32"/>
          <w:szCs w:val="32"/>
        </w:rPr>
        <w:t>3.Small fire departments.</w:t>
      </w:r>
    </w:p>
    <w:p w14:paraId="35C0B4DC" w14:textId="75690373" w:rsidR="00E90F3D" w:rsidRDefault="00E90F3D" w:rsidP="00343CE9">
      <w:pPr>
        <w:spacing w:line="276" w:lineRule="auto"/>
        <w:ind w:left="720" w:hanging="504"/>
        <w:rPr>
          <w:sz w:val="32"/>
          <w:szCs w:val="32"/>
        </w:rPr>
      </w:pPr>
      <w:r>
        <w:rPr>
          <w:sz w:val="32"/>
          <w:szCs w:val="32"/>
        </w:rPr>
        <w:t>4.Forest Areas</w:t>
      </w:r>
    </w:p>
    <w:p w14:paraId="357EC151" w14:textId="77777777" w:rsidR="00610626" w:rsidRDefault="00610626" w:rsidP="00343CE9">
      <w:pPr>
        <w:spacing w:line="276" w:lineRule="auto"/>
        <w:ind w:left="720" w:hanging="504"/>
        <w:rPr>
          <w:sz w:val="32"/>
          <w:szCs w:val="32"/>
        </w:rPr>
      </w:pPr>
    </w:p>
    <w:p w14:paraId="37747DAC" w14:textId="58B647AA" w:rsidR="009B3C7C" w:rsidRPr="00790992" w:rsidRDefault="009B3C7C" w:rsidP="00343CE9">
      <w:pPr>
        <w:spacing w:line="276" w:lineRule="auto"/>
        <w:ind w:left="720" w:hanging="504"/>
        <w:rPr>
          <w:color w:val="0070C0"/>
          <w:sz w:val="32"/>
          <w:szCs w:val="32"/>
        </w:rPr>
      </w:pPr>
      <w:r w:rsidRPr="00790992">
        <w:rPr>
          <w:color w:val="0070C0"/>
          <w:sz w:val="32"/>
          <w:szCs w:val="32"/>
        </w:rPr>
        <w:t>Construction</w:t>
      </w:r>
    </w:p>
    <w:p w14:paraId="41B61504" w14:textId="63E82C62" w:rsidR="009B3C7C" w:rsidRDefault="009B3C7C" w:rsidP="00343CE9">
      <w:pPr>
        <w:spacing w:line="276" w:lineRule="auto"/>
        <w:ind w:left="720" w:hanging="504"/>
        <w:rPr>
          <w:sz w:val="32"/>
          <w:szCs w:val="32"/>
        </w:rPr>
      </w:pPr>
      <w:r>
        <w:rPr>
          <w:sz w:val="32"/>
          <w:szCs w:val="32"/>
        </w:rPr>
        <w:t xml:space="preserve">To construct the firefighting </w:t>
      </w:r>
      <w:r w:rsidR="0054297F">
        <w:rPr>
          <w:sz w:val="32"/>
          <w:szCs w:val="32"/>
        </w:rPr>
        <w:t>robot, the</w:t>
      </w:r>
      <w:r w:rsidR="00610626">
        <w:rPr>
          <w:sz w:val="32"/>
          <w:szCs w:val="32"/>
        </w:rPr>
        <w:t xml:space="preserve"> required components are as follows</w:t>
      </w:r>
    </w:p>
    <w:p w14:paraId="472A7F52" w14:textId="77777777" w:rsidR="00C570E8" w:rsidRDefault="008A4384" w:rsidP="00343C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Arduino Board(uno)</w:t>
      </w:r>
    </w:p>
    <w:p w14:paraId="54B65C52" w14:textId="5CFB8D75" w:rsidR="008A4384" w:rsidRDefault="008A4384" w:rsidP="00343CE9">
      <w:pPr>
        <w:pStyle w:val="NormalWeb"/>
        <w:spacing w:before="0" w:beforeAutospacing="0" w:after="0" w:afterAutospacing="0"/>
        <w:ind w:left="360"/>
        <w:textAlignment w:val="baseline"/>
        <w:rPr>
          <w:rFonts w:ascii="Cambria" w:hAnsi="Cambria"/>
          <w:color w:val="000000"/>
          <w:sz w:val="26"/>
          <w:szCs w:val="26"/>
        </w:rPr>
      </w:pPr>
    </w:p>
    <w:p w14:paraId="73009C4A" w14:textId="2A11AF70" w:rsidR="008A4384" w:rsidRDefault="009E119B" w:rsidP="00343CE9">
      <w:pPr>
        <w:pStyle w:val="NormalWeb"/>
        <w:spacing w:before="0" w:beforeAutospacing="0" w:after="200" w:afterAutospacing="0"/>
        <w:ind w:left="36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2.</w:t>
      </w:r>
      <w:r w:rsidR="008A4384">
        <w:rPr>
          <w:rFonts w:ascii="Cambria" w:hAnsi="Cambria"/>
          <w:color w:val="000000"/>
          <w:sz w:val="26"/>
          <w:szCs w:val="26"/>
        </w:rPr>
        <w:t>USB Cable</w:t>
      </w:r>
    </w:p>
    <w:p w14:paraId="7978AF4D" w14:textId="396EA3E3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GAS sensor</w:t>
      </w:r>
    </w:p>
    <w:p w14:paraId="25EA16E2" w14:textId="77777777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Servo motor</w:t>
      </w:r>
    </w:p>
    <w:p w14:paraId="207CA3F6" w14:textId="649201E5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Flame sensor module</w:t>
      </w:r>
    </w:p>
    <w:p w14:paraId="68AACF42" w14:textId="77777777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L298 Motor drive module</w:t>
      </w:r>
    </w:p>
    <w:p w14:paraId="7BDE0E56" w14:textId="505FA481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L293 Motor Driver Module</w:t>
      </w:r>
    </w:p>
    <w:p w14:paraId="10D8E0A5" w14:textId="77777777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Mini DC Submersible Pump</w:t>
      </w:r>
    </w:p>
    <w:p w14:paraId="6B2EE6E4" w14:textId="0036BB70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12V Battery</w:t>
      </w:r>
    </w:p>
    <w:p w14:paraId="015CA794" w14:textId="77777777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Switch</w:t>
      </w:r>
    </w:p>
    <w:p w14:paraId="5A9577DC" w14:textId="4EC1719B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t>GSM module</w:t>
      </w:r>
    </w:p>
    <w:p w14:paraId="33241B60" w14:textId="77777777" w:rsidR="008A4384" w:rsidRDefault="008A4384" w:rsidP="00343CE9">
      <w:pPr>
        <w:pStyle w:val="NormalWeb"/>
        <w:numPr>
          <w:ilvl w:val="0"/>
          <w:numId w:val="2"/>
        </w:numPr>
        <w:spacing w:before="0" w:beforeAutospacing="0" w:after="200" w:afterAutospacing="0"/>
        <w:textAlignment w:val="baseline"/>
        <w:rPr>
          <w:rFonts w:ascii="Cambria" w:hAnsi="Cambria"/>
          <w:color w:val="000000"/>
          <w:sz w:val="26"/>
          <w:szCs w:val="26"/>
        </w:rPr>
      </w:pPr>
      <w:r>
        <w:rPr>
          <w:rFonts w:ascii="Cambria" w:hAnsi="Cambria"/>
          <w:color w:val="000000"/>
          <w:sz w:val="26"/>
          <w:szCs w:val="26"/>
        </w:rPr>
        <w:lastRenderedPageBreak/>
        <w:t>Buzzer</w:t>
      </w:r>
    </w:p>
    <w:p w14:paraId="5A949C13" w14:textId="77777777" w:rsidR="004E3A5F" w:rsidRDefault="004E3A5F" w:rsidP="00343CE9">
      <w:pPr>
        <w:spacing w:line="276" w:lineRule="auto"/>
        <w:ind w:left="720" w:hanging="504"/>
        <w:rPr>
          <w:sz w:val="32"/>
          <w:szCs w:val="32"/>
        </w:rPr>
      </w:pPr>
    </w:p>
    <w:p w14:paraId="639710AB" w14:textId="6E3030CE" w:rsidR="000600E6" w:rsidRDefault="008B655C" w:rsidP="00343CE9">
      <w:pPr>
        <w:spacing w:line="276" w:lineRule="auto"/>
        <w:ind w:left="720" w:hanging="504"/>
        <w:rPr>
          <w:noProof/>
          <w:sz w:val="32"/>
          <w:szCs w:val="32"/>
        </w:rPr>
      </w:pPr>
      <w:r>
        <w:rPr>
          <w:sz w:val="32"/>
          <w:szCs w:val="32"/>
        </w:rPr>
        <w:t>Connections is as follows</w:t>
      </w:r>
    </w:p>
    <w:p w14:paraId="57FF1280" w14:textId="58377BD9" w:rsidR="008B655C" w:rsidRDefault="008B655C" w:rsidP="00343CE9">
      <w:pPr>
        <w:spacing w:line="276" w:lineRule="auto"/>
        <w:ind w:left="720" w:hanging="504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6FA37A" wp14:editId="58E25361">
            <wp:extent cx="5731510" cy="3223895"/>
            <wp:effectExtent l="0" t="0" r="2540" b="0"/>
            <wp:docPr id="1716846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6890" name="Picture 1716846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8F6E" w14:textId="28A3E738" w:rsidR="00E90F3D" w:rsidRPr="007521EF" w:rsidRDefault="00E90F3D" w:rsidP="00343CE9">
      <w:pPr>
        <w:spacing w:line="276" w:lineRule="auto"/>
        <w:ind w:left="720" w:hanging="504"/>
        <w:rPr>
          <w:sz w:val="32"/>
          <w:szCs w:val="32"/>
        </w:rPr>
      </w:pPr>
    </w:p>
    <w:p w14:paraId="687083A1" w14:textId="22110DAB" w:rsidR="007521EF" w:rsidRDefault="008B655C" w:rsidP="00343CE9">
      <w:pPr>
        <w:spacing w:line="276" w:lineRule="auto"/>
        <w:ind w:left="216"/>
        <w:rPr>
          <w:sz w:val="32"/>
          <w:szCs w:val="32"/>
        </w:rPr>
      </w:pPr>
      <w:r>
        <w:rPr>
          <w:sz w:val="32"/>
          <w:szCs w:val="32"/>
        </w:rPr>
        <w:t>PIN Diagrams</w:t>
      </w:r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4397"/>
        <w:gridCol w:w="4403"/>
      </w:tblGrid>
      <w:tr w:rsidR="004E3A5F" w14:paraId="26E79AD3" w14:textId="77777777" w:rsidTr="004E3A5F">
        <w:tc>
          <w:tcPr>
            <w:tcW w:w="4508" w:type="dxa"/>
          </w:tcPr>
          <w:p w14:paraId="570BA2B2" w14:textId="6515FC1A" w:rsidR="004E3A5F" w:rsidRDefault="005D7CF0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L298N Driver pins</w:t>
            </w:r>
          </w:p>
        </w:tc>
        <w:tc>
          <w:tcPr>
            <w:tcW w:w="4508" w:type="dxa"/>
          </w:tcPr>
          <w:p w14:paraId="746D79D3" w14:textId="1775569A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Arduino pins</w:t>
            </w:r>
          </w:p>
        </w:tc>
      </w:tr>
      <w:tr w:rsidR="004E3A5F" w14:paraId="587059BC" w14:textId="77777777" w:rsidTr="004E3A5F">
        <w:tc>
          <w:tcPr>
            <w:tcW w:w="4508" w:type="dxa"/>
          </w:tcPr>
          <w:p w14:paraId="1E2B5E35" w14:textId="52F2D42B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ENA</w:t>
            </w:r>
          </w:p>
        </w:tc>
        <w:tc>
          <w:tcPr>
            <w:tcW w:w="4508" w:type="dxa"/>
          </w:tcPr>
          <w:p w14:paraId="00C9CAA9" w14:textId="25651C8D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4E3A5F" w14:paraId="2D9B0336" w14:textId="77777777" w:rsidTr="004E3A5F">
        <w:tc>
          <w:tcPr>
            <w:tcW w:w="4508" w:type="dxa"/>
          </w:tcPr>
          <w:p w14:paraId="692F5ECE" w14:textId="07CDBAB8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IN1</w:t>
            </w:r>
          </w:p>
        </w:tc>
        <w:tc>
          <w:tcPr>
            <w:tcW w:w="4508" w:type="dxa"/>
          </w:tcPr>
          <w:p w14:paraId="59550483" w14:textId="6237E1DA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</w:tr>
      <w:tr w:rsidR="004E3A5F" w14:paraId="2B9E8E48" w14:textId="77777777" w:rsidTr="004E3A5F">
        <w:tc>
          <w:tcPr>
            <w:tcW w:w="4508" w:type="dxa"/>
          </w:tcPr>
          <w:p w14:paraId="2ED6FE7E" w14:textId="6EF26737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IN2</w:t>
            </w:r>
          </w:p>
        </w:tc>
        <w:tc>
          <w:tcPr>
            <w:tcW w:w="4508" w:type="dxa"/>
          </w:tcPr>
          <w:p w14:paraId="08EDF361" w14:textId="14E05A04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4E3A5F" w14:paraId="7C09F2E9" w14:textId="77777777" w:rsidTr="004E3A5F">
        <w:tc>
          <w:tcPr>
            <w:tcW w:w="4508" w:type="dxa"/>
          </w:tcPr>
          <w:p w14:paraId="7CC522EA" w14:textId="57D34FBE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IN3</w:t>
            </w:r>
          </w:p>
        </w:tc>
        <w:tc>
          <w:tcPr>
            <w:tcW w:w="4508" w:type="dxa"/>
          </w:tcPr>
          <w:p w14:paraId="31D96524" w14:textId="7DE9FB8E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4E3A5F" w14:paraId="4C71CB0B" w14:textId="77777777" w:rsidTr="004E3A5F">
        <w:tc>
          <w:tcPr>
            <w:tcW w:w="4508" w:type="dxa"/>
          </w:tcPr>
          <w:p w14:paraId="24B8D6DF" w14:textId="47CCE6DC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IN4</w:t>
            </w:r>
          </w:p>
        </w:tc>
        <w:tc>
          <w:tcPr>
            <w:tcW w:w="4508" w:type="dxa"/>
          </w:tcPr>
          <w:p w14:paraId="6217F729" w14:textId="146467F5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4E3A5F" w14:paraId="0D511B1D" w14:textId="77777777" w:rsidTr="004E3A5F">
        <w:tc>
          <w:tcPr>
            <w:tcW w:w="4508" w:type="dxa"/>
          </w:tcPr>
          <w:p w14:paraId="44873518" w14:textId="66996283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ENB</w:t>
            </w:r>
          </w:p>
        </w:tc>
        <w:tc>
          <w:tcPr>
            <w:tcW w:w="4508" w:type="dxa"/>
          </w:tcPr>
          <w:p w14:paraId="120CBA3B" w14:textId="6AF4CEBC" w:rsidR="004E3A5F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</w:tbl>
    <w:p w14:paraId="31A31827" w14:textId="77777777" w:rsidR="008B655C" w:rsidRDefault="008B655C" w:rsidP="00343CE9">
      <w:pPr>
        <w:spacing w:line="276" w:lineRule="auto"/>
        <w:ind w:left="216"/>
        <w:rPr>
          <w:sz w:val="32"/>
          <w:szCs w:val="32"/>
        </w:rPr>
      </w:pPr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4400"/>
        <w:gridCol w:w="4400"/>
      </w:tblGrid>
      <w:tr w:rsidR="00277101" w14:paraId="037828E9" w14:textId="77777777" w:rsidTr="00277101">
        <w:tc>
          <w:tcPr>
            <w:tcW w:w="4508" w:type="dxa"/>
          </w:tcPr>
          <w:p w14:paraId="0143F37A" w14:textId="795D5365" w:rsidR="00277101" w:rsidRDefault="00277101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L29</w:t>
            </w:r>
            <w:r w:rsidR="006C6794">
              <w:rPr>
                <w:sz w:val="32"/>
                <w:szCs w:val="32"/>
              </w:rPr>
              <w:t>3 Module pins</w:t>
            </w:r>
          </w:p>
        </w:tc>
        <w:tc>
          <w:tcPr>
            <w:tcW w:w="4508" w:type="dxa"/>
          </w:tcPr>
          <w:p w14:paraId="26E03C5B" w14:textId="3B4EF290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Arduino pins</w:t>
            </w:r>
          </w:p>
        </w:tc>
      </w:tr>
      <w:tr w:rsidR="00277101" w14:paraId="5CFB0FBA" w14:textId="77777777" w:rsidTr="00277101">
        <w:tc>
          <w:tcPr>
            <w:tcW w:w="4508" w:type="dxa"/>
          </w:tcPr>
          <w:p w14:paraId="33C613F4" w14:textId="087D448D" w:rsidR="006C6794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12V</w:t>
            </w:r>
          </w:p>
        </w:tc>
        <w:tc>
          <w:tcPr>
            <w:tcW w:w="4508" w:type="dxa"/>
          </w:tcPr>
          <w:p w14:paraId="50F8344B" w14:textId="5C4F9C46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12V</w:t>
            </w:r>
          </w:p>
        </w:tc>
      </w:tr>
      <w:tr w:rsidR="00277101" w14:paraId="3A22D7D7" w14:textId="77777777" w:rsidTr="00277101">
        <w:tc>
          <w:tcPr>
            <w:tcW w:w="4508" w:type="dxa"/>
          </w:tcPr>
          <w:p w14:paraId="26973913" w14:textId="33DBB93D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GND</w:t>
            </w:r>
          </w:p>
        </w:tc>
        <w:tc>
          <w:tcPr>
            <w:tcW w:w="4508" w:type="dxa"/>
          </w:tcPr>
          <w:p w14:paraId="127553F7" w14:textId="5F7F0F33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GND</w:t>
            </w:r>
          </w:p>
        </w:tc>
      </w:tr>
      <w:tr w:rsidR="00277101" w14:paraId="3FCD5967" w14:textId="77777777" w:rsidTr="00277101">
        <w:tc>
          <w:tcPr>
            <w:tcW w:w="4508" w:type="dxa"/>
          </w:tcPr>
          <w:p w14:paraId="65BF13EB" w14:textId="2A814810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5V</w:t>
            </w:r>
          </w:p>
        </w:tc>
        <w:tc>
          <w:tcPr>
            <w:tcW w:w="4508" w:type="dxa"/>
          </w:tcPr>
          <w:p w14:paraId="6E6BFCC7" w14:textId="766F90CF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5V</w:t>
            </w:r>
          </w:p>
        </w:tc>
      </w:tr>
      <w:tr w:rsidR="00277101" w14:paraId="6BB1682E" w14:textId="77777777" w:rsidTr="00277101">
        <w:tc>
          <w:tcPr>
            <w:tcW w:w="4508" w:type="dxa"/>
          </w:tcPr>
          <w:p w14:paraId="43EB88AD" w14:textId="5DFCD4C9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EN1</w:t>
            </w:r>
          </w:p>
        </w:tc>
        <w:tc>
          <w:tcPr>
            <w:tcW w:w="4508" w:type="dxa"/>
          </w:tcPr>
          <w:p w14:paraId="3DE740E5" w14:textId="4BC918B9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5V</w:t>
            </w:r>
          </w:p>
        </w:tc>
      </w:tr>
      <w:tr w:rsidR="00277101" w14:paraId="2686AB0E" w14:textId="77777777" w:rsidTr="00277101">
        <w:tc>
          <w:tcPr>
            <w:tcW w:w="4508" w:type="dxa"/>
          </w:tcPr>
          <w:p w14:paraId="0FF6A87F" w14:textId="4A1DFA8E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IN1</w:t>
            </w:r>
          </w:p>
        </w:tc>
        <w:tc>
          <w:tcPr>
            <w:tcW w:w="4508" w:type="dxa"/>
          </w:tcPr>
          <w:p w14:paraId="04AAC650" w14:textId="78E63F49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GND</w:t>
            </w:r>
          </w:p>
        </w:tc>
      </w:tr>
      <w:tr w:rsidR="00277101" w14:paraId="0D307629" w14:textId="77777777" w:rsidTr="00277101">
        <w:tc>
          <w:tcPr>
            <w:tcW w:w="4508" w:type="dxa"/>
          </w:tcPr>
          <w:p w14:paraId="175CF036" w14:textId="12174000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IN2</w:t>
            </w:r>
          </w:p>
        </w:tc>
        <w:tc>
          <w:tcPr>
            <w:tcW w:w="4508" w:type="dxa"/>
          </w:tcPr>
          <w:p w14:paraId="6377FCF7" w14:textId="3416CC9B" w:rsidR="00277101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</w:tbl>
    <w:p w14:paraId="7AAFBF49" w14:textId="77777777" w:rsidR="00277101" w:rsidRDefault="00277101" w:rsidP="00343CE9">
      <w:pPr>
        <w:spacing w:line="276" w:lineRule="auto"/>
        <w:ind w:left="216"/>
        <w:rPr>
          <w:sz w:val="32"/>
          <w:szCs w:val="32"/>
        </w:rPr>
      </w:pPr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4399"/>
        <w:gridCol w:w="4401"/>
      </w:tblGrid>
      <w:tr w:rsidR="006C6794" w14:paraId="4EE10D78" w14:textId="77777777" w:rsidTr="006C6794">
        <w:tc>
          <w:tcPr>
            <w:tcW w:w="4508" w:type="dxa"/>
          </w:tcPr>
          <w:p w14:paraId="780FA370" w14:textId="55784157" w:rsidR="006C6794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Servo Pins</w:t>
            </w:r>
          </w:p>
        </w:tc>
        <w:tc>
          <w:tcPr>
            <w:tcW w:w="4508" w:type="dxa"/>
          </w:tcPr>
          <w:p w14:paraId="0AFE0A62" w14:textId="016F9B20" w:rsidR="006C6794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Arduino pins</w:t>
            </w:r>
          </w:p>
        </w:tc>
      </w:tr>
      <w:tr w:rsidR="006C6794" w14:paraId="3D690BB3" w14:textId="77777777" w:rsidTr="006C6794">
        <w:tc>
          <w:tcPr>
            <w:tcW w:w="4508" w:type="dxa"/>
          </w:tcPr>
          <w:p w14:paraId="2ACE9374" w14:textId="45C96183" w:rsidR="006C6794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VCC</w:t>
            </w:r>
          </w:p>
        </w:tc>
        <w:tc>
          <w:tcPr>
            <w:tcW w:w="4508" w:type="dxa"/>
          </w:tcPr>
          <w:p w14:paraId="51FBA155" w14:textId="3CE62161" w:rsidR="006C6794" w:rsidRDefault="00C53B08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5V</w:t>
            </w:r>
          </w:p>
        </w:tc>
      </w:tr>
      <w:tr w:rsidR="006C6794" w14:paraId="2064D881" w14:textId="77777777" w:rsidTr="006C6794">
        <w:tc>
          <w:tcPr>
            <w:tcW w:w="4508" w:type="dxa"/>
          </w:tcPr>
          <w:p w14:paraId="01F2B95C" w14:textId="5E6BF16C" w:rsidR="006C6794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GND</w:t>
            </w:r>
          </w:p>
        </w:tc>
        <w:tc>
          <w:tcPr>
            <w:tcW w:w="4508" w:type="dxa"/>
          </w:tcPr>
          <w:p w14:paraId="57BD9E0A" w14:textId="0B5CF882" w:rsidR="006C6794" w:rsidRDefault="00C53B08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GND</w:t>
            </w:r>
          </w:p>
        </w:tc>
      </w:tr>
      <w:tr w:rsidR="006C6794" w14:paraId="3678211F" w14:textId="77777777" w:rsidTr="006C6794">
        <w:tc>
          <w:tcPr>
            <w:tcW w:w="4508" w:type="dxa"/>
          </w:tcPr>
          <w:p w14:paraId="57D28270" w14:textId="0B880DAB" w:rsidR="006C6794" w:rsidRDefault="006C6794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SIGNAL</w:t>
            </w:r>
          </w:p>
        </w:tc>
        <w:tc>
          <w:tcPr>
            <w:tcW w:w="4508" w:type="dxa"/>
          </w:tcPr>
          <w:p w14:paraId="41E2D7A8" w14:textId="52E02347" w:rsidR="006C6794" w:rsidRDefault="00C53B08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</w:tr>
    </w:tbl>
    <w:p w14:paraId="343045BF" w14:textId="77777777" w:rsidR="006C6794" w:rsidRDefault="006C6794" w:rsidP="00343CE9">
      <w:pPr>
        <w:spacing w:line="276" w:lineRule="auto"/>
        <w:ind w:left="216"/>
        <w:rPr>
          <w:sz w:val="32"/>
          <w:szCs w:val="32"/>
        </w:rPr>
      </w:pPr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4417"/>
        <w:gridCol w:w="4383"/>
      </w:tblGrid>
      <w:tr w:rsidR="00C53B08" w14:paraId="79CA7E55" w14:textId="77777777" w:rsidTr="00C53B08">
        <w:tc>
          <w:tcPr>
            <w:tcW w:w="4508" w:type="dxa"/>
          </w:tcPr>
          <w:p w14:paraId="697DD863" w14:textId="3A350BA5" w:rsidR="00C53B08" w:rsidRDefault="00C53B08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Flame Sensor</w:t>
            </w:r>
          </w:p>
        </w:tc>
        <w:tc>
          <w:tcPr>
            <w:tcW w:w="4508" w:type="dxa"/>
          </w:tcPr>
          <w:p w14:paraId="1BE34B3F" w14:textId="200C7975" w:rsidR="00C53B08" w:rsidRDefault="00C53B08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Arduino pins</w:t>
            </w:r>
          </w:p>
        </w:tc>
      </w:tr>
      <w:tr w:rsidR="00C53B08" w14:paraId="39BF5D28" w14:textId="77777777" w:rsidTr="00C53B08">
        <w:tc>
          <w:tcPr>
            <w:tcW w:w="4508" w:type="dxa"/>
          </w:tcPr>
          <w:p w14:paraId="685D89E6" w14:textId="492E74F9" w:rsidR="00C53B08" w:rsidRDefault="00C53B08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VCC</w:t>
            </w:r>
          </w:p>
        </w:tc>
        <w:tc>
          <w:tcPr>
            <w:tcW w:w="4508" w:type="dxa"/>
          </w:tcPr>
          <w:p w14:paraId="678022AE" w14:textId="698147EF" w:rsidR="00C53B08" w:rsidRDefault="00CC72FE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5V</w:t>
            </w:r>
          </w:p>
        </w:tc>
      </w:tr>
      <w:tr w:rsidR="00C53B08" w14:paraId="5F1332AB" w14:textId="77777777" w:rsidTr="00C53B08">
        <w:tc>
          <w:tcPr>
            <w:tcW w:w="4508" w:type="dxa"/>
          </w:tcPr>
          <w:p w14:paraId="7D65893D" w14:textId="24D22993" w:rsidR="00C53B08" w:rsidRDefault="00C53B08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GND</w:t>
            </w:r>
          </w:p>
        </w:tc>
        <w:tc>
          <w:tcPr>
            <w:tcW w:w="4508" w:type="dxa"/>
          </w:tcPr>
          <w:p w14:paraId="3B4EF4D4" w14:textId="204E5688" w:rsidR="00C53B08" w:rsidRDefault="00CC72FE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GND</w:t>
            </w:r>
          </w:p>
        </w:tc>
      </w:tr>
      <w:tr w:rsidR="00C53B08" w14:paraId="53E5F627" w14:textId="77777777" w:rsidTr="00C53B08">
        <w:tc>
          <w:tcPr>
            <w:tcW w:w="4508" w:type="dxa"/>
          </w:tcPr>
          <w:p w14:paraId="7E8BB929" w14:textId="6ACB6085" w:rsidR="00C53B08" w:rsidRDefault="008C4317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D0(RIGHT)</w:t>
            </w:r>
          </w:p>
        </w:tc>
        <w:tc>
          <w:tcPr>
            <w:tcW w:w="4508" w:type="dxa"/>
          </w:tcPr>
          <w:p w14:paraId="514B6170" w14:textId="785A75F2" w:rsidR="00C53B08" w:rsidRDefault="00CC72FE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</w:tr>
      <w:tr w:rsidR="00C53B08" w14:paraId="0497AE7A" w14:textId="77777777" w:rsidTr="00C53B08">
        <w:tc>
          <w:tcPr>
            <w:tcW w:w="4508" w:type="dxa"/>
          </w:tcPr>
          <w:p w14:paraId="382128A9" w14:textId="4F2CBCDC" w:rsidR="00C53B08" w:rsidRDefault="008C4317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D0(FORWARD)</w:t>
            </w:r>
          </w:p>
        </w:tc>
        <w:tc>
          <w:tcPr>
            <w:tcW w:w="4508" w:type="dxa"/>
          </w:tcPr>
          <w:p w14:paraId="6B21A3D9" w14:textId="416BBD40" w:rsidR="00C53B08" w:rsidRDefault="00CC72FE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  <w:tr w:rsidR="00C53B08" w14:paraId="670E0EDB" w14:textId="77777777" w:rsidTr="00C53B08">
        <w:tc>
          <w:tcPr>
            <w:tcW w:w="4508" w:type="dxa"/>
          </w:tcPr>
          <w:p w14:paraId="4A0D2E80" w14:textId="3ED17BB7" w:rsidR="00C53B08" w:rsidRDefault="008C4317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D0(LEFT)</w:t>
            </w:r>
          </w:p>
        </w:tc>
        <w:tc>
          <w:tcPr>
            <w:tcW w:w="4508" w:type="dxa"/>
          </w:tcPr>
          <w:p w14:paraId="76BDB678" w14:textId="307FC8A7" w:rsidR="00C53B08" w:rsidRDefault="00CC72FE" w:rsidP="00343CE9">
            <w:pPr>
              <w:spacing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</w:tbl>
    <w:p w14:paraId="0567E3EB" w14:textId="7D8103AD" w:rsidR="00C53B08" w:rsidRDefault="00C53B08" w:rsidP="00343CE9">
      <w:pPr>
        <w:spacing w:line="276" w:lineRule="auto"/>
        <w:ind w:left="216"/>
        <w:rPr>
          <w:sz w:val="32"/>
          <w:szCs w:val="32"/>
        </w:rPr>
      </w:pPr>
    </w:p>
    <w:p w14:paraId="7E3B2945" w14:textId="46E02D17" w:rsidR="00026C59" w:rsidRDefault="00026C59" w:rsidP="00343CE9">
      <w:pPr>
        <w:spacing w:line="276" w:lineRule="auto"/>
        <w:ind w:left="216"/>
        <w:rPr>
          <w:sz w:val="32"/>
          <w:szCs w:val="32"/>
        </w:rPr>
      </w:pPr>
      <w:r w:rsidRPr="00026C59">
        <w:rPr>
          <w:sz w:val="32"/>
          <w:szCs w:val="32"/>
        </w:rPr>
        <w:t xml:space="preserve">Fire Fighting Robot continuously monitors the temperature at four sensors and </w:t>
      </w:r>
      <w:r w:rsidR="0056444F">
        <w:rPr>
          <w:sz w:val="32"/>
          <w:szCs w:val="32"/>
        </w:rPr>
        <w:t>also detects a</w:t>
      </w:r>
      <w:r w:rsidR="00B766EA">
        <w:rPr>
          <w:sz w:val="32"/>
          <w:szCs w:val="32"/>
        </w:rPr>
        <w:t xml:space="preserve"> </w:t>
      </w:r>
      <w:r w:rsidR="0056444F">
        <w:rPr>
          <w:sz w:val="32"/>
          <w:szCs w:val="32"/>
        </w:rPr>
        <w:t xml:space="preserve">smoke by </w:t>
      </w:r>
      <w:r w:rsidR="009A00CA">
        <w:rPr>
          <w:sz w:val="32"/>
          <w:szCs w:val="32"/>
        </w:rPr>
        <w:t>using Gas sensor. I</w:t>
      </w:r>
      <w:r w:rsidRPr="00026C59">
        <w:rPr>
          <w:sz w:val="32"/>
          <w:szCs w:val="32"/>
        </w:rPr>
        <w:t>f fire accident is true, the robot moves to the direction to which the temperature is recorded to be the relatively maximum among the four sensors</w:t>
      </w:r>
      <w:r w:rsidR="00A35643">
        <w:rPr>
          <w:sz w:val="32"/>
          <w:szCs w:val="32"/>
        </w:rPr>
        <w:t xml:space="preserve">, </w:t>
      </w:r>
      <w:r w:rsidR="0035390E">
        <w:rPr>
          <w:sz w:val="32"/>
          <w:szCs w:val="32"/>
        </w:rPr>
        <w:t xml:space="preserve">it gives message to the </w:t>
      </w:r>
      <w:r w:rsidR="00790992">
        <w:rPr>
          <w:sz w:val="32"/>
          <w:szCs w:val="32"/>
        </w:rPr>
        <w:t>Arduino. Then</w:t>
      </w:r>
      <w:r w:rsidR="0035390E">
        <w:rPr>
          <w:sz w:val="32"/>
          <w:szCs w:val="32"/>
        </w:rPr>
        <w:t xml:space="preserve"> Ardu</w:t>
      </w:r>
      <w:r w:rsidR="004445BC">
        <w:rPr>
          <w:sz w:val="32"/>
          <w:szCs w:val="32"/>
        </w:rPr>
        <w:t xml:space="preserve">ino sends the signal to the motor driver and thus water is sprayed in the direction of the </w:t>
      </w:r>
      <w:r w:rsidR="00790992">
        <w:rPr>
          <w:sz w:val="32"/>
          <w:szCs w:val="32"/>
        </w:rPr>
        <w:t>fire.</w:t>
      </w:r>
    </w:p>
    <w:p w14:paraId="2D6AB573" w14:textId="77777777" w:rsidR="00CC72FE" w:rsidRDefault="00CC72FE" w:rsidP="00343CE9">
      <w:pPr>
        <w:spacing w:line="276" w:lineRule="auto"/>
        <w:ind w:left="216"/>
        <w:rPr>
          <w:sz w:val="32"/>
          <w:szCs w:val="32"/>
        </w:rPr>
      </w:pPr>
    </w:p>
    <w:p w14:paraId="0D139735" w14:textId="77777777" w:rsidR="00175066" w:rsidRPr="00790992" w:rsidRDefault="00CC72FE" w:rsidP="00343CE9">
      <w:pPr>
        <w:spacing w:line="276" w:lineRule="auto"/>
        <w:ind w:left="216"/>
        <w:rPr>
          <w:color w:val="0070C0"/>
          <w:sz w:val="32"/>
          <w:szCs w:val="32"/>
        </w:rPr>
      </w:pPr>
      <w:r w:rsidRPr="00790992">
        <w:rPr>
          <w:color w:val="0070C0"/>
          <w:sz w:val="32"/>
          <w:szCs w:val="32"/>
        </w:rPr>
        <w:t>CODE</w:t>
      </w:r>
    </w:p>
    <w:p w14:paraId="64F9E4D2" w14:textId="77777777" w:rsidR="00175066" w:rsidRDefault="00175066" w:rsidP="00343CE9">
      <w:pPr>
        <w:spacing w:line="276" w:lineRule="auto"/>
        <w:ind w:left="216"/>
        <w:rPr>
          <w:sz w:val="32"/>
          <w:szCs w:val="32"/>
        </w:rPr>
      </w:pPr>
    </w:p>
    <w:p w14:paraId="1E8BB886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#include &lt;Servo.h&gt;</w:t>
      </w:r>
    </w:p>
    <w:p w14:paraId="7132B54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Servo myservo;</w:t>
      </w:r>
    </w:p>
    <w:p w14:paraId="41618BBC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int pos = 0;</w:t>
      </w:r>
    </w:p>
    <w:p w14:paraId="563A7972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int motor_speed = 70;</w:t>
      </w:r>
    </w:p>
    <w:p w14:paraId="1C51F590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boolean fire = false;</w:t>
      </w:r>
    </w:p>
    <w:p w14:paraId="0F46656A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#define Left 9 // left sensor</w:t>
      </w:r>
    </w:p>
    <w:p w14:paraId="1AAD4DA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#define Right 10 // right sensor</w:t>
      </w:r>
    </w:p>
    <w:p w14:paraId="0588D7B6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#define Forward 8 //front sensor</w:t>
      </w:r>
    </w:p>
    <w:p w14:paraId="6DC82500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#define LM1 2 // left motor</w:t>
      </w:r>
    </w:p>
    <w:p w14:paraId="32406092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#define LM2 7 // left motor</w:t>
      </w:r>
    </w:p>
    <w:p w14:paraId="6AC5865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#define RM1 4 // right motor</w:t>
      </w:r>
    </w:p>
    <w:p w14:paraId="36BFDED9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#define RM2 12 // right motor</w:t>
      </w:r>
    </w:p>
    <w:p w14:paraId="79D4EE7D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#define pump 6</w:t>
      </w:r>
    </w:p>
    <w:p w14:paraId="78CE326F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void setup() {</w:t>
      </w:r>
    </w:p>
    <w:p w14:paraId="1971C470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pinMode(Left, INPUT);</w:t>
      </w:r>
    </w:p>
    <w:p w14:paraId="3C89B6C2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pinMode(Right, INPUT);</w:t>
      </w:r>
    </w:p>
    <w:p w14:paraId="0A35018D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pinMode(Forward, INPUT);</w:t>
      </w:r>
    </w:p>
    <w:p w14:paraId="2E89463B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pinMode(LM1, OUTPUT);</w:t>
      </w:r>
    </w:p>
    <w:p w14:paraId="63580E43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pinMode(LM2, OUTPUT);</w:t>
      </w:r>
    </w:p>
    <w:p w14:paraId="44280F75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pinMode(RM1, OUTPUT);</w:t>
      </w:r>
    </w:p>
    <w:p w14:paraId="4FE5E3A7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pinMode(RM2, OUTPUT);</w:t>
      </w:r>
    </w:p>
    <w:p w14:paraId="415B69F1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pinMode(pump, OUTPUT);</w:t>
      </w:r>
    </w:p>
    <w:p w14:paraId="6AFC0815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analogWrite(3, motor_speed);</w:t>
      </w:r>
    </w:p>
    <w:p w14:paraId="61CEFD0C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analogWrite(5, motor_speed);</w:t>
      </w:r>
    </w:p>
    <w:p w14:paraId="5CCE931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myservo.attach(11);</w:t>
      </w:r>
    </w:p>
    <w:p w14:paraId="7BEDE279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myservo.write(90);</w:t>
      </w:r>
    </w:p>
    <w:p w14:paraId="7016253B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1C9F2A3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void put_off_fire() {</w:t>
      </w:r>
    </w:p>
    <w:p w14:paraId="21235B7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delay (500);</w:t>
      </w:r>
    </w:p>
    <w:p w14:paraId="6478DC1D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digitalWrite(LM1, HIGH);</w:t>
      </w:r>
    </w:p>
    <w:p w14:paraId="0BA1365B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digitalWrite(LM2, HIGH);</w:t>
      </w:r>
    </w:p>
    <w:p w14:paraId="42AEF12A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digitalWrite(RM1, HIGH);</w:t>
      </w:r>
    </w:p>
    <w:p w14:paraId="4C66A343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digitalWrite(RM2, HIGH);</w:t>
      </w:r>
    </w:p>
    <w:p w14:paraId="1892145D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digitalWrite(pump, HIGH);</w:t>
      </w:r>
    </w:p>
    <w:p w14:paraId="3723F127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delay(500);</w:t>
      </w:r>
    </w:p>
    <w:p w14:paraId="78E735F0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for (pos = 50; pos &lt;= 130; pos += 1) {</w:t>
      </w:r>
    </w:p>
    <w:p w14:paraId="590D310C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myservo.write(pos);</w:t>
      </w:r>
    </w:p>
    <w:p w14:paraId="6A1F72BF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delay(10);</w:t>
      </w:r>
    </w:p>
    <w:p w14:paraId="5381FDF9" w14:textId="212E9A55" w:rsidR="00175066" w:rsidRPr="00175066" w:rsidRDefault="00175066" w:rsidP="0034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bdr w:val="none" w:sz="0" w:space="0" w:color="auto" w:frame="1"/>
          <w:lang w:eastAsia="en-IN"/>
          <w14:ligatures w14:val="none"/>
        </w:rPr>
      </w:pPr>
      <w:r w:rsidRPr="00175066">
        <w:rPr>
          <w:rFonts w:ascii="Courier New" w:eastAsia="Times New Roman" w:hAnsi="Courier New" w:cs="Courier New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t>}</w:t>
      </w:r>
    </w:p>
    <w:p w14:paraId="3CF92B93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for (pos = 130; pos &gt;= 50; pos -= 1) {</w:t>
      </w:r>
    </w:p>
    <w:p w14:paraId="3E097261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myservo.write(pos);</w:t>
      </w:r>
    </w:p>
    <w:p w14:paraId="0B75D420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delay(10);</w:t>
      </w:r>
    </w:p>
    <w:p w14:paraId="42577DC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3181374D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digitalWrite(pump,LOW);</w:t>
      </w:r>
    </w:p>
    <w:p w14:paraId="4533500D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myservo.write(90);</w:t>
      </w:r>
    </w:p>
    <w:p w14:paraId="5C92DCB6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fire=false;</w:t>
      </w:r>
    </w:p>
    <w:p w14:paraId="092A11BB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2DF6DDB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void loop() {</w:t>
      </w:r>
    </w:p>
    <w:p w14:paraId="72A4AAD1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myservo.write(90); //Sweep_Servo();</w:t>
      </w:r>
    </w:p>
    <w:p w14:paraId="3239FF00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if (digitalRead(Left) ==1 &amp;&amp; digitalRead(Right)==1 &amp;&amp; digitalRead(Forward) ==1) {</w:t>
      </w:r>
    </w:p>
    <w:p w14:paraId="75F86C34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digitalWrite(LM1, HIGH);</w:t>
      </w:r>
    </w:p>
    <w:p w14:paraId="565BF27D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digitalWrite(LM2, HIGH);</w:t>
      </w:r>
    </w:p>
    <w:p w14:paraId="207278F5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digitalWrite(RM1, HIGH);</w:t>
      </w:r>
    </w:p>
    <w:p w14:paraId="629716C9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digitalWrite(RM2, HIGH);</w:t>
      </w:r>
    </w:p>
    <w:p w14:paraId="5951F74F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388966D2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else if (digitalRead(Forward) ==0) {</w:t>
      </w:r>
    </w:p>
    <w:p w14:paraId="0A3A46F5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digitalWrite(LM1, HIGH);</w:t>
      </w:r>
    </w:p>
    <w:p w14:paraId="78C0CF1C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digitalWrite(LM2, LOW);</w:t>
      </w:r>
    </w:p>
    <w:p w14:paraId="17D66886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digitalWrite(RM1, HIGH);</w:t>
      </w:r>
    </w:p>
    <w:p w14:paraId="1774A031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digitalWrite(RM2, LOW);</w:t>
      </w:r>
    </w:p>
    <w:p w14:paraId="70324486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fire = true;</w:t>
      </w:r>
    </w:p>
    <w:p w14:paraId="537BC8E2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4ED657D9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else if (digitalRead(Left) ==0) {</w:t>
      </w:r>
    </w:p>
    <w:p w14:paraId="0FF50031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digitalWrite(LM1, HIGH);</w:t>
      </w:r>
    </w:p>
    <w:p w14:paraId="451521E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digitalWrite(LM2, LOW);</w:t>
      </w:r>
    </w:p>
    <w:p w14:paraId="56C28D68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digitalWrite(RM1, HIGH);</w:t>
      </w:r>
    </w:p>
    <w:p w14:paraId="00B7BD9B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digitalWrite(RM2, HIGH);</w:t>
      </w:r>
    </w:p>
    <w:p w14:paraId="23F18939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042A261B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else if (digitalRead(Right) ==0) {</w:t>
      </w:r>
    </w:p>
    <w:p w14:paraId="600482FB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digitalWrite(LM1, HIGH);</w:t>
      </w:r>
    </w:p>
    <w:p w14:paraId="2821BCFA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digitalWrite(LM2, HIGH);</w:t>
      </w:r>
    </w:p>
    <w:p w14:paraId="315B8043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digitalWrite(RM1, HIGH);</w:t>
      </w:r>
    </w:p>
    <w:p w14:paraId="1E546215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digitalWrite(RM2, LOW);</w:t>
      </w:r>
    </w:p>
    <w:p w14:paraId="26438E01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08AB960E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delay(300);</w:t>
      </w:r>
    </w:p>
    <w:p w14:paraId="39A85AD2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while (fire == true) {</w:t>
      </w:r>
    </w:p>
    <w:p w14:paraId="0AB10BED" w14:textId="77777777" w:rsidR="00175066" w:rsidRPr="00175066" w:rsidRDefault="00175066" w:rsidP="00343CE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put_off_fire();</w:t>
      </w:r>
    </w:p>
    <w:p w14:paraId="45232A36" w14:textId="77777777" w:rsidR="00175066" w:rsidRPr="00790992" w:rsidRDefault="00175066" w:rsidP="00343CE9">
      <w:pPr>
        <w:spacing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75066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 }</w:t>
      </w:r>
    </w:p>
    <w:p w14:paraId="6AB47783" w14:textId="77777777" w:rsidR="000E24E6" w:rsidRPr="00175066" w:rsidRDefault="000E24E6" w:rsidP="00343CE9">
      <w:pPr>
        <w:spacing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1B9B060" w14:textId="77777777" w:rsidR="00CC72FE" w:rsidRPr="007521EF" w:rsidRDefault="00CC72FE" w:rsidP="00343CE9">
      <w:pPr>
        <w:spacing w:line="276" w:lineRule="auto"/>
        <w:ind w:left="216"/>
        <w:rPr>
          <w:sz w:val="32"/>
          <w:szCs w:val="32"/>
        </w:rPr>
      </w:pPr>
    </w:p>
    <w:sectPr w:rsidR="00CC72FE" w:rsidRPr="007521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0C23E" w14:textId="77777777" w:rsidR="00EC06F4" w:rsidRDefault="00EC06F4" w:rsidP="007521EF">
      <w:pPr>
        <w:spacing w:after="0" w:line="240" w:lineRule="auto"/>
      </w:pPr>
      <w:r>
        <w:separator/>
      </w:r>
    </w:p>
  </w:endnote>
  <w:endnote w:type="continuationSeparator" w:id="0">
    <w:p w14:paraId="5A300C80" w14:textId="77777777" w:rsidR="00EC06F4" w:rsidRDefault="00EC06F4" w:rsidP="00752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B8BE2" w14:textId="77777777" w:rsidR="007521EF" w:rsidRDefault="00752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19036" w14:textId="77777777" w:rsidR="007521EF" w:rsidRDefault="007521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46C95" w14:textId="77777777" w:rsidR="007521EF" w:rsidRDefault="007521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C0AC1" w14:textId="77777777" w:rsidR="00EC06F4" w:rsidRDefault="00EC06F4" w:rsidP="007521EF">
      <w:pPr>
        <w:spacing w:after="0" w:line="240" w:lineRule="auto"/>
      </w:pPr>
      <w:r>
        <w:separator/>
      </w:r>
    </w:p>
  </w:footnote>
  <w:footnote w:type="continuationSeparator" w:id="0">
    <w:p w14:paraId="1B0FFB02" w14:textId="77777777" w:rsidR="00EC06F4" w:rsidRDefault="00EC06F4" w:rsidP="00752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B2ECB0" w14:textId="77777777" w:rsidR="007521EF" w:rsidRDefault="007521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EC94A" w14:textId="0AAD36D2" w:rsidR="007521EF" w:rsidRPr="00780587" w:rsidRDefault="007521EF" w:rsidP="007521EF">
    <w:pPr>
      <w:pStyle w:val="Header"/>
      <w:jc w:val="center"/>
      <w:rPr>
        <w:color w:val="0070C0"/>
        <w:sz w:val="56"/>
        <w:szCs w:val="5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D4D46" w14:textId="77777777" w:rsidR="007521EF" w:rsidRDefault="00752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72036"/>
    <w:multiLevelType w:val="multilevel"/>
    <w:tmpl w:val="FF4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07B13"/>
    <w:multiLevelType w:val="hybridMultilevel"/>
    <w:tmpl w:val="C07E2384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499928C0"/>
    <w:multiLevelType w:val="multilevel"/>
    <w:tmpl w:val="EED4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274907">
    <w:abstractNumId w:val="1"/>
  </w:num>
  <w:num w:numId="2" w16cid:durableId="952596785">
    <w:abstractNumId w:val="2"/>
  </w:num>
  <w:num w:numId="3" w16cid:durableId="107532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EF"/>
    <w:rsid w:val="00026C59"/>
    <w:rsid w:val="00047124"/>
    <w:rsid w:val="000600E6"/>
    <w:rsid w:val="000E24E6"/>
    <w:rsid w:val="00112D47"/>
    <w:rsid w:val="00175066"/>
    <w:rsid w:val="001B0BFD"/>
    <w:rsid w:val="0020210E"/>
    <w:rsid w:val="002028CB"/>
    <w:rsid w:val="00277101"/>
    <w:rsid w:val="002F7388"/>
    <w:rsid w:val="00343CE9"/>
    <w:rsid w:val="0035390E"/>
    <w:rsid w:val="004445BC"/>
    <w:rsid w:val="004D3461"/>
    <w:rsid w:val="004E3A5F"/>
    <w:rsid w:val="0054297F"/>
    <w:rsid w:val="0056444F"/>
    <w:rsid w:val="005B3A31"/>
    <w:rsid w:val="005B524E"/>
    <w:rsid w:val="005D7CF0"/>
    <w:rsid w:val="00610626"/>
    <w:rsid w:val="006C6794"/>
    <w:rsid w:val="00746A1B"/>
    <w:rsid w:val="007521EF"/>
    <w:rsid w:val="00780587"/>
    <w:rsid w:val="00790992"/>
    <w:rsid w:val="008A4384"/>
    <w:rsid w:val="008B655C"/>
    <w:rsid w:val="008C4317"/>
    <w:rsid w:val="00900F19"/>
    <w:rsid w:val="009A00CA"/>
    <w:rsid w:val="009B3C7C"/>
    <w:rsid w:val="009E119B"/>
    <w:rsid w:val="00A35643"/>
    <w:rsid w:val="00AD253B"/>
    <w:rsid w:val="00B11C27"/>
    <w:rsid w:val="00B766EA"/>
    <w:rsid w:val="00C53B08"/>
    <w:rsid w:val="00C570E8"/>
    <w:rsid w:val="00C614C9"/>
    <w:rsid w:val="00CC72FE"/>
    <w:rsid w:val="00E20F27"/>
    <w:rsid w:val="00E90F3D"/>
    <w:rsid w:val="00EA40B2"/>
    <w:rsid w:val="00EC06F4"/>
    <w:rsid w:val="00FD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E45E"/>
  <w15:chartTrackingRefBased/>
  <w15:docId w15:val="{DD562713-55CF-4B60-9162-D91077E8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0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75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1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2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1EF"/>
  </w:style>
  <w:style w:type="paragraph" w:styleId="Footer">
    <w:name w:val="footer"/>
    <w:basedOn w:val="Normal"/>
    <w:link w:val="FooterChar"/>
    <w:uiPriority w:val="99"/>
    <w:unhideWhenUsed/>
    <w:rsid w:val="00752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1EF"/>
  </w:style>
  <w:style w:type="table" w:styleId="TableGrid">
    <w:name w:val="Table Grid"/>
    <w:basedOn w:val="TableNormal"/>
    <w:uiPriority w:val="39"/>
    <w:rsid w:val="002F7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4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506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7506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06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506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75066"/>
    <w:rPr>
      <w:color w:val="0000FF"/>
      <w:u w:val="single"/>
    </w:rPr>
  </w:style>
  <w:style w:type="character" w:customStyle="1" w:styleId="color-fg-muted">
    <w:name w:val="color-fg-muted"/>
    <w:basedOn w:val="DefaultParagraphFont"/>
    <w:rsid w:val="00175066"/>
  </w:style>
  <w:style w:type="character" w:styleId="Strong">
    <w:name w:val="Strong"/>
    <w:basedOn w:val="DefaultParagraphFont"/>
    <w:uiPriority w:val="22"/>
    <w:qFormat/>
    <w:rsid w:val="00175066"/>
    <w:rPr>
      <w:b/>
      <w:bCs/>
    </w:rPr>
  </w:style>
  <w:style w:type="character" w:customStyle="1" w:styleId="counter">
    <w:name w:val="counter"/>
    <w:basedOn w:val="DefaultParagraphFont"/>
    <w:rsid w:val="00175066"/>
  </w:style>
  <w:style w:type="paragraph" w:customStyle="1" w:styleId="mt-2">
    <w:name w:val="mt-2"/>
    <w:basedOn w:val="Normal"/>
    <w:rsid w:val="0017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2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8290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1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38637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19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48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0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5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0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66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249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11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837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74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254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7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27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55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1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39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27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1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</dc:creator>
  <cp:keywords/>
  <dc:description/>
  <cp:lastModifiedBy>Divya Shree</cp:lastModifiedBy>
  <cp:revision>2</cp:revision>
  <dcterms:created xsi:type="dcterms:W3CDTF">2024-07-11T13:10:00Z</dcterms:created>
  <dcterms:modified xsi:type="dcterms:W3CDTF">2024-07-11T13:10:00Z</dcterms:modified>
</cp:coreProperties>
</file>