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E3E10" w14:textId="24A0E846" w:rsidR="00F8084E" w:rsidRDefault="005279FE" w:rsidP="005279FE">
      <w:pPr>
        <w:pStyle w:val="Titel"/>
      </w:pPr>
      <w:r>
        <w:t xml:space="preserve">Postenblatt </w:t>
      </w:r>
      <w:r w:rsidR="00AC3303">
        <w:t>Puls</w:t>
      </w:r>
    </w:p>
    <w:p w14:paraId="326C628B" w14:textId="77777777" w:rsidR="005279FE" w:rsidRDefault="005279FE" w:rsidP="005279FE"/>
    <w:p w14:paraId="767372ED" w14:textId="78781938" w:rsidR="005279FE" w:rsidRDefault="005279FE" w:rsidP="005279FE">
      <w:r>
        <w:t>Name: ____________________________</w:t>
      </w:r>
    </w:p>
    <w:p w14:paraId="3EF583AD" w14:textId="707BE5A0" w:rsidR="005279FE" w:rsidRDefault="005279FE" w:rsidP="005279FE">
      <w:pPr>
        <w:pStyle w:val="berschrift1"/>
      </w:pPr>
      <w:r>
        <w:t>Posten 1: Puls am Handgelenk messen</w:t>
      </w:r>
    </w:p>
    <w:p w14:paraId="0CA85B49" w14:textId="77777777" w:rsidR="005279FE" w:rsidRDefault="005279FE" w:rsidP="005279FE">
      <w:r>
        <w:t>Messe deinen Puls am eigenen Handgelenk</w:t>
      </w:r>
      <w:r w:rsidRPr="005279FE">
        <w:t xml:space="preserve"> </w:t>
      </w:r>
      <w:r>
        <w:t xml:space="preserve">und notiere den Wert in die Tabelle. Beachte dabei das Merkblatt. </w:t>
      </w:r>
    </w:p>
    <w:p w14:paraId="7D62A34B" w14:textId="71C77A36" w:rsidR="005279FE" w:rsidRDefault="005279FE" w:rsidP="005279FE">
      <w:r>
        <w:t xml:space="preserve">Miss deinen Puls für 30 Sekunden und multipliziere den Wert mit 2, um deine Herzfrequenz pro Minute zu berechnen. Führe zwei Messungen durch. </w:t>
      </w:r>
    </w:p>
    <w:p w14:paraId="2DDCBDC2" w14:textId="4F6D620F" w:rsidR="005279FE" w:rsidRDefault="005279FE" w:rsidP="005279FE">
      <w:r>
        <w:t>Materialien: Stoppuhr oder Handy</w:t>
      </w:r>
    </w:p>
    <w:tbl>
      <w:tblPr>
        <w:tblStyle w:val="Tabellenraster"/>
        <w:tblW w:w="0" w:type="auto"/>
        <w:tblLook w:val="04A0" w:firstRow="1" w:lastRow="0" w:firstColumn="1" w:lastColumn="0" w:noHBand="0" w:noVBand="1"/>
      </w:tblPr>
      <w:tblGrid>
        <w:gridCol w:w="1838"/>
        <w:gridCol w:w="2268"/>
      </w:tblGrid>
      <w:tr w:rsidR="005279FE" w14:paraId="0338F738" w14:textId="77777777" w:rsidTr="005279FE">
        <w:tc>
          <w:tcPr>
            <w:tcW w:w="1838" w:type="dxa"/>
            <w:shd w:val="clear" w:color="auto" w:fill="E7E6E6" w:themeFill="background2"/>
            <w:vAlign w:val="center"/>
          </w:tcPr>
          <w:p w14:paraId="3D6BDF40" w14:textId="6F047A1C" w:rsidR="005279FE" w:rsidRDefault="005279FE" w:rsidP="005279FE">
            <w:r>
              <w:t>Messung</w:t>
            </w:r>
          </w:p>
        </w:tc>
        <w:tc>
          <w:tcPr>
            <w:tcW w:w="2268" w:type="dxa"/>
            <w:shd w:val="clear" w:color="auto" w:fill="E7E6E6" w:themeFill="background2"/>
            <w:vAlign w:val="center"/>
          </w:tcPr>
          <w:p w14:paraId="6E606614" w14:textId="13ADE090" w:rsidR="005279FE" w:rsidRDefault="005279FE" w:rsidP="005279FE">
            <w:r>
              <w:t>Puls</w:t>
            </w:r>
          </w:p>
        </w:tc>
      </w:tr>
      <w:tr w:rsidR="005279FE" w14:paraId="3BBC1D82" w14:textId="77777777" w:rsidTr="005279FE">
        <w:trPr>
          <w:trHeight w:val="624"/>
        </w:trPr>
        <w:tc>
          <w:tcPr>
            <w:tcW w:w="1838" w:type="dxa"/>
            <w:vAlign w:val="center"/>
          </w:tcPr>
          <w:p w14:paraId="3B70CCD3" w14:textId="008EDCC9" w:rsidR="005279FE" w:rsidRDefault="005279FE" w:rsidP="005279FE">
            <w:pPr>
              <w:pStyle w:val="Listenabsatz"/>
              <w:numPr>
                <w:ilvl w:val="0"/>
                <w:numId w:val="1"/>
              </w:numPr>
              <w:ind w:left="314" w:hanging="284"/>
            </w:pPr>
            <w:r>
              <w:t>Messung</w:t>
            </w:r>
          </w:p>
        </w:tc>
        <w:tc>
          <w:tcPr>
            <w:tcW w:w="2268" w:type="dxa"/>
            <w:vAlign w:val="center"/>
          </w:tcPr>
          <w:p w14:paraId="716E9E4E" w14:textId="77777777" w:rsidR="005279FE" w:rsidRDefault="005279FE" w:rsidP="005279FE"/>
        </w:tc>
      </w:tr>
      <w:tr w:rsidR="005279FE" w14:paraId="393891F2" w14:textId="77777777" w:rsidTr="005279FE">
        <w:trPr>
          <w:trHeight w:val="624"/>
        </w:trPr>
        <w:tc>
          <w:tcPr>
            <w:tcW w:w="1838" w:type="dxa"/>
            <w:vAlign w:val="center"/>
          </w:tcPr>
          <w:p w14:paraId="209B87D3" w14:textId="7C87B664" w:rsidR="005279FE" w:rsidRDefault="005279FE" w:rsidP="005279FE">
            <w:pPr>
              <w:pStyle w:val="Listenabsatz"/>
              <w:numPr>
                <w:ilvl w:val="0"/>
                <w:numId w:val="1"/>
              </w:numPr>
              <w:ind w:left="314" w:hanging="284"/>
            </w:pPr>
            <w:r>
              <w:t>Messung</w:t>
            </w:r>
          </w:p>
        </w:tc>
        <w:tc>
          <w:tcPr>
            <w:tcW w:w="2268" w:type="dxa"/>
            <w:vAlign w:val="center"/>
          </w:tcPr>
          <w:p w14:paraId="09B67F26" w14:textId="77777777" w:rsidR="005279FE" w:rsidRDefault="005279FE" w:rsidP="005279FE"/>
        </w:tc>
      </w:tr>
    </w:tbl>
    <w:p w14:paraId="1AC62FD6" w14:textId="6289266C" w:rsidR="005279FE" w:rsidRDefault="00AC3303" w:rsidP="005279FE">
      <w:pPr>
        <w:pStyle w:val="berschrift1"/>
      </w:pPr>
      <w:r>
        <w:t>Posten</w:t>
      </w:r>
      <w:r w:rsidR="005279FE">
        <w:t xml:space="preserve"> 2: Körperliche Übungen mit einem Pulsoxymeter machen</w:t>
      </w:r>
    </w:p>
    <w:p w14:paraId="4025F118" w14:textId="31B3668C" w:rsidR="005279FE" w:rsidRDefault="005279FE" w:rsidP="005279FE">
      <w:r>
        <w:t xml:space="preserve">Anleitung: Führe verschiedene körperliche Aktivitäten durch und miss </w:t>
      </w:r>
      <w:r w:rsidRPr="005279FE">
        <w:rPr>
          <w:b/>
          <w:bCs/>
          <w:u w:val="single"/>
        </w:rPr>
        <w:t>danach</w:t>
      </w:r>
      <w:r>
        <w:t xml:space="preserve"> deinen Puls und deine Sauerstoffsättigung mit dem Pulsoxymeter. Notiere die Ergebnisse in die Tabelle.</w:t>
      </w:r>
    </w:p>
    <w:p w14:paraId="0A9F0315" w14:textId="2ADA47F1" w:rsidR="005279FE" w:rsidRDefault="005279FE" w:rsidP="005279FE">
      <w:r>
        <w:t>Materialien: Pulsoxymeter</w:t>
      </w:r>
    </w:p>
    <w:p w14:paraId="1145FC8C" w14:textId="38B188B3" w:rsidR="005279FE" w:rsidRDefault="005279FE" w:rsidP="005279FE">
      <w:r>
        <w:t>Aufgabe: Führe jede Aktivität für</w:t>
      </w:r>
      <w:r w:rsidR="007100E5">
        <w:t xml:space="preserve"> 30 Sekunden</w:t>
      </w:r>
      <w:r>
        <w:t xml:space="preserve"> durch und miss deinen Puls und deine Sauerstoffsättigung nach jeder Aktivität.</w:t>
      </w:r>
    </w:p>
    <w:tbl>
      <w:tblPr>
        <w:tblStyle w:val="Tabellenraster"/>
        <w:tblW w:w="0" w:type="auto"/>
        <w:tblLook w:val="04A0" w:firstRow="1" w:lastRow="0" w:firstColumn="1" w:lastColumn="0" w:noHBand="0" w:noVBand="1"/>
      </w:tblPr>
      <w:tblGrid>
        <w:gridCol w:w="3020"/>
        <w:gridCol w:w="3021"/>
        <w:gridCol w:w="3021"/>
      </w:tblGrid>
      <w:tr w:rsidR="005279FE" w14:paraId="5CB8EBCD" w14:textId="77777777" w:rsidTr="005279FE">
        <w:tc>
          <w:tcPr>
            <w:tcW w:w="3020" w:type="dxa"/>
            <w:shd w:val="clear" w:color="auto" w:fill="E7E6E6" w:themeFill="background2"/>
            <w:vAlign w:val="center"/>
          </w:tcPr>
          <w:p w14:paraId="3207C51D" w14:textId="59088A81" w:rsidR="005279FE" w:rsidRDefault="005279FE" w:rsidP="005279FE">
            <w:r>
              <w:t>Aktivität</w:t>
            </w:r>
          </w:p>
        </w:tc>
        <w:tc>
          <w:tcPr>
            <w:tcW w:w="3021" w:type="dxa"/>
            <w:shd w:val="clear" w:color="auto" w:fill="E7E6E6" w:themeFill="background2"/>
            <w:vAlign w:val="center"/>
          </w:tcPr>
          <w:p w14:paraId="6F21B6B5" w14:textId="5D04DE04" w:rsidR="005279FE" w:rsidRDefault="005279FE" w:rsidP="005279FE">
            <w:r>
              <w:t>Puls (Schläge/Minute)</w:t>
            </w:r>
          </w:p>
        </w:tc>
        <w:tc>
          <w:tcPr>
            <w:tcW w:w="3021" w:type="dxa"/>
            <w:shd w:val="clear" w:color="auto" w:fill="E7E6E6" w:themeFill="background2"/>
            <w:vAlign w:val="center"/>
          </w:tcPr>
          <w:p w14:paraId="7B6B4166" w14:textId="271541B0" w:rsidR="005279FE" w:rsidRDefault="005279FE" w:rsidP="005279FE">
            <w:r>
              <w:t>Sauerstoffsättigung (%)</w:t>
            </w:r>
          </w:p>
        </w:tc>
      </w:tr>
      <w:tr w:rsidR="005279FE" w14:paraId="3EF76A17" w14:textId="77777777" w:rsidTr="005279FE">
        <w:trPr>
          <w:trHeight w:val="510"/>
        </w:trPr>
        <w:tc>
          <w:tcPr>
            <w:tcW w:w="3020" w:type="dxa"/>
            <w:vAlign w:val="center"/>
          </w:tcPr>
          <w:p w14:paraId="3D3AFA27" w14:textId="0D3F2E2F" w:rsidR="005279FE" w:rsidRDefault="005279FE" w:rsidP="005279FE">
            <w:r>
              <w:t>Sitzen</w:t>
            </w:r>
          </w:p>
        </w:tc>
        <w:tc>
          <w:tcPr>
            <w:tcW w:w="3021" w:type="dxa"/>
            <w:vAlign w:val="center"/>
          </w:tcPr>
          <w:p w14:paraId="1A9B8C7A" w14:textId="77777777" w:rsidR="005279FE" w:rsidRDefault="005279FE" w:rsidP="005279FE"/>
        </w:tc>
        <w:tc>
          <w:tcPr>
            <w:tcW w:w="3021" w:type="dxa"/>
            <w:vAlign w:val="center"/>
          </w:tcPr>
          <w:p w14:paraId="5C68E3C8" w14:textId="77777777" w:rsidR="005279FE" w:rsidRDefault="005279FE" w:rsidP="005279FE"/>
        </w:tc>
      </w:tr>
      <w:tr w:rsidR="005279FE" w14:paraId="0E4365AB" w14:textId="77777777" w:rsidTr="005279FE">
        <w:trPr>
          <w:trHeight w:val="510"/>
        </w:trPr>
        <w:tc>
          <w:tcPr>
            <w:tcW w:w="3020" w:type="dxa"/>
            <w:vAlign w:val="center"/>
          </w:tcPr>
          <w:p w14:paraId="7B2D131A" w14:textId="16ADA31D" w:rsidR="005279FE" w:rsidRDefault="005279FE" w:rsidP="005279FE">
            <w:r>
              <w:t>Treppe auf und ab laufen</w:t>
            </w:r>
          </w:p>
        </w:tc>
        <w:tc>
          <w:tcPr>
            <w:tcW w:w="3021" w:type="dxa"/>
            <w:vAlign w:val="center"/>
          </w:tcPr>
          <w:p w14:paraId="0B42B653" w14:textId="77777777" w:rsidR="005279FE" w:rsidRDefault="005279FE" w:rsidP="005279FE"/>
        </w:tc>
        <w:tc>
          <w:tcPr>
            <w:tcW w:w="3021" w:type="dxa"/>
            <w:vAlign w:val="center"/>
          </w:tcPr>
          <w:p w14:paraId="19593498" w14:textId="77777777" w:rsidR="005279FE" w:rsidRDefault="005279FE" w:rsidP="005279FE"/>
        </w:tc>
      </w:tr>
      <w:tr w:rsidR="005279FE" w14:paraId="21775DE6" w14:textId="77777777" w:rsidTr="005279FE">
        <w:trPr>
          <w:trHeight w:val="510"/>
        </w:trPr>
        <w:tc>
          <w:tcPr>
            <w:tcW w:w="3020" w:type="dxa"/>
            <w:vAlign w:val="center"/>
          </w:tcPr>
          <w:p w14:paraId="34ADC68E" w14:textId="00C674A6" w:rsidR="005279FE" w:rsidRDefault="005279FE" w:rsidP="005279FE">
            <w:r>
              <w:t>Kniebeugen</w:t>
            </w:r>
          </w:p>
        </w:tc>
        <w:tc>
          <w:tcPr>
            <w:tcW w:w="3021" w:type="dxa"/>
            <w:vAlign w:val="center"/>
          </w:tcPr>
          <w:p w14:paraId="09A6F308" w14:textId="77777777" w:rsidR="005279FE" w:rsidRDefault="005279FE" w:rsidP="005279FE"/>
        </w:tc>
        <w:tc>
          <w:tcPr>
            <w:tcW w:w="3021" w:type="dxa"/>
            <w:vAlign w:val="center"/>
          </w:tcPr>
          <w:p w14:paraId="64C62B48" w14:textId="77777777" w:rsidR="005279FE" w:rsidRDefault="005279FE" w:rsidP="005279FE"/>
        </w:tc>
      </w:tr>
      <w:tr w:rsidR="005279FE" w14:paraId="14249433" w14:textId="77777777" w:rsidTr="005279FE">
        <w:trPr>
          <w:trHeight w:val="510"/>
        </w:trPr>
        <w:tc>
          <w:tcPr>
            <w:tcW w:w="3020" w:type="dxa"/>
            <w:vAlign w:val="center"/>
          </w:tcPr>
          <w:p w14:paraId="3134ED5F" w14:textId="797618C6" w:rsidR="005279FE" w:rsidRDefault="005279FE" w:rsidP="005279FE">
            <w:r>
              <w:t>Hampelmann</w:t>
            </w:r>
          </w:p>
        </w:tc>
        <w:tc>
          <w:tcPr>
            <w:tcW w:w="3021" w:type="dxa"/>
            <w:vAlign w:val="center"/>
          </w:tcPr>
          <w:p w14:paraId="568312CD" w14:textId="77777777" w:rsidR="005279FE" w:rsidRDefault="005279FE" w:rsidP="005279FE"/>
        </w:tc>
        <w:tc>
          <w:tcPr>
            <w:tcW w:w="3021" w:type="dxa"/>
            <w:vAlign w:val="center"/>
          </w:tcPr>
          <w:p w14:paraId="7D7532A3" w14:textId="77777777" w:rsidR="005279FE" w:rsidRDefault="005279FE" w:rsidP="005279FE"/>
        </w:tc>
      </w:tr>
    </w:tbl>
    <w:p w14:paraId="666F55DB" w14:textId="44953C58" w:rsidR="005279FE" w:rsidRDefault="00AC3303" w:rsidP="005279FE">
      <w:pPr>
        <w:pStyle w:val="berschrift1"/>
      </w:pPr>
      <w:r>
        <w:t>Posten</w:t>
      </w:r>
      <w:r w:rsidR="005279FE">
        <w:t xml:space="preserve"> 3: Puls mit einem Pulssensor messen</w:t>
      </w:r>
    </w:p>
    <w:p w14:paraId="583D8FD8" w14:textId="77777777" w:rsidR="005279FE" w:rsidRDefault="005279FE" w:rsidP="005279FE">
      <w:r>
        <w:t>Anleitung: Miss deinen Puls mit einem Pulssensor und einem Micro:bit und übertrage die Ergebnisse auf einen Laptop. Notiere die Ergebnisse in die Tabelle.</w:t>
      </w:r>
    </w:p>
    <w:p w14:paraId="4CC430C7" w14:textId="6BA9E4C3" w:rsidR="005279FE" w:rsidRDefault="005279FE" w:rsidP="005279FE">
      <w:r>
        <w:t>Materialien: Pulssensor, Micro:bit, Laptop</w:t>
      </w:r>
    </w:p>
    <w:tbl>
      <w:tblPr>
        <w:tblStyle w:val="Tabellenraster"/>
        <w:tblW w:w="0" w:type="auto"/>
        <w:tblLook w:val="04A0" w:firstRow="1" w:lastRow="0" w:firstColumn="1" w:lastColumn="0" w:noHBand="0" w:noVBand="1"/>
      </w:tblPr>
      <w:tblGrid>
        <w:gridCol w:w="1838"/>
        <w:gridCol w:w="2268"/>
      </w:tblGrid>
      <w:tr w:rsidR="007100E5" w14:paraId="27230622" w14:textId="77777777" w:rsidTr="005B6DFB">
        <w:tc>
          <w:tcPr>
            <w:tcW w:w="1838" w:type="dxa"/>
            <w:shd w:val="clear" w:color="auto" w:fill="E7E6E6" w:themeFill="background2"/>
            <w:vAlign w:val="center"/>
          </w:tcPr>
          <w:p w14:paraId="5C86AB1D" w14:textId="77777777" w:rsidR="007100E5" w:rsidRDefault="007100E5" w:rsidP="005B6DFB">
            <w:r>
              <w:t>Messung</w:t>
            </w:r>
          </w:p>
        </w:tc>
        <w:tc>
          <w:tcPr>
            <w:tcW w:w="2268" w:type="dxa"/>
            <w:shd w:val="clear" w:color="auto" w:fill="E7E6E6" w:themeFill="background2"/>
            <w:vAlign w:val="center"/>
          </w:tcPr>
          <w:p w14:paraId="355F6143" w14:textId="77777777" w:rsidR="007100E5" w:rsidRDefault="007100E5" w:rsidP="005B6DFB">
            <w:r>
              <w:t>Puls</w:t>
            </w:r>
          </w:p>
        </w:tc>
      </w:tr>
      <w:tr w:rsidR="007100E5" w14:paraId="6615B84C" w14:textId="77777777" w:rsidTr="005B6DFB">
        <w:trPr>
          <w:trHeight w:val="624"/>
        </w:trPr>
        <w:tc>
          <w:tcPr>
            <w:tcW w:w="1838" w:type="dxa"/>
            <w:vAlign w:val="center"/>
          </w:tcPr>
          <w:p w14:paraId="05AF0213" w14:textId="77777777" w:rsidR="007100E5" w:rsidRDefault="007100E5" w:rsidP="007100E5">
            <w:pPr>
              <w:pStyle w:val="Listenabsatz"/>
              <w:numPr>
                <w:ilvl w:val="0"/>
                <w:numId w:val="3"/>
              </w:numPr>
              <w:ind w:left="314" w:hanging="284"/>
            </w:pPr>
            <w:r>
              <w:t>Messung</w:t>
            </w:r>
          </w:p>
        </w:tc>
        <w:tc>
          <w:tcPr>
            <w:tcW w:w="2268" w:type="dxa"/>
            <w:vAlign w:val="center"/>
          </w:tcPr>
          <w:p w14:paraId="25EF3D77" w14:textId="77777777" w:rsidR="007100E5" w:rsidRDefault="007100E5" w:rsidP="005B6DFB"/>
        </w:tc>
      </w:tr>
      <w:tr w:rsidR="007100E5" w14:paraId="5DD9ADFA" w14:textId="77777777" w:rsidTr="005B6DFB">
        <w:trPr>
          <w:trHeight w:val="624"/>
        </w:trPr>
        <w:tc>
          <w:tcPr>
            <w:tcW w:w="1838" w:type="dxa"/>
            <w:vAlign w:val="center"/>
          </w:tcPr>
          <w:p w14:paraId="6A4C330B" w14:textId="77777777" w:rsidR="007100E5" w:rsidRDefault="007100E5" w:rsidP="007100E5">
            <w:pPr>
              <w:pStyle w:val="Listenabsatz"/>
              <w:numPr>
                <w:ilvl w:val="0"/>
                <w:numId w:val="3"/>
              </w:numPr>
              <w:ind w:left="314" w:hanging="284"/>
            </w:pPr>
            <w:r>
              <w:t>Messung</w:t>
            </w:r>
          </w:p>
        </w:tc>
        <w:tc>
          <w:tcPr>
            <w:tcW w:w="2268" w:type="dxa"/>
            <w:vAlign w:val="center"/>
          </w:tcPr>
          <w:p w14:paraId="084F1B5F" w14:textId="77777777" w:rsidR="007100E5" w:rsidRDefault="007100E5" w:rsidP="005B6DFB"/>
        </w:tc>
      </w:tr>
    </w:tbl>
    <w:p w14:paraId="6EB7AAF1" w14:textId="4B2AF771" w:rsidR="005279FE" w:rsidRDefault="00AC3303" w:rsidP="007100E5">
      <w:pPr>
        <w:pStyle w:val="berschrift1"/>
      </w:pPr>
      <w:r>
        <w:lastRenderedPageBreak/>
        <w:t>Posten</w:t>
      </w:r>
      <w:r w:rsidR="005279FE">
        <w:t xml:space="preserve"> 4: Kapitel 2.6 aus dem Lehrmittel NaTech 7 durcharbeiten</w:t>
      </w:r>
    </w:p>
    <w:p w14:paraId="1725DD22" w14:textId="356C341C" w:rsidR="005279FE" w:rsidRDefault="005279FE" w:rsidP="005279FE">
      <w:r>
        <w:t>Anleitung: Lese das Kapitel 2.6 aus dem Lehrmittel NaTech 7 und beantworte die</w:t>
      </w:r>
      <w:r w:rsidR="00267C5F">
        <w:t xml:space="preserve"> folgenden</w:t>
      </w:r>
      <w:r>
        <w:t xml:space="preserve"> Fragen</w:t>
      </w:r>
      <w:r w:rsidR="002E1816">
        <w:t>.</w:t>
      </w:r>
    </w:p>
    <w:p w14:paraId="22A12550" w14:textId="7F043882" w:rsidR="005279FE" w:rsidRDefault="005279FE" w:rsidP="005279FE">
      <w:r>
        <w:t xml:space="preserve">Materialien: </w:t>
      </w:r>
      <w:r w:rsidR="007100E5">
        <w:t>Dossier</w:t>
      </w:r>
    </w:p>
    <w:p w14:paraId="164D7995" w14:textId="53D1734A" w:rsidR="00970DED" w:rsidRDefault="00970DED" w:rsidP="00970DED">
      <w:r>
        <w:t>Welche beiden Teile hat der</w:t>
      </w:r>
      <w:r w:rsidRPr="00970DED">
        <w:t xml:space="preserve"> </w:t>
      </w:r>
      <w:r>
        <w:t>Blutkreislauf?</w:t>
      </w:r>
    </w:p>
    <w:p w14:paraId="416D0801" w14:textId="5CA1BB39" w:rsidR="00970DED" w:rsidRPr="00970DED" w:rsidRDefault="00970DED" w:rsidP="00970DED">
      <w:pPr>
        <w:rPr>
          <w:sz w:val="36"/>
          <w:szCs w:val="36"/>
        </w:rPr>
      </w:pPr>
      <w:r w:rsidRPr="00970DED">
        <w:rPr>
          <w:sz w:val="36"/>
          <w:szCs w:val="36"/>
        </w:rPr>
        <w:t>____________________________________</w:t>
      </w:r>
      <w:r>
        <w:rPr>
          <w:sz w:val="36"/>
          <w:szCs w:val="36"/>
        </w:rPr>
        <w:t>______________</w:t>
      </w:r>
    </w:p>
    <w:p w14:paraId="353E01B3" w14:textId="77777777" w:rsidR="00970DED" w:rsidRDefault="00970DED" w:rsidP="00970DED">
      <w:r>
        <w:t>Wie funktioniert der Stoffaustausch zwischen Blut und Körperzellen?</w:t>
      </w:r>
    </w:p>
    <w:p w14:paraId="1D182DBE" w14:textId="00A06155" w:rsidR="00970DED" w:rsidRPr="00970DED" w:rsidRDefault="00970DED" w:rsidP="00970DED">
      <w:pPr>
        <w:rPr>
          <w:sz w:val="36"/>
          <w:szCs w:val="36"/>
        </w:rPr>
      </w:pPr>
      <w:r w:rsidRPr="00970DED">
        <w:rPr>
          <w:sz w:val="36"/>
          <w:szCs w:val="36"/>
        </w:rPr>
        <w:t>____________________________________</w:t>
      </w:r>
      <w:r>
        <w:rPr>
          <w:sz w:val="36"/>
          <w:szCs w:val="36"/>
        </w:rPr>
        <w:t>______________</w:t>
      </w:r>
      <w:r w:rsidRPr="00970DED">
        <w:rPr>
          <w:sz w:val="36"/>
          <w:szCs w:val="36"/>
        </w:rPr>
        <w:t>____________________________________</w:t>
      </w:r>
      <w:r>
        <w:rPr>
          <w:sz w:val="36"/>
          <w:szCs w:val="36"/>
        </w:rPr>
        <w:t>______________</w:t>
      </w:r>
      <w:r w:rsidRPr="00970DED">
        <w:rPr>
          <w:sz w:val="36"/>
          <w:szCs w:val="36"/>
        </w:rPr>
        <w:t>____________________________________</w:t>
      </w:r>
      <w:r>
        <w:rPr>
          <w:sz w:val="36"/>
          <w:szCs w:val="36"/>
        </w:rPr>
        <w:t>______________</w:t>
      </w:r>
      <w:r w:rsidR="002E1816" w:rsidRPr="00970DED">
        <w:rPr>
          <w:sz w:val="36"/>
          <w:szCs w:val="36"/>
        </w:rPr>
        <w:t>____________________________________</w:t>
      </w:r>
      <w:r w:rsidR="002E1816">
        <w:rPr>
          <w:sz w:val="36"/>
          <w:szCs w:val="36"/>
        </w:rPr>
        <w:t>______________</w:t>
      </w:r>
    </w:p>
    <w:p w14:paraId="26D40F30" w14:textId="77777777" w:rsidR="00970DED" w:rsidRDefault="00970DED" w:rsidP="00970DED">
      <w:r>
        <w:t>Welche verschiedenen Blutgefäße gibt es und welche Aufgaben haben sie im Körper?</w:t>
      </w:r>
    </w:p>
    <w:p w14:paraId="358E38F9" w14:textId="2721F5A1" w:rsidR="00970DED" w:rsidRPr="00970DED" w:rsidRDefault="00970DED" w:rsidP="00970DED">
      <w:pPr>
        <w:rPr>
          <w:sz w:val="36"/>
          <w:szCs w:val="36"/>
        </w:rPr>
      </w:pPr>
      <w:r w:rsidRPr="00970DED">
        <w:rPr>
          <w:sz w:val="36"/>
          <w:szCs w:val="36"/>
        </w:rPr>
        <w:t>____________________________________</w:t>
      </w:r>
      <w:r>
        <w:rPr>
          <w:sz w:val="36"/>
          <w:szCs w:val="36"/>
        </w:rPr>
        <w:t>______________</w:t>
      </w:r>
      <w:r w:rsidRPr="00970DED">
        <w:rPr>
          <w:sz w:val="36"/>
          <w:szCs w:val="36"/>
        </w:rPr>
        <w:t>____________________________________</w:t>
      </w:r>
      <w:r>
        <w:rPr>
          <w:sz w:val="36"/>
          <w:szCs w:val="36"/>
        </w:rPr>
        <w:t>______________</w:t>
      </w:r>
      <w:r w:rsidRPr="00970DED">
        <w:rPr>
          <w:sz w:val="36"/>
          <w:szCs w:val="36"/>
        </w:rPr>
        <w:t>____________________________________</w:t>
      </w:r>
      <w:r>
        <w:rPr>
          <w:sz w:val="36"/>
          <w:szCs w:val="36"/>
        </w:rPr>
        <w:t>______________</w:t>
      </w:r>
      <w:r w:rsidR="002E1816" w:rsidRPr="00970DED">
        <w:rPr>
          <w:sz w:val="36"/>
          <w:szCs w:val="36"/>
        </w:rPr>
        <w:t>____________________________________</w:t>
      </w:r>
      <w:r w:rsidR="002E1816">
        <w:rPr>
          <w:sz w:val="36"/>
          <w:szCs w:val="36"/>
        </w:rPr>
        <w:t>______________</w:t>
      </w:r>
      <w:r w:rsidR="002E1816" w:rsidRPr="00970DED">
        <w:rPr>
          <w:sz w:val="36"/>
          <w:szCs w:val="36"/>
        </w:rPr>
        <w:t>____________________________________</w:t>
      </w:r>
      <w:r w:rsidR="002E1816">
        <w:rPr>
          <w:sz w:val="36"/>
          <w:szCs w:val="36"/>
        </w:rPr>
        <w:t>______________</w:t>
      </w:r>
      <w:r w:rsidRPr="00970DED">
        <w:rPr>
          <w:sz w:val="36"/>
          <w:szCs w:val="36"/>
        </w:rPr>
        <w:t>____________________________________</w:t>
      </w:r>
      <w:r>
        <w:rPr>
          <w:sz w:val="36"/>
          <w:szCs w:val="36"/>
        </w:rPr>
        <w:t>______________</w:t>
      </w:r>
      <w:r w:rsidRPr="00970DED">
        <w:rPr>
          <w:sz w:val="36"/>
          <w:szCs w:val="36"/>
        </w:rPr>
        <w:t>____________________________________</w:t>
      </w:r>
      <w:r>
        <w:rPr>
          <w:sz w:val="36"/>
          <w:szCs w:val="36"/>
        </w:rPr>
        <w:t>______________</w:t>
      </w:r>
    </w:p>
    <w:p w14:paraId="30577224" w14:textId="77777777" w:rsidR="00970DED" w:rsidRDefault="00970DED" w:rsidP="00970DED">
      <w:r>
        <w:t>Warum müssen die Wände der Arterien dick und dennoch dehnbar sein?</w:t>
      </w:r>
    </w:p>
    <w:p w14:paraId="0004987D" w14:textId="5168AB57" w:rsidR="00970DED" w:rsidRPr="00970DED" w:rsidRDefault="00970DED" w:rsidP="00970DED">
      <w:pPr>
        <w:rPr>
          <w:sz w:val="36"/>
          <w:szCs w:val="36"/>
        </w:rPr>
      </w:pPr>
      <w:r w:rsidRPr="00970DED">
        <w:rPr>
          <w:sz w:val="36"/>
          <w:szCs w:val="36"/>
        </w:rPr>
        <w:t>____________________________________</w:t>
      </w:r>
      <w:r>
        <w:rPr>
          <w:sz w:val="36"/>
          <w:szCs w:val="36"/>
        </w:rPr>
        <w:t>______________</w:t>
      </w:r>
      <w:r w:rsidR="002E1816" w:rsidRPr="00970DED">
        <w:rPr>
          <w:sz w:val="36"/>
          <w:szCs w:val="36"/>
        </w:rPr>
        <w:t>____________________________________</w:t>
      </w:r>
      <w:r w:rsidR="002E1816">
        <w:rPr>
          <w:sz w:val="36"/>
          <w:szCs w:val="36"/>
        </w:rPr>
        <w:t>______________</w:t>
      </w:r>
      <w:r w:rsidR="002E1816" w:rsidRPr="00970DED">
        <w:rPr>
          <w:sz w:val="36"/>
          <w:szCs w:val="36"/>
        </w:rPr>
        <w:t>____________________________________</w:t>
      </w:r>
      <w:r w:rsidR="002E1816">
        <w:rPr>
          <w:sz w:val="36"/>
          <w:szCs w:val="36"/>
        </w:rPr>
        <w:t>______________</w:t>
      </w:r>
      <w:r w:rsidR="002E1816" w:rsidRPr="00970DED">
        <w:rPr>
          <w:sz w:val="36"/>
          <w:szCs w:val="36"/>
        </w:rPr>
        <w:t>____________________________________</w:t>
      </w:r>
      <w:r w:rsidR="002E1816">
        <w:rPr>
          <w:sz w:val="36"/>
          <w:szCs w:val="36"/>
        </w:rPr>
        <w:t>______________</w:t>
      </w:r>
    </w:p>
    <w:p w14:paraId="69A3A9F7" w14:textId="77777777" w:rsidR="00970DED" w:rsidRDefault="00970DED" w:rsidP="00970DED">
      <w:r>
        <w:t>Wie kommt das Blut in den Venen wieder zurück zum Herzen, obwohl der Druck in den Venen sehr niedrig ist?</w:t>
      </w:r>
    </w:p>
    <w:p w14:paraId="6D777766" w14:textId="1317F0C3" w:rsidR="00970DED" w:rsidRPr="00970DED" w:rsidRDefault="00970DED" w:rsidP="00970DED">
      <w:pPr>
        <w:rPr>
          <w:sz w:val="36"/>
          <w:szCs w:val="36"/>
        </w:rPr>
      </w:pPr>
      <w:r w:rsidRPr="00970DED">
        <w:rPr>
          <w:sz w:val="36"/>
          <w:szCs w:val="36"/>
        </w:rPr>
        <w:t>____________________________________</w:t>
      </w:r>
      <w:r>
        <w:rPr>
          <w:sz w:val="36"/>
          <w:szCs w:val="36"/>
        </w:rPr>
        <w:t>______________</w:t>
      </w:r>
      <w:r w:rsidRPr="00970DED">
        <w:rPr>
          <w:sz w:val="36"/>
          <w:szCs w:val="36"/>
        </w:rPr>
        <w:t>____________________________________</w:t>
      </w:r>
      <w:r>
        <w:rPr>
          <w:sz w:val="36"/>
          <w:szCs w:val="36"/>
        </w:rPr>
        <w:t>______________</w:t>
      </w:r>
      <w:r w:rsidR="00267C5F" w:rsidRPr="00970DED">
        <w:rPr>
          <w:sz w:val="36"/>
          <w:szCs w:val="36"/>
        </w:rPr>
        <w:t>____________________________________</w:t>
      </w:r>
      <w:r w:rsidR="00267C5F">
        <w:rPr>
          <w:sz w:val="36"/>
          <w:szCs w:val="36"/>
        </w:rPr>
        <w:t>______________</w:t>
      </w:r>
      <w:r w:rsidR="002E1816" w:rsidRPr="00970DED">
        <w:rPr>
          <w:sz w:val="36"/>
          <w:szCs w:val="36"/>
        </w:rPr>
        <w:t>____________________________________</w:t>
      </w:r>
      <w:r w:rsidR="002E1816">
        <w:rPr>
          <w:sz w:val="36"/>
          <w:szCs w:val="36"/>
        </w:rPr>
        <w:t>______________</w:t>
      </w:r>
      <w:r w:rsidR="002E1816" w:rsidRPr="00970DED">
        <w:rPr>
          <w:sz w:val="36"/>
          <w:szCs w:val="36"/>
        </w:rPr>
        <w:t>____________________________________</w:t>
      </w:r>
      <w:r w:rsidR="002E1816">
        <w:rPr>
          <w:sz w:val="36"/>
          <w:szCs w:val="36"/>
        </w:rPr>
        <w:t>______________</w:t>
      </w:r>
    </w:p>
    <w:p w14:paraId="32D577E6" w14:textId="77777777" w:rsidR="007100E5" w:rsidRDefault="007100E5" w:rsidP="007100E5">
      <w:r>
        <w:t>Was ist der Unterschied zwischen dem Lungenkreislauf und dem Körperkreislauf?</w:t>
      </w:r>
    </w:p>
    <w:p w14:paraId="085BE378" w14:textId="77777777" w:rsidR="00970DED" w:rsidRPr="00970DED" w:rsidRDefault="00970DED" w:rsidP="00970DED">
      <w:pPr>
        <w:rPr>
          <w:sz w:val="36"/>
          <w:szCs w:val="36"/>
        </w:rPr>
      </w:pPr>
      <w:r w:rsidRPr="00970DED">
        <w:rPr>
          <w:sz w:val="36"/>
          <w:szCs w:val="36"/>
        </w:rPr>
        <w:t>____________________________________</w:t>
      </w:r>
      <w:r>
        <w:rPr>
          <w:sz w:val="36"/>
          <w:szCs w:val="36"/>
        </w:rPr>
        <w:t>______________</w:t>
      </w:r>
      <w:r w:rsidRPr="00970DED">
        <w:rPr>
          <w:sz w:val="36"/>
          <w:szCs w:val="36"/>
        </w:rPr>
        <w:t>____________________________________</w:t>
      </w:r>
      <w:r>
        <w:rPr>
          <w:sz w:val="36"/>
          <w:szCs w:val="36"/>
        </w:rPr>
        <w:t>______________</w:t>
      </w:r>
      <w:r w:rsidRPr="00970DED">
        <w:rPr>
          <w:sz w:val="36"/>
          <w:szCs w:val="36"/>
        </w:rPr>
        <w:t>____________________________________</w:t>
      </w:r>
      <w:r>
        <w:rPr>
          <w:sz w:val="36"/>
          <w:szCs w:val="36"/>
        </w:rPr>
        <w:t>______________</w:t>
      </w:r>
      <w:r w:rsidRPr="00970DED">
        <w:rPr>
          <w:sz w:val="36"/>
          <w:szCs w:val="36"/>
        </w:rPr>
        <w:t>____________________________________</w:t>
      </w:r>
      <w:r>
        <w:rPr>
          <w:sz w:val="36"/>
          <w:szCs w:val="36"/>
        </w:rPr>
        <w:t>______________</w:t>
      </w:r>
      <w:r w:rsidRPr="00970DED">
        <w:rPr>
          <w:sz w:val="36"/>
          <w:szCs w:val="36"/>
        </w:rPr>
        <w:t>____________________________________</w:t>
      </w:r>
      <w:r>
        <w:rPr>
          <w:sz w:val="36"/>
          <w:szCs w:val="36"/>
        </w:rPr>
        <w:t>______________</w:t>
      </w:r>
    </w:p>
    <w:p w14:paraId="4BF5F9CE" w14:textId="77777777" w:rsidR="007100E5" w:rsidRDefault="007100E5" w:rsidP="007100E5">
      <w:r>
        <w:t>Was sind Kapillaren und welche Funktion haben sie im Blutkreislauf?</w:t>
      </w:r>
    </w:p>
    <w:p w14:paraId="083ABB11" w14:textId="22D0A1EA" w:rsidR="00970DED" w:rsidRPr="00970DED" w:rsidRDefault="00970DED" w:rsidP="007100E5">
      <w:pPr>
        <w:rPr>
          <w:sz w:val="36"/>
          <w:szCs w:val="36"/>
        </w:rPr>
      </w:pPr>
      <w:r w:rsidRPr="00970DED">
        <w:rPr>
          <w:sz w:val="36"/>
          <w:szCs w:val="36"/>
        </w:rPr>
        <w:t>____________________________________</w:t>
      </w:r>
      <w:r>
        <w:rPr>
          <w:sz w:val="36"/>
          <w:szCs w:val="36"/>
        </w:rPr>
        <w:t>______________</w:t>
      </w:r>
      <w:r w:rsidRPr="00970DED">
        <w:rPr>
          <w:sz w:val="36"/>
          <w:szCs w:val="36"/>
        </w:rPr>
        <w:t>____________________________________</w:t>
      </w:r>
      <w:r>
        <w:rPr>
          <w:sz w:val="36"/>
          <w:szCs w:val="36"/>
        </w:rPr>
        <w:t>______________</w:t>
      </w:r>
      <w:r w:rsidRPr="00970DED">
        <w:rPr>
          <w:sz w:val="36"/>
          <w:szCs w:val="36"/>
        </w:rPr>
        <w:t>____________________________________</w:t>
      </w:r>
      <w:r>
        <w:rPr>
          <w:sz w:val="36"/>
          <w:szCs w:val="36"/>
        </w:rPr>
        <w:t>______________</w:t>
      </w:r>
      <w:r w:rsidRPr="00970DED">
        <w:rPr>
          <w:sz w:val="36"/>
          <w:szCs w:val="36"/>
        </w:rPr>
        <w:t>____________________________________</w:t>
      </w:r>
      <w:r>
        <w:rPr>
          <w:sz w:val="36"/>
          <w:szCs w:val="36"/>
        </w:rPr>
        <w:t>______________</w:t>
      </w:r>
    </w:p>
    <w:p w14:paraId="51838529" w14:textId="5EC63BE8" w:rsidR="00DF66DA" w:rsidRDefault="00DF66DA">
      <w:pPr>
        <w:rPr>
          <w:sz w:val="36"/>
          <w:szCs w:val="36"/>
        </w:rPr>
      </w:pPr>
      <w:r>
        <w:rPr>
          <w:sz w:val="36"/>
          <w:szCs w:val="36"/>
        </w:rPr>
        <w:br w:type="page"/>
      </w:r>
    </w:p>
    <w:p w14:paraId="2F7A45CD" w14:textId="67C1A888" w:rsidR="00DF66DA" w:rsidRDefault="00DF66DA" w:rsidP="00DF66DA">
      <w:pPr>
        <w:pStyle w:val="berschrift1"/>
      </w:pPr>
      <w:r>
        <w:t>Lösungen</w:t>
      </w:r>
      <w:r w:rsidR="00AF055B">
        <w:t xml:space="preserve"> Posten 4</w:t>
      </w:r>
    </w:p>
    <w:p w14:paraId="73CFDC2D" w14:textId="77777777" w:rsidR="00DF66DA" w:rsidRDefault="00DF66DA" w:rsidP="00DF66DA">
      <w:r>
        <w:t>Welche beiden Teile hat der Blutkreislauf?</w:t>
      </w:r>
    </w:p>
    <w:p w14:paraId="083EB2B9" w14:textId="77777777" w:rsidR="00DF66DA" w:rsidRPr="00DF66DA" w:rsidRDefault="00DF66DA" w:rsidP="00DF66DA">
      <w:pPr>
        <w:rPr>
          <w:color w:val="FF0000"/>
        </w:rPr>
      </w:pPr>
      <w:r w:rsidRPr="00DF66DA">
        <w:rPr>
          <w:color w:val="FF0000"/>
        </w:rPr>
        <w:t>Antwort: Der Blutkreislauf besteht aus dem Lungenkreislauf und dem Körperkreislauf.</w:t>
      </w:r>
    </w:p>
    <w:p w14:paraId="08DB50C0" w14:textId="77777777" w:rsidR="00DF66DA" w:rsidRDefault="00DF66DA" w:rsidP="00DF66DA">
      <w:r>
        <w:t>Wie funktioniert der Stoffaustausch zwischen Blut und Körperzellen?</w:t>
      </w:r>
    </w:p>
    <w:p w14:paraId="60B5919E" w14:textId="77777777" w:rsidR="00DF66DA" w:rsidRPr="00DF66DA" w:rsidRDefault="00DF66DA" w:rsidP="00DF66DA">
      <w:pPr>
        <w:rPr>
          <w:color w:val="FF0000"/>
        </w:rPr>
      </w:pPr>
      <w:r w:rsidRPr="00DF66DA">
        <w:rPr>
          <w:color w:val="FF0000"/>
        </w:rPr>
        <w:t>Antwort: Der Stoffaustausch zwischen Blut und Körperzellen erfolgt über die Kapillaren, die engen Verbindungen zwischen Arterien und Venen. Sauerstoff und Nährstoffe diffundieren aus dem Blut in die Körperzellen, während Kohlendioxid und Abfallprodukte aus den Zellen in das Blut diffundieren.</w:t>
      </w:r>
    </w:p>
    <w:p w14:paraId="0DC1712C" w14:textId="77777777" w:rsidR="00DF66DA" w:rsidRDefault="00DF66DA" w:rsidP="00DF66DA">
      <w:r>
        <w:t>Welche verschiedenen Blutgefäße gibt es und welche Aufgaben haben sie im Körper?</w:t>
      </w:r>
    </w:p>
    <w:p w14:paraId="511F5071" w14:textId="77777777" w:rsidR="00DF66DA" w:rsidRPr="00DF66DA" w:rsidRDefault="00DF66DA" w:rsidP="00DF66DA">
      <w:pPr>
        <w:rPr>
          <w:color w:val="FF0000"/>
        </w:rPr>
      </w:pPr>
      <w:r w:rsidRPr="00DF66DA">
        <w:rPr>
          <w:color w:val="FF0000"/>
        </w:rPr>
        <w:t>Antwort: Es gibt drei Arten von Blutgefäßen im Körper: Arterien, Venen und Kapillaren. Arterien transportieren sauerstoffreiches Blut vom Herzen zu den Organen und Geweben, während Venen sauerstoffarmes Blut von den Organen und Geweben zurück zum Herzen transportieren. Kapillaren sind kleine Blutgefäße, die den Stoffaustausch zwischen Blut und Körperzellen ermöglichen.</w:t>
      </w:r>
    </w:p>
    <w:p w14:paraId="625BDD38" w14:textId="77777777" w:rsidR="00DF66DA" w:rsidRDefault="00DF66DA" w:rsidP="00DF66DA">
      <w:r>
        <w:t>Warum müssen die Wände der Arterien dick und dennoch dehnbar sein?</w:t>
      </w:r>
    </w:p>
    <w:p w14:paraId="7942A035" w14:textId="77777777" w:rsidR="00DF66DA" w:rsidRPr="00DF66DA" w:rsidRDefault="00DF66DA" w:rsidP="00DF66DA">
      <w:pPr>
        <w:rPr>
          <w:color w:val="FF0000"/>
        </w:rPr>
      </w:pPr>
      <w:r w:rsidRPr="00DF66DA">
        <w:rPr>
          <w:color w:val="FF0000"/>
        </w:rPr>
        <w:t>Antwort: Die Wände der Arterien müssen dick und dennoch dehnbar sein, um den Druck des Blutes, das vom Herzen in den Körper gepumpt wird, zu bewältigen und um den Blutfluss zu regulieren.</w:t>
      </w:r>
    </w:p>
    <w:p w14:paraId="4FCD8B42" w14:textId="77777777" w:rsidR="00DF66DA" w:rsidRDefault="00DF66DA" w:rsidP="00DF66DA">
      <w:r>
        <w:t>Wie kommt das Blut in den Venen wieder zurück zum Herzen, obwohl der Druck in den Venen sehr niedrig ist?</w:t>
      </w:r>
    </w:p>
    <w:p w14:paraId="1B643B3F" w14:textId="77777777" w:rsidR="00DF66DA" w:rsidRPr="00DF66DA" w:rsidRDefault="00DF66DA" w:rsidP="00DF66DA">
      <w:pPr>
        <w:rPr>
          <w:color w:val="FF0000"/>
        </w:rPr>
      </w:pPr>
      <w:r w:rsidRPr="00DF66DA">
        <w:rPr>
          <w:color w:val="FF0000"/>
        </w:rPr>
        <w:t>Antwort: Das Blut in den Venen wird durch Muskelkontraktionen und Ventile im Inneren der Venen zurück zum Herzen transportiert. Die Muskelkontraktionen drücken das Blut entlang der Venen, während die Ventile verhindern, dass das Blut zurückfließt.</w:t>
      </w:r>
    </w:p>
    <w:p w14:paraId="4196EA45" w14:textId="77777777" w:rsidR="00DF66DA" w:rsidRDefault="00DF66DA" w:rsidP="00DF66DA">
      <w:r>
        <w:t>Was ist der Unterschied zwischen dem Lungenkreislauf und dem Körperkreislauf?</w:t>
      </w:r>
    </w:p>
    <w:p w14:paraId="55A61F6C" w14:textId="77777777" w:rsidR="00DF66DA" w:rsidRPr="00DF66DA" w:rsidRDefault="00DF66DA" w:rsidP="00DF66DA">
      <w:pPr>
        <w:rPr>
          <w:color w:val="FF0000"/>
        </w:rPr>
      </w:pPr>
      <w:r w:rsidRPr="00DF66DA">
        <w:rPr>
          <w:color w:val="FF0000"/>
        </w:rPr>
        <w:t>Antwort: Der Lungenkreislauf transportiert sauerstoffarmes Blut von den Organen und Geweben zur Lunge, wo es mit Sauerstoff angereichert wird, während der Körperkreislauf sauerstoffreiches Blut vom Herzen zu den Organen und Geweben transportiert, um sie mit Sauerstoff und Nährstoffen zu versorgen.</w:t>
      </w:r>
    </w:p>
    <w:p w14:paraId="4C7C4175" w14:textId="77777777" w:rsidR="00DF66DA" w:rsidRDefault="00DF66DA" w:rsidP="00DF66DA">
      <w:r>
        <w:t>Was sind Kapillaren und welche Funktion haben sie im Blutkreislauf?</w:t>
      </w:r>
    </w:p>
    <w:p w14:paraId="55E80569" w14:textId="30004938" w:rsidR="00DF66DA" w:rsidRPr="00DF66DA" w:rsidRDefault="00DF66DA" w:rsidP="00DF66DA">
      <w:pPr>
        <w:rPr>
          <w:color w:val="FF0000"/>
        </w:rPr>
      </w:pPr>
      <w:r w:rsidRPr="00DF66DA">
        <w:rPr>
          <w:color w:val="FF0000"/>
        </w:rPr>
        <w:t xml:space="preserve">Antwort: Kapillaren sind kleine Blutgefäße, die den Stoffaustausch zwischen Blut und Körperzellen ermöglichen. Sie haben eine sehr dünne Wand, die es den Nährstoffen und Gasen ermöglicht, </w:t>
      </w:r>
      <w:r w:rsidR="003D2E9D" w:rsidRPr="00DF66DA">
        <w:rPr>
          <w:color w:val="FF0000"/>
        </w:rPr>
        <w:t>durch</w:t>
      </w:r>
      <w:r w:rsidR="003D2E9D">
        <w:rPr>
          <w:color w:val="FF0000"/>
        </w:rPr>
        <w:t>zudiffundieren</w:t>
      </w:r>
      <w:r w:rsidRPr="00DF66DA">
        <w:rPr>
          <w:color w:val="FF0000"/>
        </w:rPr>
        <w:t>.</w:t>
      </w:r>
    </w:p>
    <w:p w14:paraId="75F51F7A" w14:textId="7E19D262" w:rsidR="00DF66DA" w:rsidRPr="00DF66DA" w:rsidRDefault="00DF66DA" w:rsidP="00DF66DA">
      <w:pPr>
        <w:rPr>
          <w:color w:val="FF0000"/>
        </w:rPr>
      </w:pPr>
    </w:p>
    <w:sectPr w:rsidR="00DF66DA" w:rsidRPr="00DF66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4164"/>
    <w:multiLevelType w:val="hybridMultilevel"/>
    <w:tmpl w:val="4F48F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3D0150"/>
    <w:multiLevelType w:val="hybridMultilevel"/>
    <w:tmpl w:val="CD1E98F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7DA0E98"/>
    <w:multiLevelType w:val="hybridMultilevel"/>
    <w:tmpl w:val="CD1E98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5409186">
    <w:abstractNumId w:val="1"/>
  </w:num>
  <w:num w:numId="2" w16cid:durableId="422650831">
    <w:abstractNumId w:val="2"/>
  </w:num>
  <w:num w:numId="3" w16cid:durableId="1750999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9FE"/>
    <w:rsid w:val="000D36D4"/>
    <w:rsid w:val="00267C5F"/>
    <w:rsid w:val="002E1816"/>
    <w:rsid w:val="003D2E9D"/>
    <w:rsid w:val="005279FE"/>
    <w:rsid w:val="00617A06"/>
    <w:rsid w:val="007100E5"/>
    <w:rsid w:val="00970DED"/>
    <w:rsid w:val="009C2043"/>
    <w:rsid w:val="00AC3303"/>
    <w:rsid w:val="00AF055B"/>
    <w:rsid w:val="00B224E8"/>
    <w:rsid w:val="00C10C05"/>
    <w:rsid w:val="00DF66DA"/>
    <w:rsid w:val="00F435BF"/>
    <w:rsid w:val="00F808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71981"/>
  <w15:chartTrackingRefBased/>
  <w15:docId w15:val="{23F7FA9E-C553-4DD6-A39A-1DE8B5D02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before="120"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279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279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279FE"/>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5279FE"/>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79F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279FE"/>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5279F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27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803045">
      <w:bodyDiv w:val="1"/>
      <w:marLeft w:val="0"/>
      <w:marRight w:val="0"/>
      <w:marTop w:val="0"/>
      <w:marBottom w:val="0"/>
      <w:divBdr>
        <w:top w:val="none" w:sz="0" w:space="0" w:color="auto"/>
        <w:left w:val="none" w:sz="0" w:space="0" w:color="auto"/>
        <w:bottom w:val="none" w:sz="0" w:space="0" w:color="auto"/>
        <w:right w:val="none" w:sz="0" w:space="0" w:color="auto"/>
      </w:divBdr>
    </w:div>
    <w:div w:id="963117195">
      <w:bodyDiv w:val="1"/>
      <w:marLeft w:val="0"/>
      <w:marRight w:val="0"/>
      <w:marTop w:val="0"/>
      <w:marBottom w:val="0"/>
      <w:divBdr>
        <w:top w:val="none" w:sz="0" w:space="0" w:color="auto"/>
        <w:left w:val="none" w:sz="0" w:space="0" w:color="auto"/>
        <w:bottom w:val="none" w:sz="0" w:space="0" w:color="auto"/>
        <w:right w:val="none" w:sz="0" w:space="0" w:color="auto"/>
      </w:divBdr>
    </w:div>
    <w:div w:id="98339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769</Words>
  <Characters>4851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Rinderer Oberstufe Goldach</dc:creator>
  <cp:keywords/>
  <dc:description/>
  <cp:lastModifiedBy>David Rinderer</cp:lastModifiedBy>
  <cp:revision>3</cp:revision>
  <dcterms:created xsi:type="dcterms:W3CDTF">2023-05-06T12:29:00Z</dcterms:created>
  <dcterms:modified xsi:type="dcterms:W3CDTF">2023-05-06T12:31:00Z</dcterms:modified>
</cp:coreProperties>
</file>