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8B28F9" w:rsidR="008B28F9" w:rsidP="0D19393D" w:rsidRDefault="00FB5C4F" w14:paraId="1275F9DF" w14:textId="52FFA6AB">
      <w:pPr>
        <w:jc w:val="center"/>
        <w:rPr>
          <w:rFonts w:ascii="Arial Nova" w:hAnsi="Arial Nova" w:eastAsia="Arial Nova" w:cs="Arial Nova"/>
          <w:b w:val="1"/>
          <w:bCs w:val="1"/>
          <w:sz w:val="34"/>
          <w:szCs w:val="34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34"/>
          <w:szCs w:val="34"/>
        </w:rPr>
        <w:t xml:space="preserve">DIYA </w:t>
      </w:r>
      <w:r w:rsidRPr="0D19393D" w:rsidR="044FF27A">
        <w:rPr>
          <w:rFonts w:ascii="Arial Nova" w:hAnsi="Arial Nova" w:eastAsia="Arial Nova" w:cs="Arial Nova"/>
          <w:b w:val="1"/>
          <w:bCs w:val="1"/>
          <w:sz w:val="34"/>
          <w:szCs w:val="34"/>
        </w:rPr>
        <w:t>CHHODBADIA</w:t>
      </w:r>
    </w:p>
    <w:p w:rsidRPr="008B28F9" w:rsidR="008B28F9" w:rsidP="0D19393D" w:rsidRDefault="6D9C7298" w14:paraId="720F8707" w14:textId="18B3497A">
      <w:pPr>
        <w:spacing w:after="40"/>
        <w:jc w:val="center"/>
        <w:rPr>
          <w:rFonts w:ascii="Arial Nova" w:hAnsi="Arial Nova" w:eastAsia="Arial Nova" w:cs="Arial Nova"/>
          <w:sz w:val="18"/>
          <w:szCs w:val="18"/>
        </w:rPr>
      </w:pPr>
      <w:r w:rsidRPr="6A40B076" w:rsidR="106E5DD4">
        <w:rPr>
          <w:rFonts w:ascii="Arial Nova" w:hAnsi="Arial Nova" w:eastAsia="Arial Nova" w:cs="Arial Nova"/>
          <w:sz w:val="18"/>
          <w:szCs w:val="18"/>
        </w:rPr>
        <w:t>201-680-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>1372  |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 xml:space="preserve">  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>diyachhodbadia@gmail.com  |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 xml:space="preserve">  </w:t>
      </w:r>
      <w:hyperlink r:id="Ra9329a114f5d44f8">
        <w:r w:rsidRPr="6A40B076" w:rsidR="743455BA">
          <w:rPr>
            <w:rStyle w:val="Hyperlink"/>
            <w:rFonts w:ascii="Arial Nova" w:hAnsi="Arial Nova" w:eastAsia="Arial Nova" w:cs="Arial Nova"/>
            <w:sz w:val="18"/>
            <w:szCs w:val="18"/>
          </w:rPr>
          <w:t>Link</w:t>
        </w:r>
        <w:r w:rsidRPr="6A40B076" w:rsidR="4DC04C4D">
          <w:rPr>
            <w:rStyle w:val="Hyperlink"/>
            <w:rFonts w:ascii="Arial Nova" w:hAnsi="Arial Nova" w:eastAsia="Arial Nova" w:cs="Arial Nova"/>
            <w:sz w:val="18"/>
            <w:szCs w:val="18"/>
          </w:rPr>
          <w:t>e</w:t>
        </w:r>
        <w:r w:rsidRPr="6A40B076" w:rsidR="743455BA">
          <w:rPr>
            <w:rStyle w:val="Hyperlink"/>
            <w:rFonts w:ascii="Arial Nova" w:hAnsi="Arial Nova" w:eastAsia="Arial Nova" w:cs="Arial Nova"/>
            <w:sz w:val="18"/>
            <w:szCs w:val="18"/>
          </w:rPr>
          <w:t>din</w:t>
        </w:r>
      </w:hyperlink>
      <w:r w:rsidRPr="6A40B076" w:rsidR="743455BA">
        <w:rPr>
          <w:rFonts w:ascii="Arial Nova" w:hAnsi="Arial Nova" w:eastAsia="Arial Nova" w:cs="Arial Nova"/>
          <w:sz w:val="18"/>
          <w:szCs w:val="18"/>
        </w:rPr>
        <w:t xml:space="preserve"> 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>|  NJ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 xml:space="preserve"> (open to 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>relocate</w:t>
      </w:r>
      <w:r w:rsidRPr="6A40B076" w:rsidR="106E5DD4">
        <w:rPr>
          <w:rFonts w:ascii="Arial Nova" w:hAnsi="Arial Nova" w:eastAsia="Arial Nova" w:cs="Arial Nova"/>
          <w:sz w:val="18"/>
          <w:szCs w:val="18"/>
        </w:rPr>
        <w:t>)</w:t>
      </w:r>
    </w:p>
    <w:p w:rsidR="00D83DC3" w:rsidP="0D19393D" w:rsidRDefault="00FB5C4F" w14:paraId="41731E4F" w14:textId="77777777">
      <w:pPr>
        <w:keepNext w:val="1"/>
        <w:pBdr>
          <w:bottom w:val="single" w:color="000000" w:sz="6" w:space="1"/>
        </w:pBdr>
        <w:spacing w:before="100" w:after="40"/>
        <w:rPr>
          <w:rFonts w:ascii="Arial Nova" w:hAnsi="Arial Nova" w:eastAsia="Arial Nova" w:cs="Arial Nova"/>
          <w:b w:val="1"/>
          <w:bCs w:val="1"/>
          <w:sz w:val="21"/>
          <w:szCs w:val="21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21"/>
          <w:szCs w:val="21"/>
        </w:rPr>
        <w:t>SUMMARY</w:t>
      </w:r>
    </w:p>
    <w:p w:rsidR="005C573A" w:rsidP="0D19393D" w:rsidRDefault="005C573A" w14:paraId="7DE9B538" w14:textId="32DDCFCD">
      <w:pPr>
        <w:pStyle w:val="Normal"/>
        <w:suppressLineNumbers w:val="0"/>
        <w:bidi w:val="0"/>
        <w:spacing w:before="0" w:beforeAutospacing="off" w:after="20" w:afterAutospacing="off" w:line="259" w:lineRule="auto"/>
        <w:ind w:left="0" w:right="0"/>
        <w:jc w:val="left"/>
        <w:rPr>
          <w:rFonts w:ascii="Arial Nova" w:hAnsi="Arial Nova" w:eastAsia="Arial Nova" w:cs="Arial Nova"/>
          <w:sz w:val="19"/>
          <w:szCs w:val="19"/>
        </w:rPr>
      </w:pPr>
      <w:r w:rsidRPr="6A40B076" w:rsidR="106E5DD4">
        <w:rPr>
          <w:rFonts w:ascii="Arial Nova" w:hAnsi="Arial Nova" w:eastAsia="Arial Nova" w:cs="Arial Nova"/>
          <w:sz w:val="19"/>
          <w:szCs w:val="19"/>
        </w:rPr>
        <w:t>Software</w:t>
      </w:r>
      <w:r w:rsidRPr="6A40B076" w:rsidR="106E5DD4">
        <w:rPr>
          <w:rFonts w:ascii="Arial Nova" w:hAnsi="Arial Nova" w:eastAsia="Arial Nova" w:cs="Arial Nova"/>
          <w:sz w:val="19"/>
          <w:szCs w:val="19"/>
        </w:rPr>
        <w:t xml:space="preserve"> engineer with </w:t>
      </w:r>
      <w:r w:rsidRPr="6A40B076" w:rsidR="7C99E5D1">
        <w:rPr>
          <w:rFonts w:ascii="Arial Nova" w:hAnsi="Arial Nova" w:eastAsia="Arial Nova" w:cs="Arial Nova"/>
          <w:sz w:val="19"/>
          <w:szCs w:val="19"/>
        </w:rPr>
        <w:t xml:space="preserve">2+ years of </w:t>
      </w:r>
      <w:r w:rsidRPr="6A40B076" w:rsidR="7EBAB049">
        <w:rPr>
          <w:rFonts w:ascii="Arial Nova" w:hAnsi="Arial Nova" w:eastAsia="Arial Nova" w:cs="Arial Nova"/>
          <w:sz w:val="19"/>
          <w:szCs w:val="19"/>
        </w:rPr>
        <w:t>international</w:t>
      </w:r>
      <w:r w:rsidRPr="6A40B076" w:rsidR="5D80F311">
        <w:rPr>
          <w:rFonts w:ascii="Arial Nova" w:hAnsi="Arial Nova" w:eastAsia="Arial Nova" w:cs="Arial Nova"/>
          <w:sz w:val="19"/>
          <w:szCs w:val="19"/>
        </w:rPr>
        <w:t xml:space="preserve"> software </w:t>
      </w:r>
      <w:r w:rsidRPr="6A40B076" w:rsidR="38EFC26F">
        <w:rPr>
          <w:rFonts w:ascii="Arial Nova" w:hAnsi="Arial Nova" w:eastAsia="Arial Nova" w:cs="Arial Nova"/>
          <w:sz w:val="19"/>
          <w:szCs w:val="19"/>
        </w:rPr>
        <w:t xml:space="preserve">development </w:t>
      </w:r>
      <w:r w:rsidRPr="6A40B076" w:rsidR="7074206D">
        <w:rPr>
          <w:rFonts w:ascii="Arial Nova" w:hAnsi="Arial Nova" w:eastAsia="Arial Nova" w:cs="Arial Nova"/>
          <w:sz w:val="19"/>
          <w:szCs w:val="19"/>
        </w:rPr>
        <w:t xml:space="preserve">experience </w:t>
      </w:r>
      <w:r w:rsidRPr="6A40B076" w:rsidR="5E1CAE62">
        <w:rPr>
          <w:rFonts w:ascii="Arial Nova" w:hAnsi="Arial Nova" w:eastAsia="Arial Nova" w:cs="Arial Nova"/>
          <w:sz w:val="19"/>
          <w:szCs w:val="19"/>
        </w:rPr>
        <w:t xml:space="preserve">and </w:t>
      </w:r>
      <w:r w:rsidRPr="6A40B076" w:rsidR="2104E399">
        <w:rPr>
          <w:rFonts w:ascii="Arial Nova" w:hAnsi="Arial Nova" w:eastAsia="Arial Nova" w:cs="Arial Nova"/>
          <w:sz w:val="19"/>
          <w:szCs w:val="19"/>
        </w:rPr>
        <w:t>an MS</w:t>
      </w:r>
      <w:r w:rsidRPr="6A40B076" w:rsidR="5E1CAE62">
        <w:rPr>
          <w:rFonts w:ascii="Arial Nova" w:hAnsi="Arial Nova" w:eastAsia="Arial Nova" w:cs="Arial Nova"/>
          <w:sz w:val="19"/>
          <w:szCs w:val="19"/>
        </w:rPr>
        <w:t xml:space="preserve"> in Computer Science</w:t>
      </w:r>
      <w:r w:rsidRPr="6A40B076" w:rsidR="09E4A76A">
        <w:rPr>
          <w:rFonts w:ascii="Arial Nova" w:hAnsi="Arial Nova" w:eastAsia="Arial Nova" w:cs="Arial Nova"/>
          <w:sz w:val="19"/>
          <w:szCs w:val="19"/>
        </w:rPr>
        <w:t xml:space="preserve">. </w:t>
      </w:r>
      <w:r w:rsidRPr="6A40B076" w:rsidR="58841D2C">
        <w:rPr>
          <w:rFonts w:ascii="Arial Nova" w:hAnsi="Arial Nova" w:eastAsia="Arial Nova" w:cs="Arial Nova"/>
          <w:sz w:val="19"/>
          <w:szCs w:val="19"/>
        </w:rPr>
        <w:t>Experienced in</w:t>
      </w:r>
      <w:r w:rsidRPr="6A40B076" w:rsidR="13377B99">
        <w:rPr>
          <w:rFonts w:ascii="Arial Nova" w:hAnsi="Arial Nova" w:eastAsia="Arial Nova" w:cs="Arial Nova"/>
          <w:sz w:val="19"/>
          <w:szCs w:val="19"/>
        </w:rPr>
        <w:t xml:space="preserve"> building </w:t>
      </w:r>
      <w:r w:rsidRPr="6A40B076" w:rsidR="3E40AA2A">
        <w:rPr>
          <w:rFonts w:ascii="Arial Nova" w:hAnsi="Arial Nova" w:eastAsia="Arial Nova" w:cs="Arial Nova"/>
          <w:sz w:val="19"/>
          <w:szCs w:val="19"/>
        </w:rPr>
        <w:t xml:space="preserve">backend and full-stack applications </w:t>
      </w:r>
      <w:r w:rsidRPr="6A40B076" w:rsidR="0FBC2D11">
        <w:rPr>
          <w:rFonts w:ascii="Arial Nova" w:hAnsi="Arial Nova" w:eastAsia="Arial Nova" w:cs="Arial Nova"/>
          <w:sz w:val="19"/>
          <w:szCs w:val="19"/>
        </w:rPr>
        <w:t>using Python,</w:t>
      </w:r>
      <w:r w:rsidRPr="6A40B076" w:rsidR="4ADFBACF">
        <w:rPr>
          <w:rFonts w:ascii="Arial Nova" w:hAnsi="Arial Nova" w:eastAsia="Arial Nova" w:cs="Arial Nova"/>
          <w:sz w:val="19"/>
          <w:szCs w:val="19"/>
        </w:rPr>
        <w:t xml:space="preserve"> Django, REST</w:t>
      </w:r>
      <w:r w:rsidRPr="6A40B076" w:rsidR="131FDCAD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5A4DFB2C">
        <w:rPr>
          <w:rFonts w:ascii="Arial Nova" w:hAnsi="Arial Nova" w:eastAsia="Arial Nova" w:cs="Arial Nova"/>
          <w:sz w:val="19"/>
          <w:szCs w:val="19"/>
        </w:rPr>
        <w:t>APIs, JavaScrip</w:t>
      </w:r>
      <w:r w:rsidRPr="6A40B076" w:rsidR="131FDCAD">
        <w:rPr>
          <w:rFonts w:ascii="Arial Nova" w:hAnsi="Arial Nova" w:eastAsia="Arial Nova" w:cs="Arial Nova"/>
          <w:sz w:val="19"/>
          <w:szCs w:val="19"/>
        </w:rPr>
        <w:t>t, and MongoDB</w:t>
      </w:r>
      <w:r w:rsidRPr="6A40B076" w:rsidR="5FFD6343">
        <w:rPr>
          <w:rFonts w:ascii="Arial Nova" w:hAnsi="Arial Nova" w:eastAsia="Arial Nova" w:cs="Arial Nova"/>
          <w:sz w:val="19"/>
          <w:szCs w:val="19"/>
        </w:rPr>
        <w:t>.</w:t>
      </w:r>
      <w:r w:rsidRPr="6A40B076" w:rsidR="5B1DED91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119756CA">
        <w:rPr>
          <w:rFonts w:ascii="Arial Nova" w:hAnsi="Arial Nova" w:eastAsia="Arial Nova" w:cs="Arial Nova"/>
          <w:sz w:val="19"/>
          <w:szCs w:val="19"/>
        </w:rPr>
        <w:t>H</w:t>
      </w:r>
      <w:r w:rsidRPr="6A40B076" w:rsidR="5B1DED91">
        <w:rPr>
          <w:rFonts w:ascii="Arial Nova" w:hAnsi="Arial Nova" w:eastAsia="Arial Nova" w:cs="Arial Nova"/>
          <w:sz w:val="19"/>
          <w:szCs w:val="19"/>
        </w:rPr>
        <w:t xml:space="preserve">and-on experience </w:t>
      </w:r>
      <w:r w:rsidRPr="6A40B076" w:rsidR="621E192F">
        <w:rPr>
          <w:rFonts w:ascii="Arial Nova" w:hAnsi="Arial Nova" w:eastAsia="Arial Nova" w:cs="Arial Nova"/>
          <w:sz w:val="19"/>
          <w:szCs w:val="19"/>
        </w:rPr>
        <w:t>with</w:t>
      </w:r>
      <w:r w:rsidRPr="6A40B076" w:rsidR="571CEF56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672BA87A">
        <w:rPr>
          <w:rFonts w:ascii="Arial Nova" w:hAnsi="Arial Nova" w:eastAsia="Arial Nova" w:cs="Arial Nova"/>
          <w:sz w:val="19"/>
          <w:szCs w:val="19"/>
        </w:rPr>
        <w:t xml:space="preserve">API development, databases, CI/CD, debugging, and cloud technologies, with a focus on building reliable and </w:t>
      </w:r>
      <w:r w:rsidRPr="6A40B076" w:rsidR="672BA87A">
        <w:rPr>
          <w:rFonts w:ascii="Arial Nova" w:hAnsi="Arial Nova" w:eastAsia="Arial Nova" w:cs="Arial Nova"/>
          <w:sz w:val="19"/>
          <w:szCs w:val="19"/>
        </w:rPr>
        <w:t>maintainable</w:t>
      </w:r>
      <w:r w:rsidRPr="6A40B076" w:rsidR="672BA87A">
        <w:rPr>
          <w:rFonts w:ascii="Arial Nova" w:hAnsi="Arial Nova" w:eastAsia="Arial Nova" w:cs="Arial Nova"/>
          <w:sz w:val="19"/>
          <w:szCs w:val="19"/>
        </w:rPr>
        <w:t xml:space="preserve"> software</w:t>
      </w:r>
      <w:r w:rsidRPr="6A40B076" w:rsidR="44D30A11">
        <w:rPr>
          <w:rFonts w:ascii="Arial Nova" w:hAnsi="Arial Nova" w:eastAsia="Arial Nova" w:cs="Arial Nova"/>
          <w:sz w:val="19"/>
          <w:szCs w:val="19"/>
        </w:rPr>
        <w:t>.</w:t>
      </w:r>
    </w:p>
    <w:p w:rsidR="00D83DC3" w:rsidP="0D19393D" w:rsidRDefault="00FB5C4F" w14:paraId="6713B1BB" w14:textId="77777777">
      <w:pPr>
        <w:keepNext w:val="1"/>
        <w:pBdr>
          <w:bottom w:val="single" w:color="000000" w:sz="6" w:space="1"/>
        </w:pBdr>
        <w:spacing w:before="100" w:after="40"/>
        <w:rPr>
          <w:rFonts w:ascii="Arial Nova" w:hAnsi="Arial Nova" w:eastAsia="Arial Nova" w:cs="Arial Nova"/>
          <w:b w:val="1"/>
          <w:bCs w:val="1"/>
          <w:sz w:val="21"/>
          <w:szCs w:val="21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21"/>
          <w:szCs w:val="21"/>
        </w:rPr>
        <w:t>T</w:t>
      </w:r>
      <w:r w:rsidRPr="0D19393D" w:rsidR="044FF27A">
        <w:rPr>
          <w:rFonts w:ascii="Arial Nova" w:hAnsi="Arial Nova" w:eastAsia="Arial Nova" w:cs="Arial Nova"/>
          <w:b w:val="1"/>
          <w:bCs w:val="1"/>
          <w:sz w:val="21"/>
          <w:szCs w:val="21"/>
        </w:rPr>
        <w:t>ECHNICAL SKILLS</w:t>
      </w:r>
    </w:p>
    <w:p w:rsidR="00D83DC3" w:rsidP="0D19393D" w:rsidRDefault="00FB5C4F" w14:paraId="0A8A98D5" w14:textId="77777777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Languages: 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>Python, TypeScript, JavaScript, SQL, Java</w:t>
      </w:r>
    </w:p>
    <w:p w:rsidR="00D83DC3" w:rsidP="0D19393D" w:rsidRDefault="6D9C7298" w14:paraId="7EE1678D" w14:textId="34076CFF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Backend: 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 xml:space="preserve">FastAPI, Django, REST APIs, JWT authentication, </w:t>
      </w:r>
      <w:r w:rsidRPr="0D19393D" w:rsidR="1861FD71">
        <w:rPr>
          <w:rFonts w:ascii="Arial Nova" w:hAnsi="Arial Nova" w:eastAsia="Arial Nova" w:cs="Arial Nova"/>
          <w:sz w:val="19"/>
          <w:szCs w:val="19"/>
        </w:rPr>
        <w:t>SQL Alchemy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 xml:space="preserve">, 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>Pydantic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>, Postman</w:t>
      </w:r>
    </w:p>
    <w:p w:rsidR="00D83DC3" w:rsidP="0D19393D" w:rsidRDefault="00FB5C4F" w14:paraId="6DA2B0C7" w14:textId="77777777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Frontend: 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 xml:space="preserve">React, 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>Next.js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>, HTML/CSS</w:t>
      </w:r>
    </w:p>
    <w:p w:rsidR="00D83DC3" w:rsidP="0D19393D" w:rsidRDefault="00FB5C4F" w14:paraId="0E3FA4CA" w14:textId="6F99F30C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6A40B076" w:rsidR="3913C129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Data: 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>PostgreSQL,</w:t>
      </w:r>
      <w:r w:rsidRPr="6A40B076" w:rsidR="08B9CC8F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08B9CC8F">
        <w:rPr>
          <w:rFonts w:ascii="Arial Nova" w:hAnsi="Arial Nova" w:eastAsia="Arial Nova" w:cs="Arial Nova"/>
          <w:sz w:val="19"/>
          <w:szCs w:val="19"/>
        </w:rPr>
        <w:t>M</w:t>
      </w:r>
      <w:r w:rsidRPr="6A40B076" w:rsidR="76BAC936">
        <w:rPr>
          <w:rFonts w:ascii="Arial Nova" w:hAnsi="Arial Nova" w:eastAsia="Arial Nova" w:cs="Arial Nova"/>
          <w:sz w:val="19"/>
          <w:szCs w:val="19"/>
        </w:rPr>
        <w:t>o</w:t>
      </w:r>
      <w:r w:rsidRPr="6A40B076" w:rsidR="08B9CC8F">
        <w:rPr>
          <w:rFonts w:ascii="Arial Nova" w:hAnsi="Arial Nova" w:eastAsia="Arial Nova" w:cs="Arial Nova"/>
          <w:sz w:val="19"/>
          <w:szCs w:val="19"/>
        </w:rPr>
        <w:t>ngoDB</w:t>
      </w:r>
      <w:r w:rsidRPr="6A40B076" w:rsidR="08B9CC8F">
        <w:rPr>
          <w:rFonts w:ascii="Arial Nova" w:hAnsi="Arial Nova" w:eastAsia="Arial Nova" w:cs="Arial Nova"/>
          <w:sz w:val="19"/>
          <w:szCs w:val="19"/>
        </w:rPr>
        <w:t xml:space="preserve">, 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>Redis</w:t>
      </w:r>
      <w:r w:rsidRPr="6A40B076" w:rsidR="556E3C40">
        <w:rPr>
          <w:rFonts w:ascii="Arial Nova" w:hAnsi="Arial Nova" w:eastAsia="Arial Nova" w:cs="Arial Nova"/>
          <w:sz w:val="19"/>
          <w:szCs w:val="19"/>
        </w:rPr>
        <w:t>; Q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uery </w:t>
      </w:r>
      <w:r w:rsidRPr="6A40B076" w:rsidR="54172DBF">
        <w:rPr>
          <w:rFonts w:ascii="Arial Nova" w:hAnsi="Arial Nova" w:eastAsia="Arial Nova" w:cs="Arial Nova"/>
          <w:sz w:val="19"/>
          <w:szCs w:val="19"/>
        </w:rPr>
        <w:t>O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ptimization, </w:t>
      </w:r>
      <w:r w:rsidRPr="6A40B076" w:rsidR="56E9B89E">
        <w:rPr>
          <w:rFonts w:ascii="Arial Nova" w:hAnsi="Arial Nova" w:eastAsia="Arial Nova" w:cs="Arial Nova"/>
          <w:sz w:val="19"/>
          <w:szCs w:val="19"/>
        </w:rPr>
        <w:t>I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ndexing, </w:t>
      </w:r>
      <w:r w:rsidRPr="6A40B076" w:rsidR="7F0139C9">
        <w:rPr>
          <w:rFonts w:ascii="Arial Nova" w:hAnsi="Arial Nova" w:eastAsia="Arial Nova" w:cs="Arial Nova"/>
          <w:sz w:val="19"/>
          <w:szCs w:val="19"/>
        </w:rPr>
        <w:t>T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>r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>ansactions</w:t>
      </w:r>
    </w:p>
    <w:p w:rsidR="00D83DC3" w:rsidP="0D19393D" w:rsidRDefault="00FB5C4F" w14:paraId="7A5DF935" w14:textId="634F3BF5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6A40B076" w:rsidR="3913C129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Cloud &amp; DevOps: 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AWS (EC2, S3, RDS, IAM, ECS), Docker, </w:t>
      </w:r>
      <w:r w:rsidRPr="6A40B076" w:rsidR="12EE21D7">
        <w:rPr>
          <w:rFonts w:ascii="Arial Nova" w:hAnsi="Arial Nova" w:eastAsia="Arial Nova" w:cs="Arial Nova"/>
          <w:sz w:val="19"/>
          <w:szCs w:val="19"/>
        </w:rPr>
        <w:t xml:space="preserve">Git, 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>GitHub Actions (CI/CD), Linux</w:t>
      </w:r>
    </w:p>
    <w:p w:rsidR="00D83DC3" w:rsidP="0D19393D" w:rsidRDefault="00FB5C4F" w14:paraId="202CD3A3" w14:textId="1FB92743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AI: 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 xml:space="preserve">LLM APIs, </w:t>
      </w:r>
      <w:r w:rsidRPr="0D19393D" w:rsidR="7F887ABA">
        <w:rPr>
          <w:rFonts w:ascii="Arial Nova" w:hAnsi="Arial Nova" w:eastAsia="Arial Nova" w:cs="Arial Nova"/>
          <w:sz w:val="19"/>
          <w:szCs w:val="19"/>
        </w:rPr>
        <w:t>E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 xml:space="preserve">mbeddings, RAG, </w:t>
      </w:r>
      <w:r w:rsidRPr="0D19393D" w:rsidR="64B6A119">
        <w:rPr>
          <w:rFonts w:ascii="Arial Nova" w:hAnsi="Arial Nova" w:eastAsia="Arial Nova" w:cs="Arial Nova"/>
          <w:sz w:val="19"/>
          <w:szCs w:val="19"/>
        </w:rPr>
        <w:t>V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 xml:space="preserve">ector search, </w:t>
      </w:r>
      <w:r w:rsidRPr="0D19393D" w:rsidR="55B22E7E">
        <w:rPr>
          <w:rFonts w:ascii="Arial Nova" w:hAnsi="Arial Nova" w:eastAsia="Arial Nova" w:cs="Arial Nova"/>
          <w:sz w:val="19"/>
          <w:szCs w:val="19"/>
        </w:rPr>
        <w:t>T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>ool/</w:t>
      </w:r>
      <w:r w:rsidRPr="0D19393D" w:rsidR="5C0B925E">
        <w:rPr>
          <w:rFonts w:ascii="Arial Nova" w:hAnsi="Arial Nova" w:eastAsia="Arial Nova" w:cs="Arial Nova"/>
          <w:sz w:val="19"/>
          <w:szCs w:val="19"/>
        </w:rPr>
        <w:t>F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 xml:space="preserve">unction </w:t>
      </w:r>
      <w:r w:rsidRPr="0D19393D" w:rsidR="7C7FF6AB">
        <w:rPr>
          <w:rFonts w:ascii="Arial Nova" w:hAnsi="Arial Nova" w:eastAsia="Arial Nova" w:cs="Arial Nova"/>
          <w:sz w:val="19"/>
          <w:szCs w:val="19"/>
        </w:rPr>
        <w:t>C</w:t>
      </w:r>
      <w:r w:rsidRPr="0D19393D" w:rsidR="044FF27A">
        <w:rPr>
          <w:rFonts w:ascii="Arial Nova" w:hAnsi="Arial Nova" w:eastAsia="Arial Nova" w:cs="Arial Nova"/>
          <w:sz w:val="19"/>
          <w:szCs w:val="19"/>
        </w:rPr>
        <w:t>alling</w:t>
      </w:r>
    </w:p>
    <w:p w:rsidR="005C573A" w:rsidP="0D19393D" w:rsidRDefault="005C573A" w14:paraId="7A742828" w14:textId="4E187053">
      <w:p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3C57FA8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Testing &amp; Practices: 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>pytest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 xml:space="preserve">, API and integration testing, </w:t>
      </w:r>
      <w:r w:rsidRPr="0D19393D" w:rsidR="2708AC89">
        <w:rPr>
          <w:rFonts w:ascii="Arial Nova" w:hAnsi="Arial Nova" w:eastAsia="Arial Nova" w:cs="Arial Nova"/>
          <w:sz w:val="19"/>
          <w:szCs w:val="19"/>
        </w:rPr>
        <w:t>R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 xml:space="preserve">egression </w:t>
      </w:r>
      <w:r w:rsidRPr="0D19393D" w:rsidR="1D1EF096">
        <w:rPr>
          <w:rFonts w:ascii="Arial Nova" w:hAnsi="Arial Nova" w:eastAsia="Arial Nova" w:cs="Arial Nova"/>
          <w:sz w:val="19"/>
          <w:szCs w:val="19"/>
        </w:rPr>
        <w:t>T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 xml:space="preserve">esting, </w:t>
      </w:r>
      <w:r w:rsidRPr="0D19393D" w:rsidR="12663C6B">
        <w:rPr>
          <w:rFonts w:ascii="Arial Nova" w:hAnsi="Arial Nova" w:eastAsia="Arial Nova" w:cs="Arial Nova"/>
          <w:sz w:val="19"/>
          <w:szCs w:val="19"/>
        </w:rPr>
        <w:t>R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>oot-</w:t>
      </w:r>
      <w:r w:rsidRPr="0D19393D" w:rsidR="400E793F">
        <w:rPr>
          <w:rFonts w:ascii="Arial Nova" w:hAnsi="Arial Nova" w:eastAsia="Arial Nova" w:cs="Arial Nova"/>
          <w:sz w:val="19"/>
          <w:szCs w:val="19"/>
        </w:rPr>
        <w:t>C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 xml:space="preserve">ause </w:t>
      </w:r>
      <w:r w:rsidRPr="0D19393D" w:rsidR="2081555B">
        <w:rPr>
          <w:rFonts w:ascii="Arial Nova" w:hAnsi="Arial Nova" w:eastAsia="Arial Nova" w:cs="Arial Nova"/>
          <w:sz w:val="19"/>
          <w:szCs w:val="19"/>
        </w:rPr>
        <w:t>A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 xml:space="preserve">nalysis, Agile, </w:t>
      </w:r>
      <w:r w:rsidRPr="0D19393D" w:rsidR="3C57FA8C">
        <w:rPr>
          <w:rFonts w:ascii="Arial Nova" w:hAnsi="Arial Nova" w:eastAsia="Arial Nova" w:cs="Arial Nova"/>
          <w:sz w:val="19"/>
          <w:szCs w:val="19"/>
        </w:rPr>
        <w:t>Jira</w:t>
      </w:r>
    </w:p>
    <w:p w:rsidR="00D83DC3" w:rsidP="0D19393D" w:rsidRDefault="00FB5C4F" w14:paraId="7C880F77" w14:textId="77777777">
      <w:pPr>
        <w:keepNext w:val="1"/>
        <w:pBdr>
          <w:bottom w:val="single" w:color="000000" w:sz="6" w:space="1"/>
        </w:pBdr>
        <w:spacing w:before="100" w:after="40"/>
        <w:rPr>
          <w:rFonts w:ascii="Arial Nova" w:hAnsi="Arial Nova" w:eastAsia="Arial Nova" w:cs="Arial Nova"/>
          <w:b w:val="1"/>
          <w:bCs w:val="1"/>
          <w:sz w:val="21"/>
          <w:szCs w:val="21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21"/>
          <w:szCs w:val="21"/>
        </w:rPr>
        <w:t>EXPERIENCE</w:t>
      </w:r>
    </w:p>
    <w:p w:rsidR="00D83DC3" w:rsidP="0D19393D" w:rsidRDefault="6D9C7298" w14:paraId="21E92D3E" w14:textId="0BF2FF42">
      <w:pPr>
        <w:keepNext w:val="1"/>
        <w:tabs>
          <w:tab w:val="right" w:pos="10800"/>
        </w:tabs>
        <w:spacing w:before="20"/>
        <w:rPr>
          <w:rFonts w:ascii="Arial Nova" w:hAnsi="Arial Nova" w:eastAsia="Arial Nova" w:cs="Arial Nova"/>
          <w:b w:val="1"/>
          <w:bCs w:val="1"/>
          <w:sz w:val="19"/>
          <w:szCs w:val="19"/>
        </w:rPr>
      </w:pP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Application &amp; Operations Support </w:t>
      </w:r>
      <w:r w:rsidRPr="0D19393D" w:rsidR="7657E4CD">
        <w:rPr>
          <w:rFonts w:ascii="Arial Nova" w:hAnsi="Arial Nova" w:eastAsia="Arial Nova" w:cs="Arial Nova"/>
          <w:b w:val="1"/>
          <w:bCs w:val="1"/>
          <w:sz w:val="19"/>
          <w:szCs w:val="19"/>
        </w:rPr>
        <w:t>Analyst |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 Madura Pharmacy, NJ</w:t>
      </w:r>
      <w:r w:rsidRPr="0D19393D" w:rsidR="3CA811C4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5B8A8CB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|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Oct 2026 – Present</w:t>
      </w:r>
    </w:p>
    <w:p w:rsidR="00D83DC3" w:rsidP="6A40B076" w:rsidRDefault="2C2E88C6" w14:paraId="3115441A" w14:textId="7142A8F2">
      <w:pPr>
        <w:pStyle w:val="ListParagraph"/>
        <w:keepNext w:val="1"/>
        <w:numPr>
          <w:ilvl w:val="0"/>
          <w:numId w:val="2"/>
        </w:numPr>
        <w:suppressLineNumbers w:val="0"/>
        <w:spacing w:before="60" w:beforeAutospacing="off" w:after="1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6A40B076" w:rsidR="443F7528">
        <w:rPr>
          <w:rFonts w:ascii="Arial Nova" w:hAnsi="Arial Nova" w:eastAsia="Arial Nova" w:cs="Arial Nova"/>
        </w:rPr>
        <w:t xml:space="preserve">Provide application support for pharmacy management, prescription-processing, and reporting systems, </w:t>
      </w:r>
      <w:r w:rsidRPr="6A40B076" w:rsidR="443F7528">
        <w:rPr>
          <w:rFonts w:ascii="Arial Nova" w:hAnsi="Arial Nova" w:eastAsia="Arial Nova" w:cs="Arial Nova"/>
        </w:rPr>
        <w:t>diagnosing</w:t>
      </w:r>
      <w:r w:rsidRPr="6A40B076" w:rsidR="443F7528">
        <w:rPr>
          <w:rFonts w:ascii="Arial Nova" w:hAnsi="Arial Nova" w:eastAsia="Arial Nova" w:cs="Arial Nova"/>
        </w:rPr>
        <w:t xml:space="preserve"> and resolving issues to </w:t>
      </w:r>
      <w:r w:rsidRPr="6A40B076" w:rsidR="6AF45F03">
        <w:rPr>
          <w:rFonts w:ascii="Arial Nova" w:hAnsi="Arial Nova" w:eastAsia="Arial Nova" w:cs="Arial Nova"/>
        </w:rPr>
        <w:t>maintain</w:t>
      </w:r>
      <w:r w:rsidRPr="6A40B076" w:rsidR="6AF45F03">
        <w:rPr>
          <w:rFonts w:ascii="Arial Nova" w:hAnsi="Arial Nova" w:eastAsia="Arial Nova" w:cs="Arial Nova"/>
        </w:rPr>
        <w:t xml:space="preserve"> </w:t>
      </w:r>
      <w:r w:rsidRPr="6A40B076" w:rsidR="2F59FBAC">
        <w:rPr>
          <w:rFonts w:ascii="Arial Nova" w:hAnsi="Arial Nova" w:eastAsia="Arial Nova" w:cs="Arial Nova"/>
        </w:rPr>
        <w:t>reliable</w:t>
      </w:r>
      <w:r w:rsidRPr="6A40B076" w:rsidR="443F7528">
        <w:rPr>
          <w:rFonts w:ascii="Arial Nova" w:hAnsi="Arial Nova" w:eastAsia="Arial Nova" w:cs="Arial Nova"/>
        </w:rPr>
        <w:t xml:space="preserve"> operations.</w:t>
      </w:r>
    </w:p>
    <w:p w:rsidR="00D83DC3" w:rsidP="0D19393D" w:rsidRDefault="2C2E88C6" w14:paraId="47032ECD" w14:textId="2F636DF0">
      <w:pPr>
        <w:pStyle w:val="ListParagraph"/>
        <w:keepNext w:val="1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6A40B076" w:rsidR="443F7528">
        <w:rPr>
          <w:rFonts w:ascii="Arial Nova" w:hAnsi="Arial Nova" w:eastAsia="Arial Nova" w:cs="Arial Nova"/>
        </w:rPr>
        <w:t xml:space="preserve">Query and reconcile operational data </w:t>
      </w:r>
      <w:r w:rsidRPr="6A40B076" w:rsidR="1F83725C">
        <w:rPr>
          <w:rFonts w:ascii="Arial Nova" w:hAnsi="Arial Nova" w:eastAsia="Arial Nova" w:cs="Arial Nova"/>
        </w:rPr>
        <w:t xml:space="preserve">using </w:t>
      </w:r>
      <w:r w:rsidRPr="6A40B076" w:rsidR="443F7528">
        <w:rPr>
          <w:rFonts w:ascii="Arial Nova" w:hAnsi="Arial Nova" w:eastAsia="Arial Nova" w:cs="Arial Nova"/>
        </w:rPr>
        <w:t xml:space="preserve">SQL, tracing discrepancies to their root </w:t>
      </w:r>
      <w:r w:rsidRPr="6A40B076" w:rsidR="354E45F4">
        <w:rPr>
          <w:rFonts w:ascii="Arial Nova" w:hAnsi="Arial Nova" w:eastAsia="Arial Nova" w:cs="Arial Nova"/>
        </w:rPr>
        <w:t>causes,</w:t>
      </w:r>
      <w:r w:rsidRPr="6A40B076" w:rsidR="3D333312">
        <w:rPr>
          <w:rFonts w:ascii="Arial Nova" w:hAnsi="Arial Nova" w:eastAsia="Arial Nova" w:cs="Arial Nova"/>
        </w:rPr>
        <w:t xml:space="preserve"> and </w:t>
      </w:r>
      <w:r w:rsidRPr="6A40B076" w:rsidR="17F5001C">
        <w:rPr>
          <w:rFonts w:ascii="Arial Nova" w:hAnsi="Arial Nova" w:eastAsia="Arial Nova" w:cs="Arial Nova"/>
        </w:rPr>
        <w:t>maintaining</w:t>
      </w:r>
      <w:r w:rsidRPr="6A40B076" w:rsidR="443F7528">
        <w:rPr>
          <w:rFonts w:ascii="Arial Nova" w:hAnsi="Arial Nova" w:eastAsia="Arial Nova" w:cs="Arial Nova"/>
        </w:rPr>
        <w:t xml:space="preserve"> </w:t>
      </w:r>
      <w:r w:rsidRPr="6A40B076" w:rsidR="443F7528">
        <w:rPr>
          <w:rFonts w:ascii="Arial Nova" w:hAnsi="Arial Nova" w:eastAsia="Arial Nova" w:cs="Arial Nova"/>
        </w:rPr>
        <w:t>accurate</w:t>
      </w:r>
      <w:r w:rsidRPr="6A40B076" w:rsidR="443F7528">
        <w:rPr>
          <w:rFonts w:ascii="Arial Nova" w:hAnsi="Arial Nova" w:eastAsia="Arial Nova" w:cs="Arial Nova"/>
        </w:rPr>
        <w:t xml:space="preserve"> </w:t>
      </w:r>
      <w:r w:rsidRPr="6A40B076" w:rsidR="1FF476F1">
        <w:rPr>
          <w:rFonts w:ascii="Arial Nova" w:hAnsi="Arial Nova" w:eastAsia="Arial Nova" w:cs="Arial Nova"/>
        </w:rPr>
        <w:t>reporting</w:t>
      </w:r>
      <w:r w:rsidRPr="6A40B076" w:rsidR="443F7528">
        <w:rPr>
          <w:rFonts w:ascii="Arial Nova" w:hAnsi="Arial Nova" w:eastAsia="Arial Nova" w:cs="Arial Nova"/>
        </w:rPr>
        <w:t>.</w:t>
      </w:r>
    </w:p>
    <w:p w:rsidR="00D83DC3" w:rsidP="0D19393D" w:rsidRDefault="2C2E88C6" w14:paraId="3F808C70" w14:textId="3FDFB708">
      <w:pPr>
        <w:pStyle w:val="ListParagraph"/>
        <w:keepNext w:val="1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6A40B076" w:rsidR="443F7528">
        <w:rPr>
          <w:rFonts w:ascii="Arial Nova" w:hAnsi="Arial Nova" w:eastAsia="Arial Nova" w:cs="Arial Nova"/>
        </w:rPr>
        <w:t xml:space="preserve">Automated recurring reports </w:t>
      </w:r>
      <w:r w:rsidRPr="6A40B076" w:rsidR="7B516E0E">
        <w:rPr>
          <w:rFonts w:ascii="Arial Nova" w:hAnsi="Arial Nova" w:eastAsia="Arial Nova" w:cs="Arial Nova"/>
        </w:rPr>
        <w:t xml:space="preserve">using </w:t>
      </w:r>
      <w:r w:rsidRPr="6A40B076" w:rsidR="443F7528">
        <w:rPr>
          <w:rFonts w:ascii="Arial Nova" w:hAnsi="Arial Nova" w:eastAsia="Arial Nova" w:cs="Arial Nova"/>
        </w:rPr>
        <w:t xml:space="preserve">Excel PivotTables, </w:t>
      </w:r>
      <w:r w:rsidRPr="6A40B076" w:rsidR="443F7528">
        <w:rPr>
          <w:rFonts w:ascii="Arial Nova" w:hAnsi="Arial Nova" w:eastAsia="Arial Nova" w:cs="Arial Nova"/>
        </w:rPr>
        <w:t>XLOOKUP</w:t>
      </w:r>
      <w:r w:rsidRPr="6A40B076" w:rsidR="443F7528">
        <w:rPr>
          <w:rFonts w:ascii="Arial Nova" w:hAnsi="Arial Nova" w:eastAsia="Arial Nova" w:cs="Arial Nova"/>
        </w:rPr>
        <w:t xml:space="preserve">, SUMIFS, </w:t>
      </w:r>
      <w:r w:rsidRPr="6A40B076" w:rsidR="246A9BC5">
        <w:rPr>
          <w:rFonts w:ascii="Arial Nova" w:hAnsi="Arial Nova" w:eastAsia="Arial Nova" w:cs="Arial Nova"/>
        </w:rPr>
        <w:t xml:space="preserve">reducing </w:t>
      </w:r>
      <w:r w:rsidRPr="6A40B076" w:rsidR="443F7528">
        <w:rPr>
          <w:rFonts w:ascii="Arial Nova" w:hAnsi="Arial Nova" w:eastAsia="Arial Nova" w:cs="Arial Nova"/>
        </w:rPr>
        <w:t xml:space="preserve">manual </w:t>
      </w:r>
      <w:r w:rsidRPr="6A40B076" w:rsidR="199C9058">
        <w:rPr>
          <w:rFonts w:ascii="Arial Nova" w:hAnsi="Arial Nova" w:eastAsia="Arial Nova" w:cs="Arial Nova"/>
        </w:rPr>
        <w:t>reporting</w:t>
      </w:r>
      <w:r w:rsidRPr="6A40B076" w:rsidR="2390F761">
        <w:rPr>
          <w:rFonts w:ascii="Arial Nova" w:hAnsi="Arial Nova" w:eastAsia="Arial Nova" w:cs="Arial Nova"/>
        </w:rPr>
        <w:t xml:space="preserve"> steps</w:t>
      </w:r>
      <w:r w:rsidRPr="6A40B076" w:rsidR="443F7528">
        <w:rPr>
          <w:rFonts w:ascii="Arial Nova" w:hAnsi="Arial Nova" w:eastAsia="Arial Nova" w:cs="Arial Nova"/>
        </w:rPr>
        <w:t xml:space="preserve"> and improving data consistency.</w:t>
      </w:r>
    </w:p>
    <w:p w:rsidR="00D83DC3" w:rsidP="6A40B076" w:rsidRDefault="2C2E88C6" w14:paraId="3EA7DCC1" w14:textId="39B2AA17">
      <w:pPr>
        <w:pStyle w:val="ListParagraph"/>
        <w:keepNext w:val="1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6A40B076" w:rsidR="443F7528">
        <w:rPr>
          <w:rFonts w:ascii="Arial Nova" w:hAnsi="Arial Nova" w:eastAsia="Arial Nova" w:cs="Arial Nova"/>
        </w:rPr>
        <w:t xml:space="preserve">Test application updates before </w:t>
      </w:r>
      <w:r w:rsidRPr="6A40B076" w:rsidR="17850233">
        <w:rPr>
          <w:rFonts w:ascii="Arial Nova" w:hAnsi="Arial Nova" w:eastAsia="Arial Nova" w:cs="Arial Nova"/>
        </w:rPr>
        <w:t>rolling out</w:t>
      </w:r>
      <w:r w:rsidRPr="6A40B076" w:rsidR="443F7528">
        <w:rPr>
          <w:rFonts w:ascii="Arial Nova" w:hAnsi="Arial Nova" w:eastAsia="Arial Nova" w:cs="Arial Nova"/>
        </w:rPr>
        <w:t xml:space="preserve"> and </w:t>
      </w:r>
      <w:r w:rsidRPr="6A40B076" w:rsidR="6A1E6EE1">
        <w:rPr>
          <w:rFonts w:ascii="Arial Nova" w:hAnsi="Arial Nova" w:eastAsia="Arial Nova" w:cs="Arial Nova"/>
        </w:rPr>
        <w:t xml:space="preserve">working </w:t>
      </w:r>
      <w:r w:rsidRPr="6A40B076" w:rsidR="443F7528">
        <w:rPr>
          <w:rFonts w:ascii="Arial Nova" w:hAnsi="Arial Nova" w:eastAsia="Arial Nova" w:cs="Arial Nova"/>
        </w:rPr>
        <w:t xml:space="preserve">with staff to </w:t>
      </w:r>
      <w:r w:rsidRPr="6A40B076" w:rsidR="2D4FDD4C">
        <w:rPr>
          <w:rFonts w:ascii="Arial Nova" w:hAnsi="Arial Nova" w:eastAsia="Arial Nova" w:cs="Arial Nova"/>
        </w:rPr>
        <w:t xml:space="preserve">identify </w:t>
      </w:r>
      <w:r w:rsidRPr="6A40B076" w:rsidR="443F7528">
        <w:rPr>
          <w:rFonts w:ascii="Arial Nova" w:hAnsi="Arial Nova" w:eastAsia="Arial Nova" w:cs="Arial Nova"/>
        </w:rPr>
        <w:t>issues before they reach production.</w:t>
      </w:r>
    </w:p>
    <w:p w:rsidR="00D83DC3" w:rsidP="0D19393D" w:rsidRDefault="6D9C7298" w14:paraId="619D764C" w14:textId="7E16BBB7">
      <w:pPr>
        <w:keepNext w:val="1"/>
        <w:rPr>
          <w:rFonts w:ascii="Arial Nova" w:hAnsi="Arial Nova" w:eastAsia="Arial Nova" w:cs="Arial Nova"/>
          <w:b w:val="1"/>
          <w:bCs w:val="1"/>
          <w:sz w:val="19"/>
          <w:szCs w:val="19"/>
        </w:rPr>
      </w:pP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Graduate Research </w:t>
      </w:r>
      <w:r w:rsidRPr="0D19393D" w:rsidR="47AA2DC0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Assistant </w:t>
      </w:r>
      <w:r w:rsidRPr="0D19393D" w:rsidR="47AA2DC0">
        <w:rPr>
          <w:rFonts w:ascii="Arial Nova" w:hAnsi="Arial Nova" w:eastAsia="Arial Nova" w:cs="Arial Nova"/>
          <w:b w:val="1"/>
          <w:bCs w:val="1"/>
          <w:sz w:val="19"/>
          <w:szCs w:val="19"/>
        </w:rPr>
        <w:t>|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 UONA</w:t>
      </w:r>
      <w:r w:rsidRPr="0D19393D" w:rsidR="56C35F58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|</w:t>
      </w:r>
      <w:r w:rsidRPr="0D19393D" w:rsidR="5E2E1127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O</w:t>
      </w:r>
      <w:r w:rsidRPr="0D19393D" w:rsidR="34B371D7">
        <w:rPr>
          <w:rFonts w:ascii="Arial Nova" w:hAnsi="Arial Nova" w:eastAsia="Arial Nova" w:cs="Arial Nova"/>
          <w:b w:val="1"/>
          <w:bCs w:val="1"/>
          <w:sz w:val="19"/>
          <w:szCs w:val="19"/>
        </w:rPr>
        <w:t>ct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2025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– </w:t>
      </w:r>
      <w:r w:rsidRPr="0D19393D" w:rsidR="0A8D30D7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March</w:t>
      </w:r>
      <w:r w:rsidRPr="0D19393D" w:rsidR="0A8D30D7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2026</w:t>
      </w:r>
    </w:p>
    <w:p w:rsidR="00D83DC3" w:rsidP="0D19393D" w:rsidRDefault="00FB5C4F" w14:paraId="1D951C9A" w14:textId="035840E7">
      <w:pPr>
        <w:pStyle w:val="ListParagraph"/>
        <w:numPr>
          <w:ilvl w:val="0"/>
          <w:numId w:val="2"/>
        </w:numPr>
        <w:spacing w:after="10"/>
        <w:rPr>
          <w:rFonts w:ascii="Arial Nova" w:hAnsi="Arial Nova" w:eastAsia="Arial Nova" w:cs="Arial Nova"/>
          <w:sz w:val="19"/>
          <w:szCs w:val="19"/>
        </w:rPr>
      </w:pPr>
      <w:r w:rsidRPr="0D19393D" w:rsidR="044FF27A">
        <w:rPr>
          <w:rFonts w:ascii="Arial Nova" w:hAnsi="Arial Nova" w:eastAsia="Arial Nova" w:cs="Arial Nova"/>
          <w:sz w:val="19"/>
          <w:szCs w:val="19"/>
        </w:rPr>
        <w:t>Contributed to software systems supporting a faculty-led human prosthetic leg research project, working directly with the professor on development and testing.</w:t>
      </w:r>
    </w:p>
    <w:p w:rsidR="00D83DC3" w:rsidP="0D19393D" w:rsidRDefault="6D9C7298" w14:paraId="248102E9" w14:textId="156D6474">
      <w:pPr>
        <w:pStyle w:val="ListParagraph"/>
        <w:numPr>
          <w:ilvl w:val="0"/>
          <w:numId w:val="2"/>
        </w:numPr>
        <w:spacing w:after="10"/>
        <w:rPr>
          <w:rFonts w:ascii="Arial Nova" w:hAnsi="Arial Nova" w:eastAsia="Arial Nova" w:cs="Arial Nova"/>
          <w:sz w:val="19"/>
          <w:szCs w:val="19"/>
        </w:rPr>
      </w:pP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Tested and debugged research software against defined scenarios, documenting </w:t>
      </w:r>
      <w:r w:rsidRPr="6A40B076" w:rsidR="5940F94D">
        <w:rPr>
          <w:rFonts w:ascii="Arial Nova" w:hAnsi="Arial Nova" w:eastAsia="Arial Nova" w:cs="Arial Nova"/>
          <w:sz w:val="19"/>
          <w:szCs w:val="19"/>
        </w:rPr>
        <w:t>issues,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 and results </w:t>
      </w:r>
      <w:r w:rsidRPr="6A40B076" w:rsidR="2D2566AE">
        <w:rPr>
          <w:rFonts w:ascii="Arial Nova" w:hAnsi="Arial Nova" w:eastAsia="Arial Nova" w:cs="Arial Nova"/>
          <w:sz w:val="19"/>
          <w:szCs w:val="19"/>
        </w:rPr>
        <w:t>t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>o the team could evaluate system behavior.</w:t>
      </w:r>
    </w:p>
    <w:p w:rsidR="00D83DC3" w:rsidP="0D19393D" w:rsidRDefault="6D9C7298" w14:paraId="1EE2158E" w14:textId="6384B37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0" w:afterAutospacing="off" w:line="259" w:lineRule="auto"/>
        <w:ind w:left="300" w:right="0" w:hanging="200"/>
        <w:jc w:val="left"/>
        <w:rPr>
          <w:rFonts w:ascii="Arial Nova" w:hAnsi="Arial Nova" w:eastAsia="Arial Nova" w:cs="Arial Nova"/>
          <w:sz w:val="19"/>
          <w:szCs w:val="19"/>
        </w:rPr>
      </w:pPr>
      <w:r w:rsidRPr="0D19393D" w:rsidR="71AC2BFF">
        <w:rPr>
          <w:rFonts w:ascii="Arial Nova" w:hAnsi="Arial Nova" w:eastAsia="Arial Nova" w:cs="Arial Nova"/>
          <w:sz w:val="19"/>
          <w:szCs w:val="19"/>
        </w:rPr>
        <w:t xml:space="preserve">Documented methods and findings to </w:t>
      </w:r>
      <w:r w:rsidRPr="0D19393D" w:rsidR="312DA019">
        <w:rPr>
          <w:rFonts w:ascii="Arial Nova" w:hAnsi="Arial Nova" w:eastAsia="Arial Nova" w:cs="Arial Nova"/>
          <w:sz w:val="19"/>
          <w:szCs w:val="19"/>
        </w:rPr>
        <w:t>support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 xml:space="preserve"> reproducible </w:t>
      </w:r>
      <w:r w:rsidRPr="0D19393D" w:rsidR="0137DF98">
        <w:rPr>
          <w:rFonts w:ascii="Arial Nova" w:hAnsi="Arial Nova" w:eastAsia="Arial Nova" w:cs="Arial Nova"/>
          <w:sz w:val="19"/>
          <w:szCs w:val="19"/>
        </w:rPr>
        <w:t xml:space="preserve">research 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 xml:space="preserve">and </w:t>
      </w:r>
      <w:r w:rsidRPr="0D19393D" w:rsidR="57E19D4F">
        <w:rPr>
          <w:rFonts w:ascii="Arial Nova" w:hAnsi="Arial Nova" w:eastAsia="Arial Nova" w:cs="Arial Nova"/>
          <w:sz w:val="19"/>
          <w:szCs w:val="19"/>
        </w:rPr>
        <w:t>team collaboration</w:t>
      </w:r>
      <w:r w:rsidRPr="0D19393D" w:rsidR="71AC2BFF">
        <w:rPr>
          <w:rFonts w:ascii="Arial Nova" w:hAnsi="Arial Nova" w:eastAsia="Arial Nova" w:cs="Arial Nova"/>
          <w:sz w:val="19"/>
          <w:szCs w:val="19"/>
        </w:rPr>
        <w:t>.</w:t>
      </w:r>
    </w:p>
    <w:p w:rsidRPr="005F0F9A" w:rsidR="003D7731" w:rsidP="0D19393D" w:rsidRDefault="008D4201" w14:paraId="7121C312" w14:textId="01BF1F17">
      <w:pPr>
        <w:keepNext w:val="1"/>
        <w:spacing w:before="60" w:after="10"/>
        <w:rPr>
          <w:rFonts w:ascii="Arial Nova" w:hAnsi="Arial Nova" w:eastAsia="Arial Nova" w:cs="Arial Nova"/>
          <w:b w:val="1"/>
          <w:bCs w:val="1"/>
          <w:sz w:val="19"/>
          <w:szCs w:val="19"/>
        </w:rPr>
      </w:pPr>
      <w:r w:rsidRPr="0D19393D" w:rsidR="2CD0484E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Software Engineer </w:t>
      </w:r>
      <w:r w:rsidRPr="0D19393D" w:rsidR="1551D984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| </w:t>
      </w:r>
      <w:r w:rsidRPr="0D19393D" w:rsidR="1551D984">
        <w:rPr>
          <w:rFonts w:ascii="Arial Nova" w:hAnsi="Arial Nova" w:eastAsia="Arial Nova" w:cs="Arial Nova"/>
          <w:b w:val="1"/>
          <w:bCs w:val="1"/>
          <w:sz w:val="19"/>
          <w:szCs w:val="19"/>
        </w:rPr>
        <w:t>Csoft</w:t>
      </w:r>
      <w:r w:rsidRPr="0D19393D" w:rsidR="1551D984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Technologies</w:t>
      </w:r>
      <w:r w:rsidRPr="0D19393D" w:rsidR="4B0EB48E">
        <w:rPr>
          <w:rFonts w:ascii="Arial Nova" w:hAnsi="Arial Nova" w:eastAsia="Arial Nova" w:cs="Arial Nova"/>
          <w:b w:val="1"/>
          <w:bCs w:val="1"/>
          <w:sz w:val="19"/>
          <w:szCs w:val="19"/>
        </w:rPr>
        <w:t>- International Operations</w:t>
      </w:r>
      <w:r w:rsidRPr="0D19393D" w:rsidR="57AFBF66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57AFBF66">
        <w:rPr>
          <w:rFonts w:ascii="Arial Nova" w:hAnsi="Arial Nova" w:eastAsia="Arial Nova" w:cs="Arial Nova"/>
          <w:b w:val="1"/>
          <w:bCs w:val="1"/>
          <w:sz w:val="19"/>
          <w:szCs w:val="19"/>
        </w:rPr>
        <w:t>|</w:t>
      </w:r>
      <w:r w:rsidRPr="0D19393D" w:rsidR="57AFBF66">
        <w:rPr>
          <w:rFonts w:ascii="Arial Nova" w:hAnsi="Arial Nova" w:eastAsia="Arial Nova" w:cs="Arial Nova"/>
          <w:b w:val="1"/>
          <w:bCs w:val="1"/>
          <w:sz w:val="19"/>
          <w:szCs w:val="19"/>
        </w:rPr>
        <w:t>India | Jan 2022 – Apr 2024</w:t>
      </w:r>
    </w:p>
    <w:p w:rsidRPr="00B75B9F" w:rsidR="00D83DC3" w:rsidP="6A40B076" w:rsidRDefault="00D92456" w14:paraId="13A87C81" w14:textId="1DC6ACA5">
      <w:pPr>
        <w:keepNext w:val="1"/>
        <w:spacing w:before="60" w:after="10"/>
        <w:rPr>
          <w:rFonts w:ascii="Arial Nova" w:hAnsi="Arial Nova" w:eastAsia="Arial Nova" w:cs="Arial Nova"/>
          <w:i w:val="1"/>
          <w:iCs w:val="1"/>
          <w:sz w:val="19"/>
          <w:szCs w:val="19"/>
        </w:rPr>
      </w:pPr>
      <w:r w:rsidRPr="6A40B076" w:rsidR="16125EE5">
        <w:rPr>
          <w:rFonts w:ascii="Arial Nova" w:hAnsi="Arial Nova" w:eastAsia="Arial Nova" w:cs="Arial Nova"/>
          <w:i w:val="1"/>
          <w:iCs w:val="1"/>
          <w:sz w:val="16"/>
          <w:szCs w:val="16"/>
        </w:rPr>
        <w:t>Reference</w:t>
      </w:r>
      <w:r w:rsidRPr="6A40B076" w:rsidR="03D4E3D1">
        <w:rPr>
          <w:rFonts w:ascii="Arial Nova" w:hAnsi="Arial Nova" w:eastAsia="Arial Nova" w:cs="Arial Nova"/>
          <w:i w:val="1"/>
          <w:iCs w:val="1"/>
          <w:sz w:val="16"/>
          <w:szCs w:val="16"/>
        </w:rPr>
        <w:t xml:space="preserve">: Ray </w:t>
      </w:r>
      <w:r w:rsidRPr="6A40B076" w:rsidR="73170AD8">
        <w:rPr>
          <w:rFonts w:ascii="Arial Nova" w:hAnsi="Arial Nova" w:eastAsia="Arial Nova" w:cs="Arial Nova"/>
          <w:i w:val="1"/>
          <w:iCs w:val="1"/>
          <w:sz w:val="16"/>
          <w:szCs w:val="16"/>
        </w:rPr>
        <w:t>O'Hagan</w:t>
      </w:r>
      <w:r w:rsidRPr="6A40B076" w:rsidR="466AC2F3">
        <w:rPr>
          <w:rFonts w:ascii="Arial Nova" w:hAnsi="Arial Nova" w:eastAsia="Arial Nova" w:cs="Arial Nova"/>
          <w:i w:val="1"/>
          <w:iCs w:val="1"/>
          <w:sz w:val="16"/>
          <w:szCs w:val="16"/>
        </w:rPr>
        <w:t xml:space="preserve"> </w:t>
      </w:r>
      <w:r w:rsidRPr="6A40B076" w:rsidR="466AC2F3">
        <w:rPr>
          <w:rFonts w:ascii="Arial Nova" w:hAnsi="Arial Nova" w:eastAsia="Arial Nova" w:cs="Arial Nova"/>
          <w:i w:val="1"/>
          <w:iCs w:val="1"/>
          <w:sz w:val="16"/>
          <w:szCs w:val="16"/>
        </w:rPr>
        <w:t>From</w:t>
      </w:r>
      <w:r w:rsidRPr="6A40B076" w:rsidR="466AC2F3">
        <w:rPr>
          <w:rFonts w:ascii="Arial Nova" w:hAnsi="Arial Nova" w:eastAsia="Arial Nova" w:cs="Arial Nova"/>
          <w:i w:val="1"/>
          <w:iCs w:val="1"/>
          <w:sz w:val="16"/>
          <w:szCs w:val="16"/>
        </w:rPr>
        <w:t xml:space="preserve"> </w:t>
      </w:r>
      <w:r w:rsidRPr="6A40B076" w:rsidR="55338B34">
        <w:rPr>
          <w:rFonts w:ascii="Arial Nova" w:hAnsi="Arial Nova" w:eastAsia="Arial Nova" w:cs="Arial Nova"/>
          <w:i w:val="1"/>
          <w:iCs w:val="1"/>
          <w:sz w:val="16"/>
          <w:szCs w:val="16"/>
        </w:rPr>
        <w:t>Go Soccer</w:t>
      </w:r>
    </w:p>
    <w:p w:rsidRPr="00B01307" w:rsidR="00EC62DE" w:rsidP="0D19393D" w:rsidRDefault="00EC62DE" w14:paraId="1305F918" w14:textId="77777777">
      <w:pPr>
        <w:pStyle w:val="p1"/>
        <w:numPr>
          <w:ilvl w:val="0"/>
          <w:numId w:val="2"/>
        </w:numPr>
        <w:rPr>
          <w:rFonts w:ascii="Arial Nova" w:hAnsi="Arial Nova" w:eastAsia="Arial Nova" w:cs="Arial Nova"/>
          <w:sz w:val="18"/>
          <w:szCs w:val="18"/>
        </w:rPr>
      </w:pPr>
      <w:r w:rsidRPr="0D19393D" w:rsidR="204308E6">
        <w:rPr>
          <w:rStyle w:val="s1"/>
          <w:rFonts w:ascii="Arial Nova" w:hAnsi="Arial Nova" w:eastAsia="Arial Nova" w:cs="Arial Nova"/>
          <w:sz w:val="18"/>
          <w:szCs w:val="18"/>
        </w:rPr>
        <w:t>Developed Django-based web applications using Python, REST APIs, JavaScript, and MongoDB, supporting 100K+ users across electronic shift-handover workflows.</w:t>
      </w:r>
    </w:p>
    <w:p w:rsidRPr="00B01307" w:rsidR="005A45F3" w:rsidP="0D19393D" w:rsidRDefault="005A45F3" w14:paraId="391FE3DE" w14:textId="77777777">
      <w:pPr>
        <w:pStyle w:val="p1"/>
        <w:numPr>
          <w:ilvl w:val="0"/>
          <w:numId w:val="2"/>
        </w:numPr>
        <w:rPr>
          <w:rFonts w:ascii="Arial Nova" w:hAnsi="Arial Nova" w:eastAsia="Arial Nova" w:cs="Arial Nova"/>
          <w:sz w:val="18"/>
          <w:szCs w:val="18"/>
        </w:rPr>
      </w:pPr>
      <w:r w:rsidRPr="6A40B076" w:rsidR="69F634F5">
        <w:rPr>
          <w:rStyle w:val="s1"/>
          <w:rFonts w:ascii="Arial Nova" w:hAnsi="Arial Nova" w:eastAsia="Arial Nova" w:cs="Arial Nova"/>
          <w:sz w:val="18"/>
          <w:szCs w:val="18"/>
        </w:rPr>
        <w:t>Built and integrated RESTful APIs with authentication, data validation, and backend business logic.</w:t>
      </w:r>
    </w:p>
    <w:p w:rsidR="749C7E18" w:rsidP="6A40B076" w:rsidRDefault="749C7E18" w14:paraId="2A308355" w14:textId="42DF5A9A">
      <w:pPr>
        <w:pStyle w:val="p1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  <w:sz w:val="18"/>
          <w:szCs w:val="18"/>
        </w:rPr>
      </w:pPr>
      <w:r w:rsidRPr="6A40B076" w:rsidR="749C7E18">
        <w:rPr>
          <w:rFonts w:ascii="Arial Nova" w:hAnsi="Arial Nova" w:eastAsia="Arial Nova" w:cs="Arial Nova"/>
          <w:sz w:val="18"/>
          <w:szCs w:val="18"/>
        </w:rPr>
        <w:t>Designed MongoDB data models and optimized database queries to support Django backend services with API performance</w:t>
      </w:r>
      <w:r w:rsidRPr="6A40B076" w:rsidR="749C7E18">
        <w:rPr>
          <w:rFonts w:ascii="Arial Nova" w:hAnsi="Arial Nova" w:eastAsia="Arial Nova" w:cs="Arial Nova"/>
          <w:sz w:val="18"/>
          <w:szCs w:val="18"/>
        </w:rPr>
        <w:t>.</w:t>
      </w:r>
    </w:p>
    <w:p w:rsidRPr="00B01307" w:rsidR="005A45F3" w:rsidP="0D19393D" w:rsidRDefault="005A45F3" w14:paraId="17759424" w14:textId="0C3DDE3E">
      <w:pPr>
        <w:pStyle w:val="p1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sz w:val="18"/>
          <w:szCs w:val="18"/>
        </w:rPr>
      </w:pPr>
      <w:r w:rsidRPr="0D19393D" w:rsidR="0607A34E">
        <w:rPr>
          <w:rStyle w:val="s1"/>
          <w:rFonts w:ascii="Arial Nova" w:hAnsi="Arial Nova" w:eastAsia="Arial Nova" w:cs="Arial Nova"/>
          <w:sz w:val="18"/>
          <w:szCs w:val="18"/>
        </w:rPr>
        <w:t>Automated build, testing, and deployment workflows using Git/GitHub and CI/CD.</w:t>
      </w:r>
    </w:p>
    <w:p w:rsidR="005A45F3" w:rsidP="6A40B076" w:rsidRDefault="005A45F3" w14:paraId="14C0F06A" w14:textId="3C83996F">
      <w:pPr>
        <w:pStyle w:val="p1"/>
        <w:numPr>
          <w:ilvl w:val="0"/>
          <w:numId w:val="2"/>
        </w:numPr>
        <w:spacing w:before="0" w:beforeAutospacing="off" w:after="240" w:afterAutospacing="off"/>
        <w:rPr>
          <w:rStyle w:val="s1"/>
          <w:rFonts w:ascii="Arial Nova" w:hAnsi="Arial Nova" w:eastAsia="Arial Nova" w:cs="Arial Nova"/>
          <w:sz w:val="18"/>
          <w:szCs w:val="18"/>
        </w:rPr>
      </w:pPr>
      <w:r w:rsidRPr="6A40B076" w:rsidR="69F634F5">
        <w:rPr>
          <w:rStyle w:val="s1"/>
          <w:rFonts w:ascii="Arial Nova" w:hAnsi="Arial Nova" w:eastAsia="Arial Nova" w:cs="Arial Nova"/>
          <w:sz w:val="18"/>
          <w:szCs w:val="18"/>
        </w:rPr>
        <w:t xml:space="preserve"> Troubleshot application defects and collaborated with international teams to deliver software enhancements and resolve technical issues.</w:t>
      </w:r>
    </w:p>
    <w:p w:rsidR="00D83DC3" w:rsidP="0D19393D" w:rsidRDefault="6D9C7298" w14:paraId="7C55FDF7" w14:textId="77777777">
      <w:pPr>
        <w:keepNext w:val="1"/>
        <w:pBdr>
          <w:bottom w:val="single" w:color="000000" w:sz="6" w:space="1"/>
        </w:pBd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sz w:val="21"/>
          <w:szCs w:val="21"/>
        </w:rPr>
      </w:pPr>
      <w:r w:rsidRPr="0D19393D" w:rsidR="71AC2BFF">
        <w:rPr>
          <w:rFonts w:ascii="Arial Nova" w:hAnsi="Arial Nova" w:eastAsia="Arial Nova" w:cs="Arial Nova"/>
          <w:b w:val="1"/>
          <w:bCs w:val="1"/>
          <w:sz w:val="21"/>
          <w:szCs w:val="21"/>
        </w:rPr>
        <w:t>PROJECTS</w:t>
      </w:r>
    </w:p>
    <w:p w:rsidR="00D83DC3" w:rsidP="0D19393D" w:rsidRDefault="6D9C7298" w14:paraId="39424249" w14:textId="344CE040">
      <w:pPr>
        <w:keepNext w:val="1"/>
        <w:tabs>
          <w:tab w:val="right" w:pos="10800"/>
        </w:tabs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sz w:val="16"/>
          <w:szCs w:val="16"/>
        </w:rPr>
      </w:pPr>
      <w:r w:rsidRPr="0D19393D" w:rsidR="3C57FA8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Full-Stack Job Application </w:t>
      </w:r>
      <w:r w:rsidRPr="0D19393D" w:rsidR="3C57FA8C">
        <w:rPr>
          <w:rFonts w:ascii="Arial Nova" w:hAnsi="Arial Nova" w:eastAsia="Arial Nova" w:cs="Arial Nova"/>
          <w:b w:val="1"/>
          <w:bCs w:val="1"/>
          <w:sz w:val="19"/>
          <w:szCs w:val="19"/>
        </w:rPr>
        <w:t>Tracker</w:t>
      </w:r>
      <w:r w:rsidRPr="0D19393D" w:rsidR="629E5F4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| 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>Next.js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• 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>FastAPI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• PostgreSQL • 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>Redis</w:t>
      </w:r>
      <w:r w:rsidRPr="0D19393D" w:rsidR="3C57FA8C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• Docker • CI/CD</w:t>
      </w:r>
    </w:p>
    <w:p w:rsidR="2CA7558A" w:rsidP="0D19393D" w:rsidRDefault="2CA7558A" w14:paraId="718C4531" w14:textId="43A6EA9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  <w:sz w:val="19"/>
          <w:szCs w:val="19"/>
        </w:rPr>
      </w:pPr>
      <w:r w:rsidRPr="6A40B076" w:rsidR="044BDCEC">
        <w:rPr>
          <w:rFonts w:ascii="Arial Nova" w:hAnsi="Arial Nova" w:eastAsia="Arial Nova" w:cs="Arial Nova"/>
          <w:sz w:val="19"/>
          <w:szCs w:val="19"/>
        </w:rPr>
        <w:t xml:space="preserve">Built a full-stack job application tracker with a </w:t>
      </w:r>
      <w:r w:rsidRPr="6A40B076" w:rsidR="044BDCEC">
        <w:rPr>
          <w:rFonts w:ascii="Arial Nova" w:hAnsi="Arial Nova" w:eastAsia="Arial Nova" w:cs="Arial Nova"/>
          <w:b w:val="0"/>
          <w:bCs w:val="0"/>
          <w:sz w:val="19"/>
          <w:szCs w:val="19"/>
        </w:rPr>
        <w:t>FastAPI</w:t>
      </w:r>
      <w:r w:rsidRPr="6A40B076" w:rsidR="044BDCEC">
        <w:rPr>
          <w:rFonts w:ascii="Arial Nova" w:hAnsi="Arial Nova" w:eastAsia="Arial Nova" w:cs="Arial Nova"/>
          <w:b w:val="0"/>
          <w:bCs w:val="0"/>
          <w:sz w:val="19"/>
          <w:szCs w:val="19"/>
        </w:rPr>
        <w:t xml:space="preserve"> REST</w:t>
      </w:r>
      <w:r w:rsidRPr="6A40B076" w:rsidR="044BDCE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backend</w:t>
      </w:r>
      <w:r w:rsidRPr="6A40B076" w:rsidR="044BDCEC">
        <w:rPr>
          <w:rFonts w:ascii="Arial Nova" w:hAnsi="Arial Nova" w:eastAsia="Arial Nova" w:cs="Arial Nova"/>
          <w:sz w:val="19"/>
          <w:szCs w:val="19"/>
        </w:rPr>
        <w:t xml:space="preserve"> and responsive Ne</w:t>
      </w:r>
      <w:r w:rsidRPr="6A40B076" w:rsidR="650CC533">
        <w:rPr>
          <w:rFonts w:ascii="Arial Nova" w:hAnsi="Arial Nova" w:eastAsia="Arial Nova" w:cs="Arial Nova"/>
          <w:sz w:val="19"/>
          <w:szCs w:val="19"/>
        </w:rPr>
        <w:t>x</w:t>
      </w:r>
      <w:r w:rsidRPr="6A40B076" w:rsidR="044BDCEC">
        <w:rPr>
          <w:rFonts w:ascii="Arial Nova" w:hAnsi="Arial Nova" w:eastAsia="Arial Nova" w:cs="Arial Nova"/>
          <w:sz w:val="19"/>
          <w:szCs w:val="19"/>
        </w:rPr>
        <w:t>t.js/TypeScript dashboard supporting CRUD operations</w:t>
      </w:r>
      <w:r w:rsidRPr="6A40B076" w:rsidR="27E4572A">
        <w:rPr>
          <w:rFonts w:ascii="Arial Nova" w:hAnsi="Arial Nova" w:eastAsia="Arial Nova" w:cs="Arial Nova"/>
          <w:sz w:val="19"/>
          <w:szCs w:val="19"/>
        </w:rPr>
        <w:t>, search, filtering, and statistics.</w:t>
      </w:r>
    </w:p>
    <w:p w:rsidR="00D83DC3" w:rsidP="0D19393D" w:rsidRDefault="00FB5C4F" w14:paraId="789BBA95" w14:textId="1191C5A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0" w:afterAutospacing="off" w:line="259" w:lineRule="auto"/>
        <w:ind w:left="300" w:right="0" w:hanging="200"/>
        <w:jc w:val="left"/>
        <w:rPr>
          <w:rFonts w:ascii="Arial Nova" w:hAnsi="Arial Nova" w:eastAsia="Arial Nova" w:cs="Arial Nova"/>
          <w:sz w:val="19"/>
          <w:szCs w:val="19"/>
        </w:rPr>
      </w:pP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Implemented </w:t>
      </w:r>
      <w:r w:rsidRPr="6A40B076" w:rsidR="3913C129">
        <w:rPr>
          <w:rFonts w:ascii="Arial Nova" w:hAnsi="Arial Nova" w:eastAsia="Arial Nova" w:cs="Arial Nova"/>
          <w:b w:val="0"/>
          <w:bCs w:val="0"/>
          <w:sz w:val="19"/>
          <w:szCs w:val="19"/>
        </w:rPr>
        <w:t>JWT</w:t>
      </w:r>
      <w:r w:rsidRPr="6A40B076" w:rsidR="3913C129">
        <w:rPr>
          <w:rFonts w:ascii="Arial Nova" w:hAnsi="Arial Nova" w:eastAsia="Arial Nova" w:cs="Arial Nova"/>
          <w:b w:val="0"/>
          <w:bCs w:val="0"/>
          <w:sz w:val="19"/>
          <w:szCs w:val="19"/>
        </w:rPr>
        <w:t xml:space="preserve"> authentication, password </w:t>
      </w:r>
      <w:r w:rsidRPr="6A40B076" w:rsidR="38871F03">
        <w:rPr>
          <w:rFonts w:ascii="Arial Nova" w:hAnsi="Arial Nova" w:eastAsia="Arial Nova" w:cs="Arial Nova"/>
          <w:b w:val="0"/>
          <w:bCs w:val="0"/>
          <w:sz w:val="19"/>
          <w:szCs w:val="19"/>
        </w:rPr>
        <w:t>hashing, API</w:t>
      </w:r>
      <w:r w:rsidRPr="6A40B076" w:rsidR="131FE037">
        <w:rPr>
          <w:rFonts w:ascii="Arial Nova" w:hAnsi="Arial Nova" w:eastAsia="Arial Nova" w:cs="Arial Nova"/>
          <w:b w:val="0"/>
          <w:bCs w:val="0"/>
          <w:sz w:val="19"/>
          <w:szCs w:val="19"/>
        </w:rPr>
        <w:t xml:space="preserve"> </w:t>
      </w:r>
      <w:r w:rsidRPr="6A40B076" w:rsidR="4F844855">
        <w:rPr>
          <w:rFonts w:ascii="Arial Nova" w:hAnsi="Arial Nova" w:eastAsia="Arial Nova" w:cs="Arial Nova"/>
          <w:b w:val="0"/>
          <w:bCs w:val="0"/>
          <w:sz w:val="19"/>
          <w:szCs w:val="19"/>
        </w:rPr>
        <w:t>validation,</w:t>
      </w:r>
      <w:r w:rsidRPr="6A40B076" w:rsidR="131FE037">
        <w:rPr>
          <w:rFonts w:ascii="Arial Nova" w:hAnsi="Arial Nova" w:eastAsia="Arial Nova" w:cs="Arial Nova"/>
          <w:b w:val="0"/>
          <w:bCs w:val="0"/>
          <w:sz w:val="19"/>
          <w:szCs w:val="19"/>
        </w:rPr>
        <w:t xml:space="preserve"> </w:t>
      </w:r>
      <w:r w:rsidRPr="6A40B076" w:rsidR="3913C129">
        <w:rPr>
          <w:rFonts w:ascii="Arial Nova" w:hAnsi="Arial Nova" w:eastAsia="Arial Nova" w:cs="Arial Nova"/>
          <w:b w:val="0"/>
          <w:bCs w:val="0"/>
          <w:sz w:val="19"/>
          <w:szCs w:val="19"/>
        </w:rPr>
        <w:t>and per-user data isolation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 following </w:t>
      </w:r>
      <w:r w:rsidRPr="6A40B076" w:rsidR="5D375F2C">
        <w:rPr>
          <w:rFonts w:ascii="Arial Nova" w:hAnsi="Arial Nova" w:eastAsia="Arial Nova" w:cs="Arial Nova"/>
          <w:sz w:val="19"/>
          <w:szCs w:val="19"/>
        </w:rPr>
        <w:t>secure application</w:t>
      </w:r>
      <w:r w:rsidRPr="6A40B076" w:rsidR="3913C129">
        <w:rPr>
          <w:rFonts w:ascii="Arial Nova" w:hAnsi="Arial Nova" w:eastAsia="Arial Nova" w:cs="Arial Nova"/>
          <w:sz w:val="19"/>
          <w:szCs w:val="19"/>
        </w:rPr>
        <w:t xml:space="preserve"> practices.</w:t>
      </w:r>
    </w:p>
    <w:p w:rsidR="00D83DC3" w:rsidP="0D19393D" w:rsidRDefault="6D9C7298" w14:paraId="291DA822" w14:textId="55F7BFF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0" w:afterAutospacing="off" w:line="259" w:lineRule="auto"/>
        <w:ind w:left="300" w:right="0" w:hanging="200"/>
        <w:jc w:val="left"/>
        <w:rPr>
          <w:rFonts w:ascii="Arial Nova" w:hAnsi="Arial Nova" w:eastAsia="Arial Nova" w:cs="Arial Nova"/>
          <w:sz w:val="19"/>
          <w:szCs w:val="19"/>
        </w:rPr>
      </w:pP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Added 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>Redis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 caching and rate limiting</w:t>
      </w:r>
      <w:r w:rsidRPr="6A40B076" w:rsidR="42E870CE">
        <w:rPr>
          <w:rFonts w:ascii="Arial Nova" w:hAnsi="Arial Nova" w:eastAsia="Arial Nova" w:cs="Arial Nova"/>
          <w:sz w:val="19"/>
          <w:szCs w:val="19"/>
        </w:rPr>
        <w:t>,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 CI/CD </w:t>
      </w:r>
      <w:r w:rsidRPr="6A40B076" w:rsidR="260BEC71">
        <w:rPr>
          <w:rFonts w:ascii="Arial Nova" w:hAnsi="Arial Nova" w:eastAsia="Arial Nova" w:cs="Arial Nova"/>
          <w:sz w:val="19"/>
          <w:szCs w:val="19"/>
        </w:rPr>
        <w:t>automating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 API and integration tests,</w:t>
      </w:r>
      <w:r w:rsidRPr="6A40B076" w:rsidR="154465BE">
        <w:rPr>
          <w:rFonts w:ascii="Arial Nova" w:hAnsi="Arial Nova" w:eastAsia="Arial Nova" w:cs="Arial Nova"/>
          <w:sz w:val="19"/>
          <w:szCs w:val="19"/>
        </w:rPr>
        <w:t xml:space="preserve"> 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>Docker image</w:t>
      </w:r>
      <w:r w:rsidRPr="6A40B076" w:rsidR="1A6570A2">
        <w:rPr>
          <w:rFonts w:ascii="Arial Nova" w:hAnsi="Arial Nova" w:eastAsia="Arial Nova" w:cs="Arial Nova"/>
          <w:sz w:val="19"/>
          <w:szCs w:val="19"/>
        </w:rPr>
        <w:t xml:space="preserve"> builds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, and 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 xml:space="preserve">AWS </w:t>
      </w:r>
      <w:r w:rsidRPr="6A40B076" w:rsidR="36DE9592">
        <w:rPr>
          <w:rFonts w:ascii="Arial Nova" w:hAnsi="Arial Nova" w:eastAsia="Arial Nova" w:cs="Arial Nova"/>
          <w:sz w:val="19"/>
          <w:szCs w:val="19"/>
        </w:rPr>
        <w:t>deployment</w:t>
      </w:r>
      <w:r w:rsidRPr="6A40B076" w:rsidR="58C52435">
        <w:rPr>
          <w:rFonts w:ascii="Arial Nova" w:hAnsi="Arial Nova" w:eastAsia="Arial Nova" w:cs="Arial Nova"/>
          <w:sz w:val="19"/>
          <w:szCs w:val="19"/>
        </w:rPr>
        <w:t>.</w:t>
      </w:r>
    </w:p>
    <w:p w:rsidR="00D83DC3" w:rsidP="6A40B076" w:rsidRDefault="6D9C7298" w14:paraId="14AF6190" w14:textId="531213A5">
      <w:pPr>
        <w:pStyle w:val="Normal"/>
        <w:keepNext w:val="1"/>
        <w:tabs>
          <w:tab w:val="right" w:pos="10800"/>
        </w:tabs>
        <w:spacing w:before="60"/>
        <w:rPr>
          <w:rFonts w:ascii="Arial Nova" w:hAnsi="Arial Nova" w:eastAsia="Arial Nova" w:cs="Arial Nova"/>
          <w:b w:val="0"/>
          <w:bCs w:val="0"/>
          <w:sz w:val="16"/>
          <w:szCs w:val="16"/>
        </w:rPr>
      </w:pPr>
      <w:r w:rsidRPr="6A40B076" w:rsidR="58C52435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Lucky Three: Interactive Portfolio &amp; QA Case </w:t>
      </w:r>
      <w:r w:rsidRPr="6A40B076" w:rsidR="58C52435">
        <w:rPr>
          <w:rFonts w:ascii="Arial Nova" w:hAnsi="Arial Nova" w:eastAsia="Arial Nova" w:cs="Arial Nova"/>
          <w:b w:val="1"/>
          <w:bCs w:val="1"/>
          <w:sz w:val="19"/>
          <w:szCs w:val="19"/>
        </w:rPr>
        <w:t>Study  |</w:t>
      </w:r>
      <w:r w:rsidRPr="6A40B076" w:rsidR="6AD71BC2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</w:t>
      </w:r>
      <w:r w:rsidRPr="6A40B076" w:rsidR="7EECD1E8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Python </w:t>
      </w:r>
      <w:r w:rsidRPr="6A40B076" w:rsidR="7EECD1E8">
        <w:rPr>
          <w:rFonts w:ascii="Arial Nova" w:hAnsi="Arial Nova" w:eastAsia="Arial Nova" w:cs="Arial Nova"/>
          <w:b w:val="0"/>
          <w:bCs w:val="0"/>
          <w:sz w:val="16"/>
          <w:szCs w:val="16"/>
        </w:rPr>
        <w:t>•</w:t>
      </w:r>
      <w:r w:rsidRPr="6A40B076" w:rsidR="7EECD1E8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</w:t>
      </w:r>
      <w:r w:rsidRPr="6A40B076" w:rsidR="58C52435">
        <w:rPr>
          <w:rFonts w:ascii="Arial Nova" w:hAnsi="Arial Nova" w:eastAsia="Arial Nova" w:cs="Arial Nova"/>
          <w:b w:val="0"/>
          <w:bCs w:val="0"/>
          <w:sz w:val="16"/>
          <w:szCs w:val="16"/>
        </w:rPr>
        <w:t>JavaScript</w:t>
      </w:r>
      <w:r w:rsidRPr="6A40B076" w:rsidR="58C52435">
        <w:rPr>
          <w:rFonts w:ascii="Arial Nova" w:hAnsi="Arial Nova" w:eastAsia="Arial Nova" w:cs="Arial Nova"/>
          <w:b w:val="0"/>
          <w:bCs w:val="0"/>
          <w:sz w:val="16"/>
          <w:szCs w:val="16"/>
        </w:rPr>
        <w:t xml:space="preserve"> • Manual Testing</w:t>
      </w:r>
    </w:p>
    <w:p w:rsidR="25275650" w:rsidP="0D19393D" w:rsidRDefault="25275650" w14:paraId="07F5350B" w14:textId="6F25340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6A40B076" w:rsidR="663DDC81">
        <w:rPr>
          <w:rFonts w:ascii="Arial Nova" w:hAnsi="Arial Nova" w:eastAsia="Arial Nova" w:cs="Arial Nova"/>
        </w:rPr>
        <w:t xml:space="preserve">Rebuilt a Python console betting game as </w:t>
      </w:r>
      <w:r w:rsidRPr="6A40B076" w:rsidR="7DFF9C15">
        <w:rPr>
          <w:rFonts w:ascii="Arial Nova" w:hAnsi="Arial Nova" w:eastAsia="Arial Nova" w:cs="Arial Nova"/>
        </w:rPr>
        <w:t xml:space="preserve">an </w:t>
      </w:r>
      <w:r w:rsidRPr="6A40B076" w:rsidR="663DDC81">
        <w:rPr>
          <w:rFonts w:ascii="Arial Nova" w:hAnsi="Arial Nova" w:eastAsia="Arial Nova" w:cs="Arial Nova"/>
        </w:rPr>
        <w:t xml:space="preserve">interactive JavaScript application, </w:t>
      </w:r>
      <w:r w:rsidRPr="6A40B076" w:rsidR="249EBE85">
        <w:rPr>
          <w:rFonts w:ascii="Arial Nova" w:hAnsi="Arial Nova" w:eastAsia="Arial Nova" w:cs="Arial Nova"/>
        </w:rPr>
        <w:t>preserving</w:t>
      </w:r>
      <w:r w:rsidRPr="6A40B076" w:rsidR="663DDC81">
        <w:rPr>
          <w:rFonts w:ascii="Arial Nova" w:hAnsi="Arial Nova" w:eastAsia="Arial Nova" w:cs="Arial Nova"/>
        </w:rPr>
        <w:t xml:space="preserve"> weighted symbol draw, payout calculation, balance </w:t>
      </w:r>
      <w:r w:rsidRPr="6A40B076" w:rsidR="29F38D05">
        <w:rPr>
          <w:rFonts w:ascii="Arial Nova" w:hAnsi="Arial Nova" w:eastAsia="Arial Nova" w:cs="Arial Nova"/>
        </w:rPr>
        <w:t>tracking.</w:t>
      </w:r>
    </w:p>
    <w:p w:rsidR="25275650" w:rsidP="0D19393D" w:rsidRDefault="25275650" w14:paraId="16B0C700" w14:textId="2DD473F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300" w:right="0" w:hanging="200"/>
        <w:jc w:val="left"/>
        <w:rPr>
          <w:rFonts w:ascii="Arial Nova" w:hAnsi="Arial Nova" w:eastAsia="Arial Nova" w:cs="Arial Nova"/>
        </w:rPr>
      </w:pPr>
      <w:r w:rsidRPr="0D19393D" w:rsidR="7D7E13C7">
        <w:rPr>
          <w:rFonts w:ascii="Arial Nova" w:hAnsi="Arial Nova" w:eastAsia="Arial Nova" w:cs="Arial Nova"/>
        </w:rPr>
        <w:t xml:space="preserve">Designed and executed a 14-case manual test suite covering input validation, boundary </w:t>
      </w:r>
      <w:r w:rsidRPr="0D19393D" w:rsidR="571DCDC5">
        <w:rPr>
          <w:rFonts w:ascii="Arial Nova" w:hAnsi="Arial Nova" w:eastAsia="Arial Nova" w:cs="Arial Nova"/>
        </w:rPr>
        <w:t>conditions</w:t>
      </w:r>
      <w:r w:rsidRPr="0D19393D" w:rsidR="7D7E13C7">
        <w:rPr>
          <w:rFonts w:ascii="Arial Nova" w:hAnsi="Arial Nova" w:eastAsia="Arial Nova" w:cs="Arial Nova"/>
        </w:rPr>
        <w:t>, payout accuracy, and balance-tracking edge cases, achieving a 100% pass rate.</w:t>
      </w:r>
    </w:p>
    <w:p w:rsidR="25275650" w:rsidP="0D19393D" w:rsidRDefault="25275650" w14:paraId="0C11766E" w14:textId="5DD7F8D2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</w:rPr>
      </w:pPr>
      <w:r w:rsidRPr="0D19393D" w:rsidR="7D7E13C7">
        <w:rPr>
          <w:rFonts w:ascii="Arial Nova" w:hAnsi="Arial Nova" w:eastAsia="Arial Nova" w:cs="Arial Nova"/>
        </w:rPr>
        <w:t xml:space="preserve">Documented </w:t>
      </w:r>
      <w:r w:rsidRPr="0D19393D" w:rsidR="3925D47D">
        <w:rPr>
          <w:rFonts w:ascii="Arial Nova" w:hAnsi="Arial Nova" w:eastAsia="Arial Nova" w:cs="Arial Nova"/>
        </w:rPr>
        <w:t>expected versus</w:t>
      </w:r>
      <w:r w:rsidRPr="0D19393D" w:rsidR="7D7E13C7">
        <w:rPr>
          <w:rFonts w:ascii="Arial Nova" w:hAnsi="Arial Nova" w:eastAsia="Arial Nova" w:cs="Arial Nova"/>
        </w:rPr>
        <w:t xml:space="preserve"> actual results and published the test log alongside the working application.</w:t>
      </w:r>
    </w:p>
    <w:p w:rsidR="00D83DC3" w:rsidP="0D19393D" w:rsidRDefault="00FB5C4F" w14:paraId="07DEE553" w14:textId="77777777">
      <w:pPr>
        <w:keepNext w:val="1"/>
        <w:pBdr>
          <w:bottom w:val="single" w:color="000000" w:sz="6" w:space="1"/>
        </w:pBdr>
        <w:spacing w:before="100" w:after="40"/>
        <w:rPr>
          <w:rFonts w:ascii="Arial Nova" w:hAnsi="Arial Nova" w:eastAsia="Arial Nova" w:cs="Arial Nova"/>
          <w:b w:val="1"/>
          <w:bCs w:val="1"/>
          <w:sz w:val="21"/>
          <w:szCs w:val="21"/>
        </w:rPr>
      </w:pPr>
      <w:r w:rsidRPr="0D19393D" w:rsidR="044FF27A">
        <w:rPr>
          <w:rFonts w:ascii="Arial Nova" w:hAnsi="Arial Nova" w:eastAsia="Arial Nova" w:cs="Arial Nova"/>
          <w:b w:val="1"/>
          <w:bCs w:val="1"/>
          <w:sz w:val="21"/>
          <w:szCs w:val="21"/>
        </w:rPr>
        <w:t>EDUCATION</w:t>
      </w:r>
    </w:p>
    <w:p w:rsidR="00D83DC3" w:rsidP="0D19393D" w:rsidRDefault="6D9C7298" w14:paraId="2E540CAD" w14:textId="3463FCD2">
      <w:pPr>
        <w:keepNext w:val="1"/>
        <w:tabs>
          <w:tab w:val="right" w:pos="10800"/>
        </w:tabs>
        <w:spacing w:before="20"/>
        <w:rPr>
          <w:rFonts w:ascii="Arial Nova" w:hAnsi="Arial Nova" w:eastAsia="Arial Nova" w:cs="Arial Nova"/>
          <w:b w:val="1"/>
          <w:bCs w:val="1"/>
          <w:sz w:val="19"/>
          <w:szCs w:val="19"/>
        </w:rPr>
      </w:pPr>
      <w:r w:rsidRPr="0D19393D" w:rsidR="7C56581C">
        <w:rPr>
          <w:rFonts w:ascii="Arial Nova" w:hAnsi="Arial Nova" w:eastAsia="Arial Nova" w:cs="Arial Nova"/>
          <w:b w:val="1"/>
          <w:bCs w:val="1"/>
          <w:sz w:val="19"/>
          <w:szCs w:val="19"/>
        </w:rPr>
        <w:t>UONA</w:t>
      </w:r>
      <w:r w:rsidRPr="0D19393D" w:rsidR="492F2688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|</w:t>
      </w:r>
      <w:r w:rsidRPr="0D19393D" w:rsidR="7C56581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Master of Science, Computer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Science  |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 </w:t>
      </w:r>
      <w:r w:rsidRPr="0D19393D" w:rsidR="0C317F88">
        <w:rPr>
          <w:rFonts w:ascii="Arial Nova" w:hAnsi="Arial Nova" w:eastAsia="Arial Nova" w:cs="Arial Nova"/>
          <w:b w:val="1"/>
          <w:bCs w:val="1"/>
          <w:sz w:val="19"/>
          <w:szCs w:val="19"/>
        </w:rPr>
        <w:t>UONA</w:t>
      </w:r>
      <w:r w:rsidRPr="0D19393D" w:rsidR="6283BECA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|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2024 – 2026</w:t>
      </w:r>
    </w:p>
    <w:p w:rsidR="00D83DC3" w:rsidP="0D19393D" w:rsidRDefault="6D9C7298" w14:paraId="4B8192F9" w14:textId="42915C10">
      <w:pPr>
        <w:keepNext w:val="1"/>
        <w:tabs>
          <w:tab w:val="right" w:pos="10800"/>
        </w:tabs>
        <w:spacing w:before="60"/>
        <w:rPr>
          <w:rFonts w:ascii="Arial Nova" w:hAnsi="Arial Nova" w:eastAsia="Arial Nova" w:cs="Arial Nova"/>
          <w:b w:val="1"/>
          <w:bCs w:val="1"/>
          <w:sz w:val="19"/>
          <w:szCs w:val="19"/>
        </w:rPr>
      </w:pPr>
      <w:r w:rsidRPr="0D19393D" w:rsidR="0A67D81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Gujarat Technical University </w:t>
      </w:r>
      <w:r w:rsidRPr="0D19393D" w:rsidR="664DFF4B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|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Bachelor of Engineering, Information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Technology  |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 </w:t>
      </w:r>
      <w:r w:rsidRPr="0D19393D" w:rsidR="03C16CC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GTU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|</w:t>
      </w:r>
      <w:r w:rsidRPr="0D19393D" w:rsidR="17F302FC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GPA 3.6/4.0</w:t>
      </w:r>
      <w:r w:rsidRPr="0D19393D" w:rsidR="3C8E15AE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3B306727">
        <w:rPr>
          <w:rFonts w:ascii="Arial Nova" w:hAnsi="Arial Nova" w:eastAsia="Arial Nova" w:cs="Arial Nova"/>
          <w:b w:val="1"/>
          <w:bCs w:val="1"/>
          <w:sz w:val="19"/>
          <w:szCs w:val="19"/>
        </w:rPr>
        <w:t>|</w:t>
      </w:r>
      <w:r w:rsidRPr="0D19393D" w:rsidR="3C8E15AE">
        <w:rPr>
          <w:rFonts w:ascii="Arial Nova" w:hAnsi="Arial Nova" w:eastAsia="Arial Nova" w:cs="Arial Nova"/>
          <w:b w:val="1"/>
          <w:bCs w:val="1"/>
          <w:sz w:val="19"/>
          <w:szCs w:val="19"/>
        </w:rPr>
        <w:t xml:space="preserve"> </w:t>
      </w:r>
      <w:r w:rsidRPr="0D19393D" w:rsidR="71AC2BFF">
        <w:rPr>
          <w:rFonts w:ascii="Arial Nova" w:hAnsi="Arial Nova" w:eastAsia="Arial Nova" w:cs="Arial Nova"/>
          <w:b w:val="1"/>
          <w:bCs w:val="1"/>
          <w:sz w:val="19"/>
          <w:szCs w:val="19"/>
        </w:rPr>
        <w:t>2021 – 2024</w:t>
      </w:r>
    </w:p>
    <w:sectPr w:rsidR="00D83DC3">
      <w:pgSz w:w="12240" w:h="15840" w:orient="portrait"/>
      <w:pgMar w:top="288" w:right="432" w:bottom="288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8E0B6A"/>
    <w:multiLevelType w:val="hybridMultilevel"/>
    <w:tmpl w:val="FFFFFFFF"/>
    <w:lvl w:ilvl="0" w:tplc="D56C3A82">
      <w:start w:val="1"/>
      <w:numFmt w:val="bullet"/>
      <w:lvlText w:val="●"/>
      <w:lvlJc w:val="left"/>
      <w:pPr>
        <w:ind w:left="720" w:hanging="360"/>
      </w:pPr>
    </w:lvl>
    <w:lvl w:ilvl="1" w:tplc="F81AA6A4">
      <w:start w:val="1"/>
      <w:numFmt w:val="bullet"/>
      <w:lvlText w:val="○"/>
      <w:lvlJc w:val="left"/>
      <w:pPr>
        <w:ind w:left="1440" w:hanging="360"/>
      </w:pPr>
    </w:lvl>
    <w:lvl w:ilvl="2" w:tplc="4B7E7A1C">
      <w:start w:val="1"/>
      <w:numFmt w:val="bullet"/>
      <w:lvlText w:val="■"/>
      <w:lvlJc w:val="left"/>
      <w:pPr>
        <w:ind w:left="2160" w:hanging="360"/>
      </w:pPr>
    </w:lvl>
    <w:lvl w:ilvl="3" w:tplc="E21AB084">
      <w:start w:val="1"/>
      <w:numFmt w:val="bullet"/>
      <w:lvlText w:val="●"/>
      <w:lvlJc w:val="left"/>
      <w:pPr>
        <w:ind w:left="2880" w:hanging="360"/>
      </w:pPr>
    </w:lvl>
    <w:lvl w:ilvl="4" w:tplc="38A8EC7C">
      <w:start w:val="1"/>
      <w:numFmt w:val="bullet"/>
      <w:lvlText w:val="○"/>
      <w:lvlJc w:val="left"/>
      <w:pPr>
        <w:ind w:left="3600" w:hanging="360"/>
      </w:pPr>
    </w:lvl>
    <w:lvl w:ilvl="5" w:tplc="D1D0BD92">
      <w:start w:val="1"/>
      <w:numFmt w:val="bullet"/>
      <w:lvlText w:val="■"/>
      <w:lvlJc w:val="left"/>
      <w:pPr>
        <w:ind w:left="4320" w:hanging="360"/>
      </w:pPr>
    </w:lvl>
    <w:lvl w:ilvl="6" w:tplc="35963DA4">
      <w:start w:val="1"/>
      <w:numFmt w:val="bullet"/>
      <w:lvlText w:val="●"/>
      <w:lvlJc w:val="left"/>
      <w:pPr>
        <w:ind w:left="5040" w:hanging="360"/>
      </w:pPr>
    </w:lvl>
    <w:lvl w:ilvl="7" w:tplc="36EC4430">
      <w:start w:val="1"/>
      <w:numFmt w:val="bullet"/>
      <w:lvlText w:val="●"/>
      <w:lvlJc w:val="left"/>
      <w:pPr>
        <w:ind w:left="5760" w:hanging="360"/>
      </w:pPr>
    </w:lvl>
    <w:lvl w:ilvl="8" w:tplc="7BE203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57E5A"/>
    <w:multiLevelType w:val="hybridMultilevel"/>
    <w:tmpl w:val="FFFFFFFF"/>
    <w:lvl w:ilvl="0" w:tplc="BCA0E858">
      <w:start w:val="1"/>
      <w:numFmt w:val="bullet"/>
      <w:lvlText w:val="•"/>
      <w:lvlJc w:val="left"/>
      <w:pPr>
        <w:ind w:left="300" w:hanging="200"/>
      </w:pPr>
    </w:lvl>
    <w:lvl w:ilvl="1" w:tplc="3C0AA2EC">
      <w:start w:val="1"/>
      <w:numFmt w:val="decimal"/>
      <w:lvlText w:val="%2."/>
      <w:lvlJc w:val="left"/>
      <w:pPr>
        <w:ind w:left="1440" w:hanging="360"/>
      </w:pPr>
    </w:lvl>
    <w:lvl w:ilvl="2" w:tplc="B70CC566">
      <w:start w:val="1"/>
      <w:numFmt w:val="decimal"/>
      <w:lvlText w:val="%3."/>
      <w:lvlJc w:val="left"/>
      <w:pPr>
        <w:ind w:left="2160" w:hanging="360"/>
      </w:pPr>
    </w:lvl>
    <w:lvl w:ilvl="3" w:tplc="753871B6">
      <w:start w:val="1"/>
      <w:numFmt w:val="decimal"/>
      <w:lvlText w:val="%4."/>
      <w:lvlJc w:val="left"/>
      <w:pPr>
        <w:ind w:left="2880" w:hanging="360"/>
      </w:pPr>
    </w:lvl>
    <w:lvl w:ilvl="4" w:tplc="B51477B2">
      <w:start w:val="1"/>
      <w:numFmt w:val="decimal"/>
      <w:lvlText w:val="%5."/>
      <w:lvlJc w:val="left"/>
      <w:pPr>
        <w:ind w:left="3600" w:hanging="360"/>
      </w:pPr>
    </w:lvl>
    <w:lvl w:ilvl="5" w:tplc="71729A06">
      <w:start w:val="1"/>
      <w:numFmt w:val="decimal"/>
      <w:lvlText w:val="%6."/>
      <w:lvlJc w:val="left"/>
      <w:pPr>
        <w:ind w:left="4320" w:hanging="360"/>
      </w:pPr>
    </w:lvl>
    <w:lvl w:ilvl="6" w:tplc="51AA4CE8">
      <w:start w:val="1"/>
      <w:numFmt w:val="decimal"/>
      <w:lvlText w:val="%7."/>
      <w:lvlJc w:val="left"/>
      <w:pPr>
        <w:ind w:left="5040" w:hanging="360"/>
      </w:pPr>
    </w:lvl>
    <w:lvl w:ilvl="7" w:tplc="B8B23EB2">
      <w:start w:val="1"/>
      <w:numFmt w:val="decimal"/>
      <w:lvlText w:val="%8."/>
      <w:lvlJc w:val="left"/>
      <w:pPr>
        <w:ind w:left="5760" w:hanging="360"/>
      </w:pPr>
    </w:lvl>
    <w:lvl w:ilvl="8" w:tplc="8B2CBCC6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A712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7186139">
    <w:abstractNumId w:val="0"/>
    <w:lvlOverride w:ilvl="0">
      <w:startOverride w:val="1"/>
    </w:lvlOverride>
  </w:num>
  <w:num w:numId="2" w16cid:durableId="751972170">
    <w:abstractNumId w:val="1"/>
    <w:lvlOverride w:ilvl="0">
      <w:startOverride w:val="1"/>
    </w:lvlOverride>
  </w:num>
  <w:num w:numId="3" w16cid:durableId="7734044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86D96A"/>
    <w:rsid w:val="000474E4"/>
    <w:rsid w:val="00067004"/>
    <w:rsid w:val="00080C09"/>
    <w:rsid w:val="000D699E"/>
    <w:rsid w:val="000F7104"/>
    <w:rsid w:val="00131EA3"/>
    <w:rsid w:val="00131ED1"/>
    <w:rsid w:val="00221A89"/>
    <w:rsid w:val="00233BE9"/>
    <w:rsid w:val="00256982"/>
    <w:rsid w:val="00267419"/>
    <w:rsid w:val="00273A68"/>
    <w:rsid w:val="00290E70"/>
    <w:rsid w:val="002931AC"/>
    <w:rsid w:val="00331C06"/>
    <w:rsid w:val="0036332A"/>
    <w:rsid w:val="00387C92"/>
    <w:rsid w:val="00396322"/>
    <w:rsid w:val="003A4AFB"/>
    <w:rsid w:val="003A69E2"/>
    <w:rsid w:val="003D7731"/>
    <w:rsid w:val="004515AD"/>
    <w:rsid w:val="00492187"/>
    <w:rsid w:val="004E332F"/>
    <w:rsid w:val="00564705"/>
    <w:rsid w:val="00565E27"/>
    <w:rsid w:val="00581333"/>
    <w:rsid w:val="005A45F3"/>
    <w:rsid w:val="005C23D7"/>
    <w:rsid w:val="005C4DC5"/>
    <w:rsid w:val="005C573A"/>
    <w:rsid w:val="005C7A35"/>
    <w:rsid w:val="005F0F9A"/>
    <w:rsid w:val="00604D26"/>
    <w:rsid w:val="00645553"/>
    <w:rsid w:val="006607BD"/>
    <w:rsid w:val="0066636E"/>
    <w:rsid w:val="006A1516"/>
    <w:rsid w:val="006E1405"/>
    <w:rsid w:val="00723D0A"/>
    <w:rsid w:val="00741DFB"/>
    <w:rsid w:val="00746A0D"/>
    <w:rsid w:val="00750751"/>
    <w:rsid w:val="00782C56"/>
    <w:rsid w:val="007C2576"/>
    <w:rsid w:val="00832099"/>
    <w:rsid w:val="008424D2"/>
    <w:rsid w:val="00856636"/>
    <w:rsid w:val="00883B07"/>
    <w:rsid w:val="00895556"/>
    <w:rsid w:val="008B28F9"/>
    <w:rsid w:val="008B5057"/>
    <w:rsid w:val="008D4201"/>
    <w:rsid w:val="008F5DC5"/>
    <w:rsid w:val="00905EC1"/>
    <w:rsid w:val="009236D0"/>
    <w:rsid w:val="00995258"/>
    <w:rsid w:val="0099652A"/>
    <w:rsid w:val="00A11A52"/>
    <w:rsid w:val="00A527BB"/>
    <w:rsid w:val="00A87B51"/>
    <w:rsid w:val="00AF7093"/>
    <w:rsid w:val="00B00394"/>
    <w:rsid w:val="00B01307"/>
    <w:rsid w:val="00B04FD4"/>
    <w:rsid w:val="00B54B28"/>
    <w:rsid w:val="00B75B9F"/>
    <w:rsid w:val="00BA69AE"/>
    <w:rsid w:val="00BC56A0"/>
    <w:rsid w:val="00C165B7"/>
    <w:rsid w:val="00C443DA"/>
    <w:rsid w:val="00CD603B"/>
    <w:rsid w:val="00D1511D"/>
    <w:rsid w:val="00D269B2"/>
    <w:rsid w:val="00D435A0"/>
    <w:rsid w:val="00D71DC3"/>
    <w:rsid w:val="00D83DC3"/>
    <w:rsid w:val="00D86637"/>
    <w:rsid w:val="00D92456"/>
    <w:rsid w:val="00D95A77"/>
    <w:rsid w:val="00E720BC"/>
    <w:rsid w:val="00E95E49"/>
    <w:rsid w:val="00EA687F"/>
    <w:rsid w:val="00EC62DE"/>
    <w:rsid w:val="00F232AC"/>
    <w:rsid w:val="00F970AF"/>
    <w:rsid w:val="00FB044F"/>
    <w:rsid w:val="00FB16C7"/>
    <w:rsid w:val="00FB32E1"/>
    <w:rsid w:val="00FB5C4F"/>
    <w:rsid w:val="00FC2514"/>
    <w:rsid w:val="0137DF98"/>
    <w:rsid w:val="01E5BA05"/>
    <w:rsid w:val="02A6C118"/>
    <w:rsid w:val="02B3B397"/>
    <w:rsid w:val="039B48B1"/>
    <w:rsid w:val="03C16CCC"/>
    <w:rsid w:val="03D4E3D1"/>
    <w:rsid w:val="03EE5EA6"/>
    <w:rsid w:val="044BDCEC"/>
    <w:rsid w:val="044FF27A"/>
    <w:rsid w:val="048D1069"/>
    <w:rsid w:val="04D50699"/>
    <w:rsid w:val="0607A34E"/>
    <w:rsid w:val="070617D8"/>
    <w:rsid w:val="082CC0D0"/>
    <w:rsid w:val="083982A4"/>
    <w:rsid w:val="083F6E85"/>
    <w:rsid w:val="08B03D53"/>
    <w:rsid w:val="08B9CC8F"/>
    <w:rsid w:val="08CE18AE"/>
    <w:rsid w:val="0986D96A"/>
    <w:rsid w:val="09E4A76A"/>
    <w:rsid w:val="0A67D81F"/>
    <w:rsid w:val="0A7617BE"/>
    <w:rsid w:val="0A8D30D7"/>
    <w:rsid w:val="0ABA9CA2"/>
    <w:rsid w:val="0AF5FD40"/>
    <w:rsid w:val="0B2CD185"/>
    <w:rsid w:val="0BCB510D"/>
    <w:rsid w:val="0BDA243D"/>
    <w:rsid w:val="0C317F88"/>
    <w:rsid w:val="0C3F806C"/>
    <w:rsid w:val="0D19393D"/>
    <w:rsid w:val="0DA4C719"/>
    <w:rsid w:val="0DF6F81A"/>
    <w:rsid w:val="0FBC2D11"/>
    <w:rsid w:val="10365ED9"/>
    <w:rsid w:val="106E5DD4"/>
    <w:rsid w:val="118F4BAE"/>
    <w:rsid w:val="119756CA"/>
    <w:rsid w:val="12663C6B"/>
    <w:rsid w:val="12BDE39D"/>
    <w:rsid w:val="12EBA3FF"/>
    <w:rsid w:val="12EE21D7"/>
    <w:rsid w:val="131FDCAD"/>
    <w:rsid w:val="131FE037"/>
    <w:rsid w:val="13377B99"/>
    <w:rsid w:val="1339ECD2"/>
    <w:rsid w:val="13539BB4"/>
    <w:rsid w:val="137DD162"/>
    <w:rsid w:val="13962312"/>
    <w:rsid w:val="145B52F6"/>
    <w:rsid w:val="154465BE"/>
    <w:rsid w:val="1551D984"/>
    <w:rsid w:val="159B904C"/>
    <w:rsid w:val="16125EE5"/>
    <w:rsid w:val="1695A7A0"/>
    <w:rsid w:val="16C42A0E"/>
    <w:rsid w:val="17850233"/>
    <w:rsid w:val="17B4030E"/>
    <w:rsid w:val="17CD4B20"/>
    <w:rsid w:val="17F302FC"/>
    <w:rsid w:val="17F5001C"/>
    <w:rsid w:val="1861FD71"/>
    <w:rsid w:val="18FE3C2D"/>
    <w:rsid w:val="199C9058"/>
    <w:rsid w:val="1A6570A2"/>
    <w:rsid w:val="1A68B3FA"/>
    <w:rsid w:val="1AD2C9A4"/>
    <w:rsid w:val="1BCF35C5"/>
    <w:rsid w:val="1C100181"/>
    <w:rsid w:val="1C49321F"/>
    <w:rsid w:val="1C927C8E"/>
    <w:rsid w:val="1CBBA9B8"/>
    <w:rsid w:val="1CF7F2DE"/>
    <w:rsid w:val="1D1EF096"/>
    <w:rsid w:val="1DA94FA9"/>
    <w:rsid w:val="1DF88749"/>
    <w:rsid w:val="1E95A861"/>
    <w:rsid w:val="1EE49903"/>
    <w:rsid w:val="1F83725C"/>
    <w:rsid w:val="1FC3AD15"/>
    <w:rsid w:val="1FF476F1"/>
    <w:rsid w:val="201D93DC"/>
    <w:rsid w:val="203DC02C"/>
    <w:rsid w:val="204308E6"/>
    <w:rsid w:val="2081555B"/>
    <w:rsid w:val="20937936"/>
    <w:rsid w:val="2104E399"/>
    <w:rsid w:val="21516F98"/>
    <w:rsid w:val="23882902"/>
    <w:rsid w:val="2390F761"/>
    <w:rsid w:val="23F43EFF"/>
    <w:rsid w:val="246A9BC5"/>
    <w:rsid w:val="24766207"/>
    <w:rsid w:val="249EBE85"/>
    <w:rsid w:val="24F4DC88"/>
    <w:rsid w:val="2509F0BA"/>
    <w:rsid w:val="25275650"/>
    <w:rsid w:val="260BEC71"/>
    <w:rsid w:val="260F8A0B"/>
    <w:rsid w:val="26E9E68F"/>
    <w:rsid w:val="2708AC89"/>
    <w:rsid w:val="276226AA"/>
    <w:rsid w:val="27BEAF7E"/>
    <w:rsid w:val="27C98DD1"/>
    <w:rsid w:val="27D6E854"/>
    <w:rsid w:val="27E4572A"/>
    <w:rsid w:val="27E5A0AC"/>
    <w:rsid w:val="28400806"/>
    <w:rsid w:val="28B4A3EC"/>
    <w:rsid w:val="29472267"/>
    <w:rsid w:val="29B4FA05"/>
    <w:rsid w:val="29F38D05"/>
    <w:rsid w:val="2B689060"/>
    <w:rsid w:val="2B946917"/>
    <w:rsid w:val="2C1C5D0B"/>
    <w:rsid w:val="2C2E88C6"/>
    <w:rsid w:val="2CA7558A"/>
    <w:rsid w:val="2CD0484E"/>
    <w:rsid w:val="2D2566AE"/>
    <w:rsid w:val="2D34C592"/>
    <w:rsid w:val="2D4FDD4C"/>
    <w:rsid w:val="2D8E4B87"/>
    <w:rsid w:val="2DD67A3A"/>
    <w:rsid w:val="2DDEF66C"/>
    <w:rsid w:val="2E427EB7"/>
    <w:rsid w:val="2E68A0C2"/>
    <w:rsid w:val="2EAD8568"/>
    <w:rsid w:val="2EE3183C"/>
    <w:rsid w:val="2F59FBAC"/>
    <w:rsid w:val="3047D3B6"/>
    <w:rsid w:val="3064A270"/>
    <w:rsid w:val="30BD8765"/>
    <w:rsid w:val="312DA019"/>
    <w:rsid w:val="31EB55C8"/>
    <w:rsid w:val="322511DB"/>
    <w:rsid w:val="323D4412"/>
    <w:rsid w:val="324ECFF1"/>
    <w:rsid w:val="32CC86F9"/>
    <w:rsid w:val="33745B2F"/>
    <w:rsid w:val="33C77211"/>
    <w:rsid w:val="3493E6F4"/>
    <w:rsid w:val="34B371D7"/>
    <w:rsid w:val="34DF863B"/>
    <w:rsid w:val="3504071B"/>
    <w:rsid w:val="3507BDDF"/>
    <w:rsid w:val="353AA946"/>
    <w:rsid w:val="354E45F4"/>
    <w:rsid w:val="3573FF6D"/>
    <w:rsid w:val="35AF1791"/>
    <w:rsid w:val="36DE9592"/>
    <w:rsid w:val="374CDB8B"/>
    <w:rsid w:val="382E3DFD"/>
    <w:rsid w:val="38871F03"/>
    <w:rsid w:val="38CA245F"/>
    <w:rsid w:val="38EFC26F"/>
    <w:rsid w:val="3913C129"/>
    <w:rsid w:val="3925D47D"/>
    <w:rsid w:val="39A9A382"/>
    <w:rsid w:val="3A03AD04"/>
    <w:rsid w:val="3B1A737E"/>
    <w:rsid w:val="3B306727"/>
    <w:rsid w:val="3BB7B501"/>
    <w:rsid w:val="3C57FA8C"/>
    <w:rsid w:val="3C82C4B8"/>
    <w:rsid w:val="3C8E15AE"/>
    <w:rsid w:val="3CA811C4"/>
    <w:rsid w:val="3CD58779"/>
    <w:rsid w:val="3CDAA762"/>
    <w:rsid w:val="3D333312"/>
    <w:rsid w:val="3D3435E8"/>
    <w:rsid w:val="3D394573"/>
    <w:rsid w:val="3D479873"/>
    <w:rsid w:val="3E063B40"/>
    <w:rsid w:val="3E40AA2A"/>
    <w:rsid w:val="3ED35669"/>
    <w:rsid w:val="3ED37E6A"/>
    <w:rsid w:val="400E793F"/>
    <w:rsid w:val="40281EBD"/>
    <w:rsid w:val="403020AF"/>
    <w:rsid w:val="416F8090"/>
    <w:rsid w:val="41803EA6"/>
    <w:rsid w:val="42E870CE"/>
    <w:rsid w:val="42F8777C"/>
    <w:rsid w:val="42FC0D17"/>
    <w:rsid w:val="43530FC0"/>
    <w:rsid w:val="443F7528"/>
    <w:rsid w:val="44D30A11"/>
    <w:rsid w:val="451B9360"/>
    <w:rsid w:val="452AF99E"/>
    <w:rsid w:val="46065545"/>
    <w:rsid w:val="466AC2F3"/>
    <w:rsid w:val="469C2189"/>
    <w:rsid w:val="46D03849"/>
    <w:rsid w:val="46D9A420"/>
    <w:rsid w:val="46EED013"/>
    <w:rsid w:val="47383E6B"/>
    <w:rsid w:val="474DCFBA"/>
    <w:rsid w:val="47AA2DC0"/>
    <w:rsid w:val="47F0223B"/>
    <w:rsid w:val="47F415EA"/>
    <w:rsid w:val="48E25306"/>
    <w:rsid w:val="492F2688"/>
    <w:rsid w:val="4A61F68D"/>
    <w:rsid w:val="4ADFBACF"/>
    <w:rsid w:val="4AE2640B"/>
    <w:rsid w:val="4AFCBF47"/>
    <w:rsid w:val="4B0EB48E"/>
    <w:rsid w:val="4B41D288"/>
    <w:rsid w:val="4C7E7654"/>
    <w:rsid w:val="4C8F0838"/>
    <w:rsid w:val="4D1B2811"/>
    <w:rsid w:val="4D35383D"/>
    <w:rsid w:val="4DB04BC5"/>
    <w:rsid w:val="4DC04C4D"/>
    <w:rsid w:val="4F844855"/>
    <w:rsid w:val="5034427E"/>
    <w:rsid w:val="51C19822"/>
    <w:rsid w:val="52AF407F"/>
    <w:rsid w:val="52BBB5E1"/>
    <w:rsid w:val="54172DBF"/>
    <w:rsid w:val="5464DF87"/>
    <w:rsid w:val="548E61A0"/>
    <w:rsid w:val="55338B34"/>
    <w:rsid w:val="55558968"/>
    <w:rsid w:val="556E3C40"/>
    <w:rsid w:val="55B22E7E"/>
    <w:rsid w:val="55E729B8"/>
    <w:rsid w:val="56043FDE"/>
    <w:rsid w:val="56992B7C"/>
    <w:rsid w:val="56C35F58"/>
    <w:rsid w:val="56E9B89E"/>
    <w:rsid w:val="57080172"/>
    <w:rsid w:val="571CEF56"/>
    <w:rsid w:val="571DCDC5"/>
    <w:rsid w:val="573705B1"/>
    <w:rsid w:val="57AFBF66"/>
    <w:rsid w:val="57B8E642"/>
    <w:rsid w:val="57E19D4F"/>
    <w:rsid w:val="58841D2C"/>
    <w:rsid w:val="58C52435"/>
    <w:rsid w:val="5940F94D"/>
    <w:rsid w:val="5997F3B7"/>
    <w:rsid w:val="5998A75E"/>
    <w:rsid w:val="59C1D908"/>
    <w:rsid w:val="5A4DFB2C"/>
    <w:rsid w:val="5A63CE98"/>
    <w:rsid w:val="5AE25029"/>
    <w:rsid w:val="5AF1A1EF"/>
    <w:rsid w:val="5B1DED91"/>
    <w:rsid w:val="5B8A8CBC"/>
    <w:rsid w:val="5C0378C0"/>
    <w:rsid w:val="5C0B925E"/>
    <w:rsid w:val="5C5186B7"/>
    <w:rsid w:val="5D375F2C"/>
    <w:rsid w:val="5D6363EF"/>
    <w:rsid w:val="5D80F311"/>
    <w:rsid w:val="5DC6A603"/>
    <w:rsid w:val="5E1CAE62"/>
    <w:rsid w:val="5E2E1127"/>
    <w:rsid w:val="5F2DBD07"/>
    <w:rsid w:val="5F3A9689"/>
    <w:rsid w:val="5FFD6343"/>
    <w:rsid w:val="6078693A"/>
    <w:rsid w:val="60BCDC52"/>
    <w:rsid w:val="6149A5CE"/>
    <w:rsid w:val="61C297F9"/>
    <w:rsid w:val="621E192F"/>
    <w:rsid w:val="62501E67"/>
    <w:rsid w:val="6283BECA"/>
    <w:rsid w:val="629E5F4F"/>
    <w:rsid w:val="62F49158"/>
    <w:rsid w:val="634CF5F5"/>
    <w:rsid w:val="64B6A119"/>
    <w:rsid w:val="64CF751E"/>
    <w:rsid w:val="64EDF738"/>
    <w:rsid w:val="64FCF47E"/>
    <w:rsid w:val="650CC533"/>
    <w:rsid w:val="65AC5C30"/>
    <w:rsid w:val="65C1C313"/>
    <w:rsid w:val="663DDC81"/>
    <w:rsid w:val="664DFF4B"/>
    <w:rsid w:val="665E26E2"/>
    <w:rsid w:val="66D1A30B"/>
    <w:rsid w:val="672BA87A"/>
    <w:rsid w:val="68ACA4E6"/>
    <w:rsid w:val="68B113D2"/>
    <w:rsid w:val="693CE583"/>
    <w:rsid w:val="69F634F5"/>
    <w:rsid w:val="6A1E6EE1"/>
    <w:rsid w:val="6A40B076"/>
    <w:rsid w:val="6A6ADBD0"/>
    <w:rsid w:val="6AD71BC2"/>
    <w:rsid w:val="6AF45F03"/>
    <w:rsid w:val="6B432B8D"/>
    <w:rsid w:val="6B9D34C2"/>
    <w:rsid w:val="6BA1C195"/>
    <w:rsid w:val="6C9BDF09"/>
    <w:rsid w:val="6D3A80DF"/>
    <w:rsid w:val="6D4B154D"/>
    <w:rsid w:val="6D5A8F97"/>
    <w:rsid w:val="6D7336C5"/>
    <w:rsid w:val="6D9C7298"/>
    <w:rsid w:val="6EAFF14A"/>
    <w:rsid w:val="6F32BE6A"/>
    <w:rsid w:val="6FC07089"/>
    <w:rsid w:val="702890F9"/>
    <w:rsid w:val="706C7CD6"/>
    <w:rsid w:val="7074206D"/>
    <w:rsid w:val="70A69127"/>
    <w:rsid w:val="71AC2BFF"/>
    <w:rsid w:val="72203BA0"/>
    <w:rsid w:val="73170AD8"/>
    <w:rsid w:val="73907718"/>
    <w:rsid w:val="743455BA"/>
    <w:rsid w:val="749C7E18"/>
    <w:rsid w:val="74CFF06E"/>
    <w:rsid w:val="752B4D58"/>
    <w:rsid w:val="7657E4CD"/>
    <w:rsid w:val="766B98EF"/>
    <w:rsid w:val="76BAC936"/>
    <w:rsid w:val="76CCE7A4"/>
    <w:rsid w:val="7781278C"/>
    <w:rsid w:val="78EF214C"/>
    <w:rsid w:val="79C8396F"/>
    <w:rsid w:val="79EDD387"/>
    <w:rsid w:val="7A511127"/>
    <w:rsid w:val="7AA2BA05"/>
    <w:rsid w:val="7B516E0E"/>
    <w:rsid w:val="7B6A36EA"/>
    <w:rsid w:val="7B70B00F"/>
    <w:rsid w:val="7BA858C6"/>
    <w:rsid w:val="7C3B6FB9"/>
    <w:rsid w:val="7C4E747D"/>
    <w:rsid w:val="7C4EBD8A"/>
    <w:rsid w:val="7C56581C"/>
    <w:rsid w:val="7C7FF6AB"/>
    <w:rsid w:val="7C99E5D1"/>
    <w:rsid w:val="7CC0476F"/>
    <w:rsid w:val="7D2B87EA"/>
    <w:rsid w:val="7D7E13C7"/>
    <w:rsid w:val="7D968035"/>
    <w:rsid w:val="7DA44BD2"/>
    <w:rsid w:val="7DECBB4A"/>
    <w:rsid w:val="7DED8BB3"/>
    <w:rsid w:val="7DFF9C15"/>
    <w:rsid w:val="7EBAB049"/>
    <w:rsid w:val="7EECD1E8"/>
    <w:rsid w:val="7F0139C9"/>
    <w:rsid w:val="7F224441"/>
    <w:rsid w:val="7F6BDB3B"/>
    <w:rsid w:val="7F887ABA"/>
    <w:rsid w:val="7FAA8621"/>
    <w:rsid w:val="7FF501B7"/>
    <w:rsid w:val="7FF9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968FC"/>
  <w15:docId w15:val="{8F13C558-64E8-477C-8D8B-751D9054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p1" w:customStyle="1">
    <w:name w:val="p1"/>
    <w:basedOn w:val="Normal"/>
    <w:rsid w:val="00EC62DE"/>
    <w:rPr>
      <w:rFonts w:ascii=".AppleSystemUIFont" w:hAnsi=".AppleSystemUIFont" w:eastAsiaTheme="minorEastAsia"/>
      <w:sz w:val="26"/>
      <w:szCs w:val="26"/>
    </w:rPr>
  </w:style>
  <w:style w:type="character" w:styleId="s1" w:customStyle="1">
    <w:name w:val="s1"/>
    <w:basedOn w:val="DefaultParagraphFont"/>
    <w:rsid w:val="00EC62DE"/>
    <w:rPr>
      <w:rFonts w:hint="default" w:ascii="UICTFontTextStyleBody" w:hAnsi="UICTFontTextStyleBody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www.linkedin.com/in/diya-chhodbadia" TargetMode="External" Id="Ra9329a114f5d44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Diya Mehulkumar Chhodbadia</lastModifiedBy>
  <revision>5</revision>
  <dcterms:created xsi:type="dcterms:W3CDTF">2026-10-06T12:56:00.0000000Z</dcterms:created>
  <dcterms:modified xsi:type="dcterms:W3CDTF">2026-10-11T16:54:40.4160517Z</dcterms:modified>
</coreProperties>
</file>