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7492" w14:textId="1B257B90" w:rsidR="004F29BD" w:rsidRDefault="000A04C3" w:rsidP="004F29BD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4F29BD">
        <w:rPr>
          <w:rFonts w:hint="eastAsia"/>
        </w:rPr>
        <w:t>正点原子官方</w:t>
      </w:r>
      <w:r w:rsidR="004F29BD">
        <w:t>Linux</w:t>
      </w:r>
      <w:r w:rsidR="004F29BD">
        <w:rPr>
          <w:rFonts w:hint="eastAsia"/>
        </w:rPr>
        <w:t>内核编译</w:t>
      </w:r>
    </w:p>
    <w:p w14:paraId="0802034E" w14:textId="054E1912" w:rsidR="00470F1E" w:rsidRDefault="00670D01" w:rsidP="00470F1E">
      <w:r>
        <w:tab/>
      </w: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编译步骤：</w:t>
      </w:r>
    </w:p>
    <w:p w14:paraId="202481D6" w14:textId="2A43E8CC" w:rsidR="00670D01" w:rsidRDefault="00670D01" w:rsidP="00470F1E">
      <w:r>
        <w:tab/>
      </w:r>
      <w:r>
        <w:rPr>
          <w:rFonts w:hint="eastAsia"/>
        </w:rPr>
        <w:t>1、</w:t>
      </w:r>
      <w:proofErr w:type="spellStart"/>
      <w:r>
        <w:rPr>
          <w:rFonts w:hint="eastAsia"/>
        </w:rPr>
        <w:t>distclean</w:t>
      </w:r>
      <w:proofErr w:type="spellEnd"/>
      <w:r>
        <w:rPr>
          <w:rFonts w:hint="eastAsia"/>
        </w:rPr>
        <w:t>清理工程，</w:t>
      </w:r>
    </w:p>
    <w:p w14:paraId="0A469F6D" w14:textId="4F0B7554" w:rsidR="00670D01" w:rsidRDefault="00670D01" w:rsidP="00470F1E">
      <w:r>
        <w:tab/>
      </w:r>
      <w:r>
        <w:rPr>
          <w:rFonts w:hint="eastAsia"/>
        </w:rPr>
        <w:t>2、make</w:t>
      </w:r>
      <w:r>
        <w:t xml:space="preserve"> </w:t>
      </w:r>
      <w:proofErr w:type="spellStart"/>
      <w:r>
        <w:rPr>
          <w:rFonts w:hint="eastAsia"/>
        </w:rPr>
        <w:t>xxx</w:t>
      </w:r>
      <w:r>
        <w:t>_defconfig</w:t>
      </w:r>
      <w:proofErr w:type="spellEnd"/>
      <w:r>
        <w:t xml:space="preserve">  </w:t>
      </w:r>
      <w:r>
        <w:rPr>
          <w:rFonts w:hint="eastAsia"/>
        </w:rPr>
        <w:t>使用默认配置文件配置工程</w:t>
      </w:r>
    </w:p>
    <w:p w14:paraId="05A0FBC6" w14:textId="51FE8915" w:rsidR="00670D01" w:rsidRDefault="00670D01" w:rsidP="00470F1E">
      <w:r>
        <w:tab/>
      </w:r>
      <w:r>
        <w:rPr>
          <w:rFonts w:hint="eastAsia"/>
        </w:rPr>
        <w:t>3、make</w:t>
      </w:r>
      <w:r>
        <w:t xml:space="preserve"> </w:t>
      </w:r>
      <w:r>
        <w:rPr>
          <w:rFonts w:hint="eastAsia"/>
        </w:rPr>
        <w:t>-j12</w:t>
      </w:r>
      <w:r>
        <w:t xml:space="preserve">  </w:t>
      </w:r>
      <w:r>
        <w:rPr>
          <w:rFonts w:hint="eastAsia"/>
        </w:rPr>
        <w:t>编译。</w:t>
      </w:r>
    </w:p>
    <w:p w14:paraId="2CDDCD3C" w14:textId="3DB8AD7B" w:rsidR="00670D01" w:rsidRDefault="00A70E6E" w:rsidP="00470F1E">
      <w:r>
        <w:tab/>
      </w:r>
      <w:r>
        <w:rPr>
          <w:rFonts w:hint="eastAsia"/>
        </w:rPr>
        <w:t>4、make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，打开配置界面，进行配置。</w:t>
      </w:r>
    </w:p>
    <w:p w14:paraId="70E4298A" w14:textId="7C1A7583" w:rsidR="00A70E6E" w:rsidRDefault="00A70E6E" w:rsidP="00470F1E"/>
    <w:p w14:paraId="1E1B0F77" w14:textId="11F83055" w:rsidR="00A70E6E" w:rsidRDefault="003E5486" w:rsidP="00470F1E">
      <w:r>
        <w:tab/>
        <w:t>L</w:t>
      </w:r>
      <w:r>
        <w:rPr>
          <w:rFonts w:hint="eastAsia"/>
        </w:rPr>
        <w:t>inux内核的默认配置文件保存在arch</w:t>
      </w:r>
      <w:r>
        <w:t>/arm/configs</w:t>
      </w:r>
      <w:r>
        <w:rPr>
          <w:rFonts w:hint="eastAsia"/>
        </w:rPr>
        <w:t>。编译的时候提示如下错误：</w:t>
      </w:r>
    </w:p>
    <w:p w14:paraId="7962F901" w14:textId="72D2AE1F" w:rsidR="003E5486" w:rsidRDefault="003E5486" w:rsidP="00470F1E">
      <w:pPr>
        <w:rPr>
          <w:rFonts w:hint="eastAsia"/>
        </w:rPr>
      </w:pPr>
      <w:r w:rsidRPr="003E5486">
        <w:drawing>
          <wp:inline distT="0" distB="0" distL="0" distR="0" wp14:anchorId="65CC1912" wp14:editId="4019F37E">
            <wp:extent cx="5274310" cy="809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452" w14:textId="137F7201" w:rsidR="003E5486" w:rsidRDefault="003E5486" w:rsidP="00470F1E">
      <w:r>
        <w:tab/>
      </w:r>
      <w:r w:rsidR="00531F67">
        <w:rPr>
          <w:rFonts w:hint="eastAsia"/>
        </w:rPr>
        <w:t>如果遇到上图错误，请：</w:t>
      </w:r>
    </w:p>
    <w:p w14:paraId="1B454018" w14:textId="2B3C5D09" w:rsidR="00531F67" w:rsidRDefault="00531F67" w:rsidP="00470F1E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lzop</w:t>
      </w:r>
      <w:proofErr w:type="spellEnd"/>
    </w:p>
    <w:p w14:paraId="45C9FCEF" w14:textId="7E55AF14" w:rsidR="00531F67" w:rsidRDefault="00E625D7" w:rsidP="00470F1E">
      <w:r>
        <w:tab/>
      </w:r>
      <w:r>
        <w:rPr>
          <w:rFonts w:hint="eastAsia"/>
        </w:rPr>
        <w:t>编译完成如下图所示：</w:t>
      </w:r>
    </w:p>
    <w:p w14:paraId="382A9DEF" w14:textId="342E90C1" w:rsidR="00E625D7" w:rsidRDefault="00E625D7" w:rsidP="00470F1E">
      <w:r w:rsidRPr="00E625D7">
        <w:drawing>
          <wp:inline distT="0" distB="0" distL="0" distR="0" wp14:anchorId="72400E8D" wp14:editId="37AAF2BA">
            <wp:extent cx="5274310" cy="968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504" w14:textId="3B742561" w:rsidR="00E625D7" w:rsidRDefault="00E625D7" w:rsidP="00470F1E"/>
    <w:p w14:paraId="71CAD0ED" w14:textId="69ECBE9A" w:rsidR="00E625D7" w:rsidRDefault="00E625D7" w:rsidP="00470F1E">
      <w:r>
        <w:tab/>
      </w:r>
      <w:proofErr w:type="spellStart"/>
      <w:r>
        <w:rPr>
          <w:rFonts w:hint="eastAsia"/>
        </w:rPr>
        <w:t>z</w:t>
      </w:r>
      <w:r>
        <w:t>I</w:t>
      </w:r>
      <w:r>
        <w:rPr>
          <w:rFonts w:hint="eastAsia"/>
        </w:rPr>
        <w:t>mage</w:t>
      </w:r>
      <w:proofErr w:type="spellEnd"/>
      <w:r>
        <w:rPr>
          <w:rFonts w:hint="eastAsia"/>
        </w:rPr>
        <w:t>存放在</w:t>
      </w:r>
      <w:r w:rsidRPr="00E625D7">
        <w:t>./arch/arm/boot/</w:t>
      </w:r>
      <w:proofErr w:type="spellStart"/>
      <w:r w:rsidRPr="00E625D7">
        <w:t>zImage</w:t>
      </w:r>
      <w:proofErr w:type="spellEnd"/>
    </w:p>
    <w:p w14:paraId="3A58F895" w14:textId="141DE901" w:rsidR="00E625D7" w:rsidRDefault="00E625D7" w:rsidP="00470F1E">
      <w:r>
        <w:tab/>
        <w:t>.</w:t>
      </w:r>
      <w:proofErr w:type="spellStart"/>
      <w:r>
        <w:t>dtb</w:t>
      </w:r>
      <w:proofErr w:type="spellEnd"/>
      <w:r>
        <w:rPr>
          <w:rFonts w:hint="eastAsia"/>
        </w:rPr>
        <w:t>存放在:</w:t>
      </w:r>
      <w:r w:rsidRPr="00E625D7">
        <w:t xml:space="preserve"> </w:t>
      </w:r>
      <w:r w:rsidRPr="00E625D7">
        <w:t>./arch/arm/boot/</w:t>
      </w:r>
      <w:proofErr w:type="spellStart"/>
      <w:r w:rsidRPr="00E625D7">
        <w:t>dts</w:t>
      </w:r>
      <w:proofErr w:type="spellEnd"/>
      <w:r w:rsidRPr="00E625D7">
        <w:t>/</w:t>
      </w:r>
      <w:proofErr w:type="spellStart"/>
      <w:r>
        <w:rPr>
          <w:rFonts w:hint="eastAsia"/>
        </w:rPr>
        <w:t>xxx</w:t>
      </w:r>
      <w:r>
        <w:t>.dtb</w:t>
      </w:r>
      <w:proofErr w:type="spellEnd"/>
    </w:p>
    <w:p w14:paraId="5A807F23" w14:textId="0E9A4F43" w:rsidR="00E625D7" w:rsidRDefault="00E625D7" w:rsidP="00470F1E"/>
    <w:p w14:paraId="50DF863F" w14:textId="5DCEECA5" w:rsidR="00E625D7" w:rsidRDefault="00E625D7" w:rsidP="00470F1E">
      <w:r>
        <w:tab/>
      </w:r>
      <w:r>
        <w:rPr>
          <w:rFonts w:hint="eastAsia"/>
        </w:rPr>
        <w:t>编译单个指定的.</w:t>
      </w:r>
      <w:proofErr w:type="spellStart"/>
      <w:r>
        <w:t>dts</w:t>
      </w:r>
      <w:proofErr w:type="spellEnd"/>
      <w:r>
        <w:rPr>
          <w:rFonts w:hint="eastAsia"/>
        </w:rPr>
        <w:t>问价。</w:t>
      </w:r>
    </w:p>
    <w:p w14:paraId="66595686" w14:textId="77777777" w:rsidR="00E625D7" w:rsidRDefault="00E625D7" w:rsidP="00470F1E">
      <w:pPr>
        <w:rPr>
          <w:rFonts w:hint="eastAsia"/>
        </w:rPr>
      </w:pPr>
      <w:bookmarkStart w:id="0" w:name="_GoBack"/>
      <w:bookmarkEnd w:id="0"/>
    </w:p>
    <w:p w14:paraId="1DB6CC4D" w14:textId="77777777" w:rsidR="00670D01" w:rsidRDefault="00670D01" w:rsidP="00470F1E">
      <w:pPr>
        <w:rPr>
          <w:rFonts w:hint="eastAsia"/>
        </w:rPr>
      </w:pPr>
    </w:p>
    <w:p w14:paraId="036BAC14" w14:textId="15FDC54B" w:rsidR="00670D01" w:rsidRPr="00470F1E" w:rsidRDefault="00670D01" w:rsidP="00470F1E">
      <w:pPr>
        <w:rPr>
          <w:rFonts w:hint="eastAsia"/>
        </w:rPr>
      </w:pPr>
    </w:p>
    <w:p w14:paraId="0CFC16D1" w14:textId="6126C78E" w:rsidR="004127E6" w:rsidRDefault="004127E6" w:rsidP="004127E6">
      <w:pPr>
        <w:pStyle w:val="1"/>
      </w:pPr>
      <w:r>
        <w:rPr>
          <w:rFonts w:hint="eastAsia"/>
        </w:rPr>
        <w:t>二、</w:t>
      </w:r>
      <w:r w:rsidR="004F29BD">
        <w:rPr>
          <w:rFonts w:hint="eastAsia"/>
        </w:rPr>
        <w:t>正点原子官方Linux内核测试</w:t>
      </w:r>
    </w:p>
    <w:p w14:paraId="30A7475D" w14:textId="77777777" w:rsidR="00EC2365" w:rsidRDefault="00EC2365" w:rsidP="00A12F12"/>
    <w:p w14:paraId="73230CFF" w14:textId="22B68222" w:rsidR="00CB52C3" w:rsidRPr="00A8005D" w:rsidRDefault="00CB52C3" w:rsidP="00CB52C3"/>
    <w:p w14:paraId="4EAB109E" w14:textId="13A95511" w:rsidR="00CB52C3" w:rsidRDefault="00CB52C3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7C9D0" w14:textId="77777777" w:rsidR="00845391" w:rsidRDefault="00845391" w:rsidP="00C75C08">
      <w:r>
        <w:separator/>
      </w:r>
    </w:p>
  </w:endnote>
  <w:endnote w:type="continuationSeparator" w:id="0">
    <w:p w14:paraId="3C833B25" w14:textId="77777777" w:rsidR="00845391" w:rsidRDefault="00845391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53BE5" w14:textId="77777777" w:rsidR="00845391" w:rsidRDefault="00845391" w:rsidP="00C75C08">
      <w:r>
        <w:separator/>
      </w:r>
    </w:p>
  </w:footnote>
  <w:footnote w:type="continuationSeparator" w:id="0">
    <w:p w14:paraId="15F6EC1F" w14:textId="77777777" w:rsidR="00845391" w:rsidRDefault="00845391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5486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15D8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29BD"/>
    <w:rsid w:val="004F37F3"/>
    <w:rsid w:val="004F5C8D"/>
    <w:rsid w:val="005117CC"/>
    <w:rsid w:val="00512420"/>
    <w:rsid w:val="005210E1"/>
    <w:rsid w:val="005257CE"/>
    <w:rsid w:val="00531F67"/>
    <w:rsid w:val="0054590F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0D01"/>
    <w:rsid w:val="00672AC4"/>
    <w:rsid w:val="00672C22"/>
    <w:rsid w:val="00676EA3"/>
    <w:rsid w:val="00680B36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030C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5391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0E6E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5D7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E9AD-603B-4EFF-91E6-D7EC353B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522</cp:revision>
  <dcterms:created xsi:type="dcterms:W3CDTF">2019-06-22T10:22:00Z</dcterms:created>
  <dcterms:modified xsi:type="dcterms:W3CDTF">2019-10-05T14:06:00Z</dcterms:modified>
</cp:coreProperties>
</file>