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76CEE2CC" w:rsidR="000A04C3" w:rsidRDefault="000A04C3" w:rsidP="00446458">
      <w:pPr>
        <w:pStyle w:val="1"/>
      </w:pPr>
      <w:r>
        <w:rPr>
          <w:rFonts w:hint="eastAsia"/>
        </w:rPr>
        <w:t>一、</w:t>
      </w:r>
      <w:r w:rsidR="001C478F">
        <w:rPr>
          <w:rFonts w:hint="eastAsia"/>
        </w:rPr>
        <w:t>Linux连接文件</w:t>
      </w:r>
    </w:p>
    <w:p w14:paraId="79DFB4B3" w14:textId="5363E037" w:rsidR="001C478F" w:rsidRDefault="001C478F" w:rsidP="001C478F">
      <w:r>
        <w:tab/>
        <w:t>L</w:t>
      </w:r>
      <w:r>
        <w:rPr>
          <w:rFonts w:hint="eastAsia"/>
        </w:rPr>
        <w:t>inux有两种连接文件：符号</w:t>
      </w:r>
      <w:r w:rsidR="001A1C4C">
        <w:rPr>
          <w:rFonts w:hint="eastAsia"/>
        </w:rPr>
        <w:t>连接(软连接</w:t>
      </w:r>
      <w:r w:rsidR="001A1C4C">
        <w:t>)</w:t>
      </w:r>
      <w:r>
        <w:rPr>
          <w:rFonts w:hint="eastAsia"/>
        </w:rPr>
        <w:t>和硬链接，符号链接类似Windows下的快捷方式。硬链接通过文件系统的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连接来产生新文件名，而不是产生新文件。</w:t>
      </w:r>
    </w:p>
    <w:p w14:paraId="1BDBC954" w14:textId="07FC714D" w:rsidR="001C478F" w:rsidRDefault="001C478F" w:rsidP="001C478F">
      <w:r>
        <w:tab/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：记录文件属性，一个文件一个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</w:t>
      </w:r>
      <w:proofErr w:type="spellStart"/>
      <w:r w:rsidR="00F77FE2">
        <w:rPr>
          <w:rFonts w:hint="eastAsia"/>
        </w:rPr>
        <w:t>inode</w:t>
      </w:r>
      <w:proofErr w:type="spellEnd"/>
      <w:r w:rsidR="00F77FE2">
        <w:rPr>
          <w:rFonts w:hint="eastAsia"/>
        </w:rPr>
        <w:t>相当于文件I</w:t>
      </w:r>
      <w:r w:rsidR="00F77FE2">
        <w:t>D</w:t>
      </w:r>
      <w:r w:rsidR="00F77FE2">
        <w:rPr>
          <w:rFonts w:hint="eastAsia"/>
        </w:rPr>
        <w:t>，查找文件的时候要先找到</w:t>
      </w:r>
      <w:proofErr w:type="spellStart"/>
      <w:r w:rsidR="00F77FE2">
        <w:rPr>
          <w:rFonts w:hint="eastAsia"/>
        </w:rPr>
        <w:t>inode</w:t>
      </w:r>
      <w:proofErr w:type="spellEnd"/>
      <w:r w:rsidR="00F77FE2">
        <w:rPr>
          <w:rFonts w:hint="eastAsia"/>
        </w:rPr>
        <w:t>，然后才能读出文件的内容。</w:t>
      </w:r>
    </w:p>
    <w:p w14:paraId="64312E80" w14:textId="4DD1D93D" w:rsidR="005E3500" w:rsidRDefault="005E3500" w:rsidP="001C478F"/>
    <w:p w14:paraId="0687D2DA" w14:textId="18A5B683" w:rsidR="005E3500" w:rsidRDefault="005E3500" w:rsidP="005E3500">
      <w:pPr>
        <w:pStyle w:val="1"/>
      </w:pPr>
      <w:r>
        <w:rPr>
          <w:rFonts w:hint="eastAsia"/>
        </w:rPr>
        <w:t>二、ln命令</w:t>
      </w:r>
    </w:p>
    <w:p w14:paraId="2857875F" w14:textId="7ECE3906" w:rsidR="005E3500" w:rsidRDefault="005E3500" w:rsidP="001C478F">
      <w:r>
        <w:tab/>
      </w:r>
      <w:r>
        <w:rPr>
          <w:rFonts w:hint="eastAsia"/>
        </w:rPr>
        <w:t>ln命令用于创建连接文件：</w:t>
      </w:r>
    </w:p>
    <w:p w14:paraId="486EA57F" w14:textId="53506E4E" w:rsidR="005E3500" w:rsidRDefault="005E3500" w:rsidP="001C478F">
      <w:r>
        <w:rPr>
          <w:rFonts w:hint="eastAsia"/>
        </w:rPr>
        <w:t>ln</w:t>
      </w:r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源文件 目标文件</w:t>
      </w:r>
    </w:p>
    <w:p w14:paraId="784DB8E7" w14:textId="61722653" w:rsidR="005E3500" w:rsidRDefault="005E3500" w:rsidP="001C478F">
      <w:r>
        <w:rPr>
          <w:rFonts w:hint="eastAsia"/>
        </w:rPr>
        <w:t>选项：-s</w:t>
      </w:r>
      <w:r>
        <w:t xml:space="preserve"> </w:t>
      </w:r>
      <w:r>
        <w:rPr>
          <w:rFonts w:hint="eastAsia"/>
        </w:rPr>
        <w:t>创建符号链接</w:t>
      </w:r>
      <w:r>
        <w:t>(</w:t>
      </w:r>
      <w:r>
        <w:rPr>
          <w:rFonts w:hint="eastAsia"/>
        </w:rPr>
        <w:t>软连接</w:t>
      </w:r>
      <w:r>
        <w:t>)</w:t>
      </w:r>
    </w:p>
    <w:p w14:paraId="1DC8BC75" w14:textId="6D0E5C8E" w:rsidR="005E3500" w:rsidRPr="005E3500" w:rsidRDefault="005E3500" w:rsidP="001C478F">
      <w:r>
        <w:tab/>
        <w:t xml:space="preserve">  -f</w:t>
      </w:r>
      <w:r>
        <w:rPr>
          <w:rFonts w:hint="eastAsia"/>
        </w:rPr>
        <w:t xml:space="preserve"> 强制创建连接文件，如果目标存在，那么先删除</w:t>
      </w:r>
      <w:proofErr w:type="gramStart"/>
      <w:r>
        <w:rPr>
          <w:rFonts w:hint="eastAsia"/>
        </w:rPr>
        <w:t>掉目标</w:t>
      </w:r>
      <w:proofErr w:type="gramEnd"/>
      <w:r>
        <w:rPr>
          <w:rFonts w:hint="eastAsia"/>
        </w:rPr>
        <w:t>文件，然后再建立连接文件。</w:t>
      </w:r>
    </w:p>
    <w:p w14:paraId="7ABF7753" w14:textId="7DAA8A96" w:rsidR="00B43EB0" w:rsidRDefault="005E3500" w:rsidP="00B43EB0">
      <w:pPr>
        <w:pStyle w:val="1"/>
      </w:pPr>
      <w:r>
        <w:rPr>
          <w:rFonts w:hint="eastAsia"/>
        </w:rPr>
        <w:t>三</w:t>
      </w:r>
      <w:r w:rsidR="00B43EB0">
        <w:rPr>
          <w:rFonts w:hint="eastAsia"/>
        </w:rPr>
        <w:t>、硬连接</w:t>
      </w:r>
    </w:p>
    <w:p w14:paraId="4CD4CA36" w14:textId="38139AB0" w:rsidR="00B43EB0" w:rsidRDefault="00B43EB0" w:rsidP="001C478F">
      <w:r>
        <w:tab/>
      </w:r>
      <w:r>
        <w:rPr>
          <w:rFonts w:hint="eastAsia"/>
        </w:rPr>
        <w:t>硬链接是多个文件都指向同一个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，硬链接知识点：</w:t>
      </w:r>
    </w:p>
    <w:p w14:paraId="63222867" w14:textId="3DB3A2DB" w:rsidR="00B43EB0" w:rsidRDefault="00B43EB0" w:rsidP="001C478F">
      <w:r>
        <w:tab/>
      </w:r>
      <w:r>
        <w:rPr>
          <w:rFonts w:hint="eastAsia"/>
        </w:rPr>
        <w:t>①、具有相同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的多个文件互为硬链接文件，创建硬链接相当于文件实体多了入口。</w:t>
      </w:r>
    </w:p>
    <w:p w14:paraId="2F7B8613" w14:textId="5A2D1288" w:rsidR="00B43EB0" w:rsidRDefault="00B43EB0" w:rsidP="001C478F">
      <w:r>
        <w:tab/>
      </w:r>
      <w:r>
        <w:rPr>
          <w:rFonts w:hint="eastAsia"/>
        </w:rPr>
        <w:t>②、</w:t>
      </w:r>
      <w:proofErr w:type="gramStart"/>
      <w:r w:rsidR="00CC33CF">
        <w:rPr>
          <w:rFonts w:hint="eastAsia"/>
        </w:rPr>
        <w:t>对于硬</w:t>
      </w:r>
      <w:proofErr w:type="gramEnd"/>
      <w:r w:rsidR="00CC33CF">
        <w:rPr>
          <w:rFonts w:hint="eastAsia"/>
        </w:rPr>
        <w:t>链接文件，只有删除了源文件以及对应的所有硬连接文件，文件实体才会被删除。</w:t>
      </w:r>
    </w:p>
    <w:p w14:paraId="5D913980" w14:textId="7A935BE7" w:rsidR="005E3500" w:rsidRDefault="00CC33CF" w:rsidP="001C478F">
      <w:r>
        <w:tab/>
      </w:r>
      <w:r>
        <w:rPr>
          <w:rFonts w:hint="eastAsia"/>
        </w:rPr>
        <w:t>③、根据硬链接文件的特点，我们可以通过给文件创建硬连接的方式来防止文件误删除。</w:t>
      </w:r>
    </w:p>
    <w:p w14:paraId="0239B152" w14:textId="44A9E73A" w:rsidR="00F77FE2" w:rsidRDefault="00F77FE2" w:rsidP="001C478F">
      <w:r>
        <w:tab/>
      </w:r>
      <w:r>
        <w:rPr>
          <w:rFonts w:hint="eastAsia"/>
        </w:rPr>
        <w:t>④、不论修改源文件还是连接文件，另一个文件的数据都会被改变。</w:t>
      </w:r>
    </w:p>
    <w:p w14:paraId="45188784" w14:textId="61F50062" w:rsidR="00EF053A" w:rsidRDefault="00EF053A" w:rsidP="001C478F">
      <w:r>
        <w:tab/>
      </w:r>
      <w:r>
        <w:rPr>
          <w:rFonts w:hint="eastAsia"/>
        </w:rPr>
        <w:t>⑤、硬连接不能跨文件系统。</w:t>
      </w:r>
    </w:p>
    <w:p w14:paraId="0F1C8852" w14:textId="7802E613" w:rsidR="00EF053A" w:rsidRDefault="00EF053A" w:rsidP="001C478F">
      <w:r>
        <w:tab/>
      </w:r>
      <w:r>
        <w:rPr>
          <w:rFonts w:hint="eastAsia"/>
        </w:rPr>
        <w:t>⑥、硬连接不能连接到目录。</w:t>
      </w:r>
    </w:p>
    <w:p w14:paraId="22416AEE" w14:textId="4E9E85B0" w:rsidR="008662DD" w:rsidRPr="000A04C3" w:rsidRDefault="008662DD" w:rsidP="008662DD">
      <w:pPr>
        <w:ind w:firstLine="420"/>
      </w:pPr>
      <w:r>
        <w:rPr>
          <w:rFonts w:hint="eastAsia"/>
        </w:rPr>
        <w:t>因为以上这些限制，硬链接其实不常用。</w:t>
      </w:r>
    </w:p>
    <w:p w14:paraId="7C6C7743" w14:textId="45E913A6" w:rsidR="00AE4BDC" w:rsidRDefault="005E3500" w:rsidP="00446458">
      <w:pPr>
        <w:pStyle w:val="1"/>
      </w:pPr>
      <w:r>
        <w:rPr>
          <w:rFonts w:hint="eastAsia"/>
        </w:rPr>
        <w:t>四</w:t>
      </w:r>
      <w:r w:rsidR="00446458">
        <w:rPr>
          <w:rFonts w:hint="eastAsia"/>
        </w:rPr>
        <w:t>、</w:t>
      </w:r>
      <w:r w:rsidR="001C478F">
        <w:rPr>
          <w:rFonts w:hint="eastAsia"/>
        </w:rPr>
        <w:t>符号连接</w:t>
      </w:r>
      <w:r w:rsidR="001A1C4C">
        <w:rPr>
          <w:rFonts w:hint="eastAsia"/>
        </w:rPr>
        <w:t>(软连接</w:t>
      </w:r>
      <w:r w:rsidR="001A1C4C">
        <w:t>)</w:t>
      </w:r>
    </w:p>
    <w:p w14:paraId="1A918E53" w14:textId="6F66FED9" w:rsidR="00A9303B" w:rsidRDefault="001C478F" w:rsidP="0034523A">
      <w:r>
        <w:tab/>
      </w:r>
      <w:r>
        <w:rPr>
          <w:rFonts w:hint="eastAsia"/>
        </w:rPr>
        <w:t>符号连接类似Windows下的快捷方式，</w:t>
      </w:r>
      <w:r w:rsidR="00FF07DE">
        <w:rPr>
          <w:rFonts w:hint="eastAsia"/>
        </w:rPr>
        <w:t>符号链接也叫做软连接，软连接要用的多。符号连接相当于创建了一个独立的文件，这个文件会让数据读取指向它连接的哪个文件的文件名。软连接的特点：</w:t>
      </w:r>
    </w:p>
    <w:p w14:paraId="5D4BBFDE" w14:textId="41C8B6BC" w:rsidR="00FF07DE" w:rsidRDefault="00FF07DE" w:rsidP="0034523A">
      <w:r>
        <w:tab/>
      </w:r>
      <w:r>
        <w:rPr>
          <w:rFonts w:hint="eastAsia"/>
        </w:rPr>
        <w:t>①、可以连接到目录。</w:t>
      </w:r>
    </w:p>
    <w:p w14:paraId="4C1714DA" w14:textId="472FBB69" w:rsidR="00FF07DE" w:rsidRDefault="00FF07DE" w:rsidP="0034523A">
      <w:r>
        <w:tab/>
      </w:r>
      <w:r>
        <w:rPr>
          <w:rFonts w:hint="eastAsia"/>
        </w:rPr>
        <w:t>②、可以跨文件系统。</w:t>
      </w:r>
    </w:p>
    <w:p w14:paraId="0D357B52" w14:textId="007C4447" w:rsidR="00FF07DE" w:rsidRDefault="00FF07DE" w:rsidP="0034523A">
      <w:r>
        <w:tab/>
      </w:r>
      <w:r>
        <w:rPr>
          <w:rFonts w:hint="eastAsia"/>
        </w:rPr>
        <w:t>③、删除源文件以后</w:t>
      </w:r>
      <w:bookmarkStart w:id="0" w:name="_GoBack"/>
      <w:r>
        <w:rPr>
          <w:rFonts w:hint="eastAsia"/>
        </w:rPr>
        <w:t>，软连接文件也就“打不开了”。</w:t>
      </w:r>
      <w:bookmarkEnd w:id="0"/>
    </w:p>
    <w:p w14:paraId="3A540640" w14:textId="338C114B" w:rsidR="00FF07DE" w:rsidRDefault="00FF07DE" w:rsidP="0034523A">
      <w:r>
        <w:tab/>
      </w:r>
      <w:r>
        <w:rPr>
          <w:rFonts w:hint="eastAsia"/>
        </w:rPr>
        <w:t>④、符号连接文件通过-</w:t>
      </w:r>
      <w:r>
        <w:t>&gt;</w:t>
      </w:r>
      <w:r>
        <w:rPr>
          <w:rFonts w:hint="eastAsia"/>
        </w:rPr>
        <w:t>来指示具体的连接文件。</w:t>
      </w:r>
    </w:p>
    <w:p w14:paraId="5F46C377" w14:textId="26851BCC" w:rsidR="00813F3E" w:rsidRDefault="00813F3E" w:rsidP="0034523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⑤、符号连接要使用绝对路径，否则连接出问题。</w:t>
      </w:r>
    </w:p>
    <w:p w14:paraId="4BFBCA1A" w14:textId="158519F2" w:rsidR="00205475" w:rsidRDefault="00205475" w:rsidP="00205475"/>
    <w:p w14:paraId="2E411755" w14:textId="77777777" w:rsidR="00205475" w:rsidRPr="00205475" w:rsidRDefault="00205475" w:rsidP="00205475"/>
    <w:p w14:paraId="79E84501" w14:textId="0482262B" w:rsidR="00364FE1" w:rsidRDefault="00364FE1"/>
    <w:sectPr w:rsidR="0036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94676" w14:textId="77777777" w:rsidR="000F2D21" w:rsidRDefault="000F2D21" w:rsidP="00C75C08">
      <w:r>
        <w:separator/>
      </w:r>
    </w:p>
  </w:endnote>
  <w:endnote w:type="continuationSeparator" w:id="0">
    <w:p w14:paraId="5C37FF89" w14:textId="77777777" w:rsidR="000F2D21" w:rsidRDefault="000F2D21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F500C" w14:textId="77777777" w:rsidR="000F2D21" w:rsidRDefault="000F2D21" w:rsidP="00C75C08">
      <w:r>
        <w:separator/>
      </w:r>
    </w:p>
  </w:footnote>
  <w:footnote w:type="continuationSeparator" w:id="0">
    <w:p w14:paraId="4DDB16AC" w14:textId="77777777" w:rsidR="000F2D21" w:rsidRDefault="000F2D21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A04C3"/>
    <w:rsid w:val="000D55EC"/>
    <w:rsid w:val="000D6A3C"/>
    <w:rsid w:val="000F2D21"/>
    <w:rsid w:val="00134352"/>
    <w:rsid w:val="0014031D"/>
    <w:rsid w:val="001703DD"/>
    <w:rsid w:val="00172237"/>
    <w:rsid w:val="00182983"/>
    <w:rsid w:val="001A05B7"/>
    <w:rsid w:val="001A1C4C"/>
    <w:rsid w:val="001A6186"/>
    <w:rsid w:val="001C0D4B"/>
    <w:rsid w:val="001C478F"/>
    <w:rsid w:val="001C5869"/>
    <w:rsid w:val="00205475"/>
    <w:rsid w:val="0023741D"/>
    <w:rsid w:val="00276AE3"/>
    <w:rsid w:val="002865FD"/>
    <w:rsid w:val="002B03AE"/>
    <w:rsid w:val="003009D5"/>
    <w:rsid w:val="00322E02"/>
    <w:rsid w:val="00334685"/>
    <w:rsid w:val="0034523A"/>
    <w:rsid w:val="00354006"/>
    <w:rsid w:val="00364FE1"/>
    <w:rsid w:val="00376E55"/>
    <w:rsid w:val="003A3987"/>
    <w:rsid w:val="00423579"/>
    <w:rsid w:val="00446458"/>
    <w:rsid w:val="00460EC7"/>
    <w:rsid w:val="00463E61"/>
    <w:rsid w:val="004B5CCC"/>
    <w:rsid w:val="00590872"/>
    <w:rsid w:val="005B1F2B"/>
    <w:rsid w:val="005E143D"/>
    <w:rsid w:val="005E3500"/>
    <w:rsid w:val="00645A8F"/>
    <w:rsid w:val="00676EA3"/>
    <w:rsid w:val="006A1944"/>
    <w:rsid w:val="006F584C"/>
    <w:rsid w:val="00726A48"/>
    <w:rsid w:val="007361BA"/>
    <w:rsid w:val="00760018"/>
    <w:rsid w:val="00782B3B"/>
    <w:rsid w:val="00791265"/>
    <w:rsid w:val="0079732A"/>
    <w:rsid w:val="007A0539"/>
    <w:rsid w:val="00802FD1"/>
    <w:rsid w:val="00813F3E"/>
    <w:rsid w:val="00847C74"/>
    <w:rsid w:val="008662DD"/>
    <w:rsid w:val="008C2D85"/>
    <w:rsid w:val="00904FB6"/>
    <w:rsid w:val="009259B5"/>
    <w:rsid w:val="00A05FEC"/>
    <w:rsid w:val="00A37196"/>
    <w:rsid w:val="00A9303B"/>
    <w:rsid w:val="00A93F97"/>
    <w:rsid w:val="00AA38A1"/>
    <w:rsid w:val="00AA4A42"/>
    <w:rsid w:val="00AB19B5"/>
    <w:rsid w:val="00AB29F3"/>
    <w:rsid w:val="00B02FF0"/>
    <w:rsid w:val="00B43EB0"/>
    <w:rsid w:val="00BA3564"/>
    <w:rsid w:val="00BA4C19"/>
    <w:rsid w:val="00BB7DAD"/>
    <w:rsid w:val="00BD1B56"/>
    <w:rsid w:val="00BF1B29"/>
    <w:rsid w:val="00C36961"/>
    <w:rsid w:val="00C75C08"/>
    <w:rsid w:val="00C75D71"/>
    <w:rsid w:val="00C94318"/>
    <w:rsid w:val="00CC33CF"/>
    <w:rsid w:val="00CD798D"/>
    <w:rsid w:val="00D23795"/>
    <w:rsid w:val="00DC0707"/>
    <w:rsid w:val="00E022E5"/>
    <w:rsid w:val="00EC0DD0"/>
    <w:rsid w:val="00EE6039"/>
    <w:rsid w:val="00EE69E0"/>
    <w:rsid w:val="00EF053A"/>
    <w:rsid w:val="00F12A22"/>
    <w:rsid w:val="00F131D5"/>
    <w:rsid w:val="00F51A4F"/>
    <w:rsid w:val="00F604B6"/>
    <w:rsid w:val="00F77FE2"/>
    <w:rsid w:val="00F94087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77</cp:revision>
  <dcterms:created xsi:type="dcterms:W3CDTF">2019-06-22T10:22:00Z</dcterms:created>
  <dcterms:modified xsi:type="dcterms:W3CDTF">2019-06-26T13:50:00Z</dcterms:modified>
</cp:coreProperties>
</file>