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2F5F" w14:textId="4B4A518B" w:rsidR="00BA25EB" w:rsidRDefault="00BA25EB">
      <w:pPr>
        <w:rPr>
          <w:lang w:val="ru-RU"/>
        </w:rPr>
      </w:pPr>
      <w:r>
        <w:rPr>
          <w:lang w:val="ru-RU"/>
        </w:rPr>
        <w:t>Проект структуры данных машинной компании представляет собой связь и данные между автомобильным канцерном, дилерами и заводами компании.</w:t>
      </w:r>
    </w:p>
    <w:p w14:paraId="7D27102B" w14:textId="7B5D4999" w:rsidR="00BA25EB" w:rsidRPr="00F57AA2" w:rsidRDefault="00BA25EB">
      <w:r>
        <w:rPr>
          <w:lang w:val="ru-RU"/>
        </w:rPr>
        <w:t>Дилеры в свою очередь имеют связь с покупателями.</w:t>
      </w:r>
    </w:p>
    <w:p w14:paraId="670B50C2" w14:textId="60E24E5D" w:rsidR="00917158" w:rsidRDefault="00134AD7">
      <w:pPr>
        <w:rPr>
          <w:lang w:val="ru-RU"/>
        </w:rPr>
      </w:pPr>
      <w:r>
        <w:rPr>
          <w:lang w:val="ru-RU"/>
        </w:rPr>
        <w:t>Диаграмму можно разделить на 3 части это Компания, Производители и Дилеры-Покупатели.</w:t>
      </w:r>
    </w:p>
    <w:p w14:paraId="6341365A" w14:textId="22D6F6B0" w:rsidR="00200E2E" w:rsidRDefault="00200E2E">
      <w:pPr>
        <w:rPr>
          <w:lang w:val="ru-RU"/>
        </w:rPr>
      </w:pPr>
      <w:r>
        <w:rPr>
          <w:lang w:val="ru-RU"/>
        </w:rPr>
        <w:t>Основные части:</w:t>
      </w:r>
    </w:p>
    <w:p w14:paraId="1790FDC4" w14:textId="5E8BB5E7" w:rsidR="00200E2E" w:rsidRDefault="00200E2E">
      <w:pPr>
        <w:rPr>
          <w:lang w:val="ru-RU"/>
        </w:rPr>
      </w:pPr>
      <w:r>
        <w:rPr>
          <w:lang w:val="ru-RU"/>
        </w:rPr>
        <w:t>Компании компания и брэнд</w:t>
      </w:r>
    </w:p>
    <w:p w14:paraId="0634EEE1" w14:textId="59B5D54A" w:rsidR="00200E2E" w:rsidRDefault="00200E2E">
      <w:pPr>
        <w:rPr>
          <w:lang w:val="ru-RU"/>
        </w:rPr>
      </w:pPr>
      <w:r>
        <w:rPr>
          <w:lang w:val="ru-RU"/>
        </w:rPr>
        <w:t>Производителя завод компании и поставщики</w:t>
      </w:r>
    </w:p>
    <w:p w14:paraId="2FC453BF" w14:textId="48BEB8C4" w:rsidR="00200E2E" w:rsidRDefault="00200E2E">
      <w:pPr>
        <w:rPr>
          <w:lang w:val="ru-RU"/>
        </w:rPr>
      </w:pPr>
      <w:r>
        <w:rPr>
          <w:lang w:val="ru-RU"/>
        </w:rPr>
        <w:t>Дилеров-Покупателей дилеры и покупатели</w:t>
      </w:r>
    </w:p>
    <w:p w14:paraId="18F84F01" w14:textId="34D57BAC" w:rsidR="00134AD7" w:rsidRDefault="00134AD7">
      <w:pPr>
        <w:rPr>
          <w:lang w:val="ru-RU"/>
        </w:rPr>
      </w:pPr>
      <w:r>
        <w:rPr>
          <w:lang w:val="ru-RU"/>
        </w:rPr>
        <w:t xml:space="preserve">Большая часть структуры держится на </w:t>
      </w:r>
      <w:r>
        <w:t>V</w:t>
      </w:r>
      <w:r w:rsidRPr="00134AD7">
        <w:rPr>
          <w:lang w:val="ru-RU"/>
        </w:rPr>
        <w:t>_</w:t>
      </w:r>
      <w:r>
        <w:t>VIN</w:t>
      </w:r>
      <w:r>
        <w:rPr>
          <w:lang w:val="ru-RU"/>
        </w:rPr>
        <w:t>,</w:t>
      </w:r>
      <w:r w:rsidRPr="00134AD7">
        <w:rPr>
          <w:lang w:val="ru-RU"/>
        </w:rPr>
        <w:t xml:space="preserve"> </w:t>
      </w:r>
      <w:r>
        <w:rPr>
          <w:lang w:val="ru-RU"/>
        </w:rPr>
        <w:t>как основной инструмент для соединения между данными.</w:t>
      </w:r>
    </w:p>
    <w:p w14:paraId="7CF6565D" w14:textId="77777777" w:rsidR="00200E2E" w:rsidRPr="00BA25EB" w:rsidRDefault="00200E2E"/>
    <w:sectPr w:rsidR="00200E2E" w:rsidRPr="00BA25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69"/>
    <w:rsid w:val="00134AD7"/>
    <w:rsid w:val="00200E2E"/>
    <w:rsid w:val="00252669"/>
    <w:rsid w:val="00917158"/>
    <w:rsid w:val="00BA25EB"/>
    <w:rsid w:val="00F5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F7DC"/>
  <w15:chartTrackingRefBased/>
  <w15:docId w15:val="{18FE4E02-E8E9-484B-8221-2312D091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Yermekov</dc:creator>
  <cp:keywords/>
  <dc:description/>
  <cp:lastModifiedBy>Dias Yermekov</cp:lastModifiedBy>
  <cp:revision>3</cp:revision>
  <dcterms:created xsi:type="dcterms:W3CDTF">2021-12-04T16:54:00Z</dcterms:created>
  <dcterms:modified xsi:type="dcterms:W3CDTF">2021-12-04T17:44:00Z</dcterms:modified>
</cp:coreProperties>
</file>