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F6465" w14:textId="1C905B77" w:rsidR="0044789A" w:rsidRDefault="002628EB" w:rsidP="002628EB">
      <w:pPr>
        <w:rPr>
          <w:lang w:val="ru-RU"/>
        </w:rPr>
      </w:pPr>
      <w:r w:rsidRPr="002628EB">
        <w:t>Task 1. Figure out what security precautions are already used in your 'dvd_rental' database. Prepare description</w:t>
      </w:r>
    </w:p>
    <w:p w14:paraId="464F0F90" w14:textId="77777777" w:rsidR="00A229BE" w:rsidRPr="00A229BE" w:rsidRDefault="00A229BE" w:rsidP="00A229BE">
      <w:pPr>
        <w:spacing w:after="0"/>
      </w:pPr>
      <w:r w:rsidRPr="00A229BE">
        <w:t>pg_checkpoint</w:t>
      </w:r>
    </w:p>
    <w:p w14:paraId="6214E5B8" w14:textId="77777777" w:rsidR="00A229BE" w:rsidRPr="00A229BE" w:rsidRDefault="00A229BE" w:rsidP="00A229BE">
      <w:pPr>
        <w:spacing w:after="0"/>
      </w:pPr>
      <w:r w:rsidRPr="00A229BE">
        <w:t>pg_create_subscription</w:t>
      </w:r>
    </w:p>
    <w:p w14:paraId="56BDBEF3" w14:textId="77777777" w:rsidR="00A229BE" w:rsidRPr="00A229BE" w:rsidRDefault="00A229BE" w:rsidP="00A229BE">
      <w:pPr>
        <w:spacing w:after="0"/>
      </w:pPr>
      <w:r w:rsidRPr="00A229BE">
        <w:t>pg_database_owner</w:t>
      </w:r>
    </w:p>
    <w:p w14:paraId="48535AD3" w14:textId="77777777" w:rsidR="00A229BE" w:rsidRPr="00A229BE" w:rsidRDefault="00A229BE" w:rsidP="00A229BE">
      <w:pPr>
        <w:spacing w:after="0"/>
      </w:pPr>
      <w:r w:rsidRPr="00A229BE">
        <w:t>pg_execute_server_program</w:t>
      </w:r>
    </w:p>
    <w:p w14:paraId="40D035BB" w14:textId="77777777" w:rsidR="00A229BE" w:rsidRPr="00A229BE" w:rsidRDefault="00A229BE" w:rsidP="00A229BE">
      <w:pPr>
        <w:spacing w:after="0"/>
      </w:pPr>
      <w:r w:rsidRPr="00A229BE">
        <w:t>pg_maintain</w:t>
      </w:r>
    </w:p>
    <w:p w14:paraId="0EAA220D" w14:textId="77777777" w:rsidR="00A229BE" w:rsidRPr="00A229BE" w:rsidRDefault="00A229BE" w:rsidP="00A229BE">
      <w:pPr>
        <w:spacing w:after="0"/>
      </w:pPr>
      <w:r w:rsidRPr="00A229BE">
        <w:t>pg_monitor</w:t>
      </w:r>
    </w:p>
    <w:p w14:paraId="2FE8FB67" w14:textId="77777777" w:rsidR="00A229BE" w:rsidRPr="00A229BE" w:rsidRDefault="00A229BE" w:rsidP="00A229BE">
      <w:pPr>
        <w:spacing w:after="0"/>
      </w:pPr>
      <w:r w:rsidRPr="00A229BE">
        <w:t>pg_read_all_data</w:t>
      </w:r>
    </w:p>
    <w:p w14:paraId="18017E7B" w14:textId="77777777" w:rsidR="00A229BE" w:rsidRPr="00A229BE" w:rsidRDefault="00A229BE" w:rsidP="00A229BE">
      <w:pPr>
        <w:spacing w:after="0"/>
      </w:pPr>
      <w:r w:rsidRPr="00A229BE">
        <w:t>pg_read_all_settings</w:t>
      </w:r>
    </w:p>
    <w:p w14:paraId="0C5DE2EB" w14:textId="77777777" w:rsidR="00A229BE" w:rsidRPr="00A229BE" w:rsidRDefault="00A229BE" w:rsidP="00A229BE">
      <w:pPr>
        <w:spacing w:after="0"/>
      </w:pPr>
      <w:r w:rsidRPr="00A229BE">
        <w:t>pg_read_all_stats</w:t>
      </w:r>
    </w:p>
    <w:p w14:paraId="08D7079F" w14:textId="77777777" w:rsidR="00A229BE" w:rsidRPr="00A229BE" w:rsidRDefault="00A229BE" w:rsidP="00A229BE">
      <w:pPr>
        <w:spacing w:after="0"/>
      </w:pPr>
      <w:r w:rsidRPr="00A229BE">
        <w:t>pg_read_server_files</w:t>
      </w:r>
    </w:p>
    <w:p w14:paraId="3C4C25B8" w14:textId="77777777" w:rsidR="00A229BE" w:rsidRPr="00A229BE" w:rsidRDefault="00A229BE" w:rsidP="00A229BE">
      <w:pPr>
        <w:spacing w:after="0"/>
      </w:pPr>
      <w:r w:rsidRPr="00A229BE">
        <w:t>pg_signal_backend</w:t>
      </w:r>
    </w:p>
    <w:p w14:paraId="504FDE35" w14:textId="77777777" w:rsidR="00A229BE" w:rsidRPr="00A229BE" w:rsidRDefault="00A229BE" w:rsidP="00A229BE">
      <w:pPr>
        <w:spacing w:after="0"/>
      </w:pPr>
      <w:r w:rsidRPr="00A229BE">
        <w:t>pg_stat_scan_tables</w:t>
      </w:r>
    </w:p>
    <w:p w14:paraId="230C7358" w14:textId="77777777" w:rsidR="00A229BE" w:rsidRPr="00A229BE" w:rsidRDefault="00A229BE" w:rsidP="00A229BE">
      <w:pPr>
        <w:spacing w:after="0"/>
      </w:pPr>
      <w:r w:rsidRPr="00A229BE">
        <w:t>pg_use_reserved_connections</w:t>
      </w:r>
    </w:p>
    <w:p w14:paraId="2FB1B383" w14:textId="77777777" w:rsidR="00A229BE" w:rsidRPr="00A229BE" w:rsidRDefault="00A229BE" w:rsidP="00A229BE">
      <w:pPr>
        <w:spacing w:after="0"/>
      </w:pPr>
      <w:r w:rsidRPr="00A229BE">
        <w:t>pg_write_all_data</w:t>
      </w:r>
    </w:p>
    <w:p w14:paraId="64344514" w14:textId="4F407970" w:rsidR="00A229BE" w:rsidRPr="00A229BE" w:rsidRDefault="00A229BE" w:rsidP="00A229BE">
      <w:pPr>
        <w:spacing w:after="0"/>
      </w:pPr>
      <w:r w:rsidRPr="00A229BE">
        <w:t>pg_write_server_files</w:t>
      </w:r>
    </w:p>
    <w:p w14:paraId="52F04207" w14:textId="63841E56" w:rsidR="00A229BE" w:rsidRPr="00A229BE" w:rsidRDefault="00A229BE" w:rsidP="002628EB">
      <w:r w:rsidRPr="00A229BE">
        <w:t>These roles are predefined roles in PostgreSQL that can be assigned to users to provide the required privileges for administrative tasks.</w:t>
      </w:r>
      <w:r>
        <w:t xml:space="preserve"> But by default they no access to database, table etc.</w:t>
      </w:r>
      <w:r w:rsidRPr="00A229BE">
        <w:br/>
      </w:r>
    </w:p>
    <w:p w14:paraId="2EFB69D5" w14:textId="560668FE" w:rsidR="00A229BE" w:rsidRDefault="00A229BE" w:rsidP="002628EB">
      <w:r>
        <w:t>Postgres role owner of database and superuser has access to full database, uses password authentication.</w:t>
      </w:r>
    </w:p>
    <w:p w14:paraId="6863DC7B" w14:textId="1F289BEA" w:rsidR="00A229BE" w:rsidRPr="00A229BE" w:rsidRDefault="00A229BE" w:rsidP="002628EB">
      <w:r>
        <w:t xml:space="preserve">Checked all folders like storage, system info, administer and didn’t find </w:t>
      </w:r>
      <w:r w:rsidRPr="002628EB">
        <w:t>security precautions</w:t>
      </w:r>
      <w:r>
        <w:t>.</w:t>
      </w:r>
      <w:r>
        <w:br/>
        <w:t>So, dvd_rental have</w:t>
      </w:r>
      <w:r w:rsidR="003B2F0F">
        <w:t xml:space="preserve"> default security configuration </w:t>
      </w:r>
      <w:r>
        <w:t>and it needs to be configured.</w:t>
      </w:r>
    </w:p>
    <w:sectPr w:rsidR="00A229BE" w:rsidRPr="00A229B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EE"/>
    <w:rsid w:val="00192831"/>
    <w:rsid w:val="00211985"/>
    <w:rsid w:val="002628EB"/>
    <w:rsid w:val="003B2F0F"/>
    <w:rsid w:val="0044789A"/>
    <w:rsid w:val="00A229BE"/>
    <w:rsid w:val="00A74535"/>
    <w:rsid w:val="00EA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12E1"/>
  <w15:chartTrackingRefBased/>
  <w15:docId w15:val="{1D89111A-574C-4ED2-B02D-0E865BCC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F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F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F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F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F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F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F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F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F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F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3</cp:revision>
  <dcterms:created xsi:type="dcterms:W3CDTF">2024-11-24T17:07:00Z</dcterms:created>
  <dcterms:modified xsi:type="dcterms:W3CDTF">2024-11-25T17:52:00Z</dcterms:modified>
</cp:coreProperties>
</file>