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BEDC" w14:textId="5C956367" w:rsidR="0044789A" w:rsidRDefault="008E5059">
      <w:r>
        <w:t>2.1. Star schema</w:t>
      </w:r>
    </w:p>
    <w:p w14:paraId="016F4050" w14:textId="428DAC3A" w:rsidR="008E5059" w:rsidRDefault="008E5059">
      <w:r>
        <w:t>1 Step Business Process.</w:t>
      </w:r>
    </w:p>
    <w:p w14:paraId="42697111" w14:textId="6EDC31AB" w:rsidR="008E5059" w:rsidRPr="008E5059" w:rsidRDefault="008E5059" w:rsidP="008E5059">
      <w:r w:rsidRPr="008E5059">
        <w:t xml:space="preserve">For this </w:t>
      </w:r>
      <w:proofErr w:type="gramStart"/>
      <w:r w:rsidRPr="008E5059">
        <w:t>schema</w:t>
      </w:r>
      <w:proofErr w:type="gramEnd"/>
      <w:r w:rsidRPr="008E5059">
        <w:t>, the business process is tracking sales transactions, which include details such as sales amount, date, employee, and customer IDs.</w:t>
      </w:r>
    </w:p>
    <w:p w14:paraId="4FC5A0B0" w14:textId="3751A51F" w:rsidR="008E5059" w:rsidRDefault="008E5059" w:rsidP="008E5059">
      <w:r>
        <w:t>2 Step Determine the Grain.</w:t>
      </w:r>
    </w:p>
    <w:p w14:paraId="56CA6E4D" w14:textId="5D81E727" w:rsidR="008E5059" w:rsidRDefault="008E5059" w:rsidP="008E5059">
      <w:r>
        <w:t>A row in sales fact table represents one sale done by customer that was produced by employee by date.</w:t>
      </w:r>
    </w:p>
    <w:p w14:paraId="64AA51EE" w14:textId="2E47677F" w:rsidR="008E5059" w:rsidRDefault="008E5059" w:rsidP="008E5059">
      <w:r>
        <w:t>3 Step Identify Dimensions.</w:t>
      </w:r>
    </w:p>
    <w:p w14:paraId="579093FD" w14:textId="0B31E86D" w:rsidR="008E5059" w:rsidRDefault="008E5059" w:rsidP="008E5059">
      <w:r>
        <w:t>Customer Dimension stores data about name, email and address of customer.</w:t>
      </w:r>
    </w:p>
    <w:p w14:paraId="136DF0DB" w14:textId="59135988" w:rsidR="008E5059" w:rsidRDefault="008E5059" w:rsidP="008E5059">
      <w:r>
        <w:t xml:space="preserve">Products Dimension stores product and category </w:t>
      </w:r>
      <w:r w:rsidR="00847F4C">
        <w:t>data</w:t>
      </w:r>
      <w:r>
        <w:t>.</w:t>
      </w:r>
    </w:p>
    <w:p w14:paraId="02EB236C" w14:textId="442CCFB2" w:rsidR="008E5059" w:rsidRDefault="008E5059" w:rsidP="008E5059">
      <w:pPr>
        <w:rPr>
          <w:lang w:val="ru-RU"/>
        </w:rPr>
      </w:pPr>
      <w:r>
        <w:t xml:space="preserve">Employees Dimension stores employees name, email, address, </w:t>
      </w:r>
      <w:r w:rsidR="002115C8">
        <w:t>store (</w:t>
      </w:r>
      <w:r w:rsidR="00847F4C">
        <w:t>address of store included)</w:t>
      </w:r>
      <w:r>
        <w:t xml:space="preserve"> where employee work</w:t>
      </w:r>
      <w:r w:rsidR="00847F4C">
        <w:t xml:space="preserve"> and </w:t>
      </w:r>
      <w:proofErr w:type="gramStart"/>
      <w:r w:rsidR="00847F4C">
        <w:t>manager(</w:t>
      </w:r>
      <w:proofErr w:type="gramEnd"/>
      <w:r w:rsidR="00847F4C">
        <w:t xml:space="preserve">name, address). </w:t>
      </w:r>
    </w:p>
    <w:p w14:paraId="661C4B5C" w14:textId="1119D30A" w:rsidR="00BD4AEF" w:rsidRPr="00BD4AEF" w:rsidRDefault="00BD4AEF" w:rsidP="008E5059">
      <w:r>
        <w:t xml:space="preserve">I didn’t create </w:t>
      </w:r>
      <w:r w:rsidR="002115C8">
        <w:t>a dimension</w:t>
      </w:r>
      <w:r>
        <w:t xml:space="preserve"> table for </w:t>
      </w:r>
      <w:r w:rsidR="002115C8">
        <w:t>payments but</w:t>
      </w:r>
      <w:r>
        <w:t xml:space="preserve"> used </w:t>
      </w:r>
      <w:r w:rsidRPr="00BD4AEF">
        <w:t>direct referencing</w:t>
      </w:r>
      <w:r>
        <w:t xml:space="preserve"> to add </w:t>
      </w:r>
      <w:proofErr w:type="spellStart"/>
      <w:r>
        <w:t>payment_</w:t>
      </w:r>
      <w:r w:rsidR="002115C8">
        <w:t>ID</w:t>
      </w:r>
      <w:proofErr w:type="spellEnd"/>
      <w:r w:rsidR="002115C8">
        <w:t xml:space="preserve"> in</w:t>
      </w:r>
      <w:r>
        <w:t xml:space="preserve"> sales fact table.</w:t>
      </w:r>
    </w:p>
    <w:p w14:paraId="74C596E4" w14:textId="08F6CB2B" w:rsidR="00847F4C" w:rsidRDefault="00847F4C" w:rsidP="008E5059">
      <w:r>
        <w:t>4 Step Identify Facts.</w:t>
      </w:r>
    </w:p>
    <w:p w14:paraId="4008C9DC" w14:textId="540DA80A" w:rsidR="00BD4AEF" w:rsidRDefault="00BD4AEF" w:rsidP="008E5059">
      <w:r>
        <w:t xml:space="preserve">The fact that I have </w:t>
      </w:r>
      <w:r w:rsidR="002115C8">
        <w:t>in the fact</w:t>
      </w:r>
      <w:r>
        <w:t xml:space="preserve"> table is amount. And foreign keys</w:t>
      </w:r>
      <w:r w:rsidR="002115C8">
        <w:t xml:space="preserve"> that identify customer, employee and product.</w:t>
      </w:r>
    </w:p>
    <w:p w14:paraId="2EA1828B" w14:textId="77777777" w:rsidR="005F35FB" w:rsidRDefault="005F35FB" w:rsidP="008E5059"/>
    <w:p w14:paraId="4D15A6DF" w14:textId="77777777" w:rsidR="005F35FB" w:rsidRDefault="005F35FB" w:rsidP="008E5059"/>
    <w:p w14:paraId="361FD5AB" w14:textId="5AE45291" w:rsidR="005F35FB" w:rsidRDefault="005F35FB" w:rsidP="008E5059">
      <w:r>
        <w:t>Snowflake Schema</w:t>
      </w:r>
    </w:p>
    <w:p w14:paraId="34AD5D2B" w14:textId="47942B5D" w:rsidR="005F35FB" w:rsidRDefault="005F35FB" w:rsidP="008E5059">
      <w:r>
        <w:t>I have normalized tables by IDs so for each ID attribute created table, I wanted to ignore tables with one attribute except PK attribute and directly add them to table with higher hierarchy, but all tables have update dt 2</w:t>
      </w:r>
      <w:r w:rsidRPr="005F35FB">
        <w:rPr>
          <w:vertAlign w:val="superscript"/>
        </w:rPr>
        <w:t>nd</w:t>
      </w:r>
      <w:r>
        <w:t xml:space="preserve"> attribute. </w:t>
      </w:r>
    </w:p>
    <w:p w14:paraId="18EB90FE" w14:textId="2846BAB9" w:rsidR="005F35FB" w:rsidRPr="00BD4AEF" w:rsidRDefault="005F35FB" w:rsidP="008E5059"/>
    <w:sectPr w:rsidR="005F35FB" w:rsidRPr="00BD4A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85"/>
    <w:rsid w:val="002115C8"/>
    <w:rsid w:val="002F6028"/>
    <w:rsid w:val="0044789A"/>
    <w:rsid w:val="004D5AB5"/>
    <w:rsid w:val="005F35FB"/>
    <w:rsid w:val="00847F4C"/>
    <w:rsid w:val="008E5059"/>
    <w:rsid w:val="00B616A9"/>
    <w:rsid w:val="00BD4AEF"/>
    <w:rsid w:val="00E3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6960F"/>
  <w15:chartTrackingRefBased/>
  <w15:docId w15:val="{FB28BF98-68AC-43F0-AD6E-9BFF2740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7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7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7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7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3</cp:revision>
  <dcterms:created xsi:type="dcterms:W3CDTF">2025-01-27T14:36:00Z</dcterms:created>
  <dcterms:modified xsi:type="dcterms:W3CDTF">2025-01-27T16:42:00Z</dcterms:modified>
</cp:coreProperties>
</file>