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F48B6" w14:textId="77777777" w:rsidR="00EF2B68" w:rsidRPr="00EF2B68" w:rsidRDefault="00EF2B68" w:rsidP="00EF2B68">
      <w:pPr>
        <w:numPr>
          <w:ilvl w:val="0"/>
          <w:numId w:val="1"/>
        </w:numPr>
      </w:pPr>
      <w:r w:rsidRPr="00EF2B68">
        <w:t>Create lab report</w:t>
      </w:r>
    </w:p>
    <w:p w14:paraId="6AB52EC7" w14:textId="77777777" w:rsidR="00EF2B68" w:rsidRPr="00EF2B68" w:rsidRDefault="00EF2B68" w:rsidP="00EF2B68">
      <w:r w:rsidRPr="00EF2B68">
        <w:t>Create a report based on the data loaded. The report should fulfil the following requirements:</w:t>
      </w:r>
    </w:p>
    <w:p w14:paraId="43D07F21" w14:textId="77777777" w:rsidR="00EF2B68" w:rsidRPr="00EF2B68" w:rsidRDefault="00EF2B68" w:rsidP="00EF2B68"/>
    <w:p w14:paraId="30A9F1FA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The report should have a header with report name and company logo.</w:t>
      </w:r>
    </w:p>
    <w:p w14:paraId="02B4C743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The report should contain 3 different types of Slicers (Filters) – drop-down, list box and date filter.</w:t>
      </w:r>
    </w:p>
    <w:p w14:paraId="6C4CF4BC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The report should contain at least 5 different visual types from standard list and at least 2 custom visuals. Explain the choice of custom visuals in the lab report.</w:t>
      </w:r>
    </w:p>
    <w:p w14:paraId="5F55AE42" w14:textId="77777777" w:rsidR="00EF2B68" w:rsidRDefault="00EF2B68" w:rsidP="00EF2B68">
      <w:pPr>
        <w:numPr>
          <w:ilvl w:val="0"/>
          <w:numId w:val="2"/>
        </w:numPr>
      </w:pPr>
      <w:r w:rsidRPr="00EF2B68">
        <w:t>Disable interactions between one of the slicers and one of the visuals in your report. Don’t forget to include description of this step into you word document.</w:t>
      </w:r>
    </w:p>
    <w:p w14:paraId="3F2076E6" w14:textId="77777777" w:rsidR="00DD519E" w:rsidRDefault="00DD519E" w:rsidP="00DD519E">
      <w:pPr>
        <w:pStyle w:val="ListParagraph"/>
      </w:pPr>
    </w:p>
    <w:p w14:paraId="5B7E1877" w14:textId="77777777" w:rsidR="00DD519E" w:rsidRDefault="00DD519E" w:rsidP="00DD519E">
      <w:pPr>
        <w:pStyle w:val="ListParagraph"/>
      </w:pPr>
      <w:r w:rsidRPr="00DD519E">
        <w:rPr>
          <w:b/>
          <w:bCs/>
        </w:rPr>
        <w:t>UPD</w:t>
      </w:r>
      <w:r w:rsidRPr="008337E7">
        <w:t>:</w:t>
      </w:r>
    </w:p>
    <w:p w14:paraId="34BBE7D8" w14:textId="53697185" w:rsidR="00DD519E" w:rsidRDefault="00DD519E" w:rsidP="00DD519E">
      <w:pPr>
        <w:pStyle w:val="ListParagraph"/>
      </w:pPr>
      <w:r>
        <w:t>Format-&gt;Edit interactions-&gt;Select slicer (subcategory filter)-&gt;press none</w:t>
      </w:r>
      <w:r w:rsidRPr="00DD519E">
        <w:rPr>
          <w:noProof/>
        </w:rPr>
        <w:t xml:space="preserve"> </w:t>
      </w:r>
      <w:r w:rsidRPr="00DD519E">
        <w:drawing>
          <wp:inline distT="0" distB="0" distL="0" distR="0" wp14:anchorId="0C15EA9F" wp14:editId="3FD67E86">
            <wp:extent cx="76211" cy="85737"/>
            <wp:effectExtent l="0" t="0" r="0" b="9525"/>
            <wp:docPr id="38356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2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211" cy="85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button in visual </w:t>
      </w:r>
      <w:r>
        <w:t>(Total Amount of Sales).</w:t>
      </w:r>
    </w:p>
    <w:p w14:paraId="15132EB3" w14:textId="78C25CA7" w:rsidR="00DD519E" w:rsidRDefault="00DD519E" w:rsidP="00DD519E">
      <w:pPr>
        <w:pStyle w:val="ListParagraph"/>
      </w:pPr>
      <w:r>
        <w:t>Also, edit</w:t>
      </w:r>
      <w:r>
        <w:t xml:space="preserve"> interactions-&gt;Select slicer (</w:t>
      </w:r>
      <w:r>
        <w:t>OrderDateYear</w:t>
      </w:r>
      <w:r>
        <w:t xml:space="preserve"> filter)-&gt;press none</w:t>
      </w:r>
      <w:r w:rsidRPr="00DD519E">
        <w:rPr>
          <w:noProof/>
        </w:rPr>
        <w:t xml:space="preserve"> </w:t>
      </w:r>
      <w:r w:rsidRPr="00DD519E">
        <w:drawing>
          <wp:inline distT="0" distB="0" distL="0" distR="0" wp14:anchorId="74374F80" wp14:editId="08F1DC29">
            <wp:extent cx="76211" cy="85737"/>
            <wp:effectExtent l="0" t="0" r="0" b="9525"/>
            <wp:docPr id="73461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2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211" cy="85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button in visual</w:t>
      </w:r>
      <w:r>
        <w:t xml:space="preserve"> </w:t>
      </w:r>
      <w:r>
        <w:t>(Total Amount of Sales).</w:t>
      </w:r>
    </w:p>
    <w:p w14:paraId="05B531C2" w14:textId="5714D24F" w:rsidR="00DD519E" w:rsidRPr="00DD519E" w:rsidRDefault="00DD519E" w:rsidP="00DD519E">
      <w:pPr>
        <w:pStyle w:val="ListParagraph"/>
      </w:pPr>
      <w:r>
        <w:t>Total Amount Sales shows total sales for all years and categories, without any filtering.</w:t>
      </w:r>
    </w:p>
    <w:p w14:paraId="0F7D6EF1" w14:textId="3E970657" w:rsidR="00DD519E" w:rsidRPr="00130950" w:rsidRDefault="00DD519E" w:rsidP="00DD519E">
      <w:pPr>
        <w:pStyle w:val="ListParagraph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2DB04DB" wp14:editId="16E514C8">
                <wp:simplePos x="0" y="0"/>
                <wp:positionH relativeFrom="column">
                  <wp:posOffset>1783495</wp:posOffset>
                </wp:positionH>
                <wp:positionV relativeFrom="paragraph">
                  <wp:posOffset>319860</wp:posOffset>
                </wp:positionV>
                <wp:extent cx="360" cy="1440"/>
                <wp:effectExtent l="38100" t="38100" r="38100" b="36830"/>
                <wp:wrapNone/>
                <wp:docPr id="7894637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6CE5E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39.95pt;margin-top:24.7pt;width:1.05pt;height:1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41BF5457" wp14:editId="65ECEE3D">
                <wp:simplePos x="0" y="0"/>
                <wp:positionH relativeFrom="column">
                  <wp:posOffset>2004695</wp:posOffset>
                </wp:positionH>
                <wp:positionV relativeFrom="paragraph">
                  <wp:posOffset>884555</wp:posOffset>
                </wp:positionV>
                <wp:extent cx="121645" cy="184100"/>
                <wp:effectExtent l="38100" t="38100" r="50165" b="45085"/>
                <wp:wrapNone/>
                <wp:docPr id="59102087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21645" cy="184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56817" id="Ink 21" o:spid="_x0000_s1026" type="#_x0000_t75" style="position:absolute;margin-left:157.35pt;margin-top:69.15pt;width:10.6pt;height:15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988482E" wp14:editId="63466240">
                <wp:simplePos x="0" y="0"/>
                <wp:positionH relativeFrom="column">
                  <wp:posOffset>2786380</wp:posOffset>
                </wp:positionH>
                <wp:positionV relativeFrom="paragraph">
                  <wp:posOffset>1467485</wp:posOffset>
                </wp:positionV>
                <wp:extent cx="395030" cy="248285"/>
                <wp:effectExtent l="38100" t="38100" r="24130" b="37465"/>
                <wp:wrapNone/>
                <wp:docPr id="1839736797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9503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CB88D" id="Ink 18" o:spid="_x0000_s1026" type="#_x0000_t75" style="position:absolute;margin-left:218.9pt;margin-top:115.05pt;width:32.05pt;height:20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88EB0CE" wp14:editId="4404F7CA">
                <wp:simplePos x="0" y="0"/>
                <wp:positionH relativeFrom="column">
                  <wp:posOffset>764335</wp:posOffset>
                </wp:positionH>
                <wp:positionV relativeFrom="paragraph">
                  <wp:posOffset>212940</wp:posOffset>
                </wp:positionV>
                <wp:extent cx="186840" cy="196560"/>
                <wp:effectExtent l="38100" t="38100" r="41910" b="51435"/>
                <wp:wrapNone/>
                <wp:docPr id="1838480494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86840" cy="19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1221B" id="Ink 15" o:spid="_x0000_s1026" type="#_x0000_t75" style="position:absolute;margin-left:59.7pt;margin-top:16.25pt;width:15.7pt;height:16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B3AEA1D" wp14:editId="06505E5A">
                <wp:simplePos x="0" y="0"/>
                <wp:positionH relativeFrom="column">
                  <wp:posOffset>2627630</wp:posOffset>
                </wp:positionH>
                <wp:positionV relativeFrom="paragraph">
                  <wp:posOffset>77470</wp:posOffset>
                </wp:positionV>
                <wp:extent cx="91050" cy="140615"/>
                <wp:effectExtent l="38100" t="38100" r="23495" b="50165"/>
                <wp:wrapNone/>
                <wp:docPr id="313053904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91050" cy="140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B4F502" id="Ink 12" o:spid="_x0000_s1026" type="#_x0000_t75" style="position:absolute;margin-left:206.4pt;margin-top:5.6pt;width:8.15pt;height:12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39732A2" wp14:editId="54405319">
                <wp:simplePos x="0" y="0"/>
                <wp:positionH relativeFrom="column">
                  <wp:posOffset>1767840</wp:posOffset>
                </wp:positionH>
                <wp:positionV relativeFrom="paragraph">
                  <wp:posOffset>801370</wp:posOffset>
                </wp:positionV>
                <wp:extent cx="159310" cy="193175"/>
                <wp:effectExtent l="38100" t="38100" r="50800" b="35560"/>
                <wp:wrapNone/>
                <wp:docPr id="1354347726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59310" cy="193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C431AC" id="Ink 13" o:spid="_x0000_s1026" type="#_x0000_t75" style="position:absolute;margin-left:138.7pt;margin-top:62.6pt;width:13.55pt;height:16.1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A1BE944" wp14:editId="3A34F1DE">
                <wp:simplePos x="0" y="0"/>
                <wp:positionH relativeFrom="column">
                  <wp:posOffset>2500975</wp:posOffset>
                </wp:positionH>
                <wp:positionV relativeFrom="paragraph">
                  <wp:posOffset>1716660</wp:posOffset>
                </wp:positionV>
                <wp:extent cx="360" cy="23760"/>
                <wp:effectExtent l="38100" t="38100" r="38100" b="52705"/>
                <wp:wrapNone/>
                <wp:docPr id="121556634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FC925" id="Ink 3" o:spid="_x0000_s1026" type="#_x0000_t75" style="position:absolute;margin-left:196.45pt;margin-top:134.65pt;width:1.05pt;height:2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84DEB49" wp14:editId="6C236E95">
                <wp:simplePos x="0" y="0"/>
                <wp:positionH relativeFrom="column">
                  <wp:posOffset>353935</wp:posOffset>
                </wp:positionH>
                <wp:positionV relativeFrom="paragraph">
                  <wp:posOffset>121860</wp:posOffset>
                </wp:positionV>
                <wp:extent cx="382320" cy="288000"/>
                <wp:effectExtent l="38100" t="38100" r="0" b="36195"/>
                <wp:wrapNone/>
                <wp:docPr id="1194554763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82320" cy="28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F39A8" id="Ink 2" o:spid="_x0000_s1026" type="#_x0000_t75" style="position:absolute;margin-left:27.35pt;margin-top:9.1pt;width:31.05pt;height:23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9AE2D0" wp14:editId="3F1C3D39">
                <wp:simplePos x="0" y="0"/>
                <wp:positionH relativeFrom="column">
                  <wp:posOffset>2234215</wp:posOffset>
                </wp:positionH>
                <wp:positionV relativeFrom="paragraph">
                  <wp:posOffset>-10980</wp:posOffset>
                </wp:positionV>
                <wp:extent cx="307440" cy="225360"/>
                <wp:effectExtent l="38100" t="38100" r="0" b="41910"/>
                <wp:wrapNone/>
                <wp:docPr id="49404635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07440" cy="22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4B7AD7" id="Ink 1" o:spid="_x0000_s1026" type="#_x0000_t75" style="position:absolute;margin-left:175.4pt;margin-top:-1.35pt;width:25.15pt;height:1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">
                <v:imagedata r:id="rId23" o:title=""/>
              </v:shape>
            </w:pict>
          </mc:Fallback>
        </mc:AlternateContent>
      </w:r>
      <w:r>
        <w:t xml:space="preserve"> </w:t>
      </w:r>
      <w:r w:rsidRPr="00DD519E">
        <w:drawing>
          <wp:inline distT="0" distB="0" distL="0" distR="0" wp14:anchorId="2756AEF3" wp14:editId="53CBF695">
            <wp:extent cx="4746658" cy="2990850"/>
            <wp:effectExtent l="0" t="0" r="0" b="0"/>
            <wp:docPr id="5547310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731056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0890" cy="299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3DA74" w14:textId="77777777" w:rsidR="00DD519E" w:rsidRPr="00EF2B68" w:rsidRDefault="00DD519E" w:rsidP="00DD519E">
      <w:pPr>
        <w:ind w:left="720"/>
      </w:pPr>
    </w:p>
    <w:p w14:paraId="750B0259" w14:textId="77777777" w:rsidR="00EF2B68" w:rsidRDefault="00EF2B68" w:rsidP="00EF2B68">
      <w:pPr>
        <w:numPr>
          <w:ilvl w:val="0"/>
          <w:numId w:val="2"/>
        </w:numPr>
      </w:pPr>
      <w:r w:rsidRPr="00EF2B68">
        <w:t>The report should be developed using a chosen color palette to be visually appealing – e.g., the colors of the bars and lines in the chart should correspond to the logo colors.</w:t>
      </w:r>
    </w:p>
    <w:p w14:paraId="569276A1" w14:textId="0DAB2360" w:rsidR="00EF2B68" w:rsidRDefault="00EF2B68" w:rsidP="00EF2B68">
      <w:pPr>
        <w:ind w:left="360"/>
      </w:pPr>
      <w:r w:rsidRPr="00EF2B68">
        <w:rPr>
          <w:noProof/>
        </w:rPr>
        <w:lastRenderedPageBreak/>
        <w:drawing>
          <wp:inline distT="0" distB="0" distL="0" distR="0" wp14:anchorId="7978DC2F" wp14:editId="7543E8CC">
            <wp:extent cx="6152515" cy="3397885"/>
            <wp:effectExtent l="0" t="0" r="635" b="0"/>
            <wp:docPr id="1660840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405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5B6E" w14:textId="67FA3F45" w:rsidR="00EF2B68" w:rsidRPr="00EF2B68" w:rsidRDefault="00130950" w:rsidP="00EF2B68">
      <w:pPr>
        <w:ind w:left="360"/>
      </w:pPr>
      <w:r>
        <w:t>T</w:t>
      </w:r>
      <w:r w:rsidR="00EF2B68" w:rsidRPr="00EF2B68">
        <w:t xml:space="preserve">he top of the report includes </w:t>
      </w:r>
      <w:r w:rsidR="00EF2B68" w:rsidRPr="00EF2B68">
        <w:rPr>
          <w:b/>
          <w:bCs/>
        </w:rPr>
        <w:t>four Cards</w:t>
      </w:r>
      <w:r w:rsidR="00EF2B68" w:rsidRPr="00EF2B68">
        <w:t xml:space="preserve"> (card visuals) showing important indicators:</w:t>
      </w:r>
    </w:p>
    <w:p w14:paraId="25BD3393" w14:textId="06FE7F9A" w:rsidR="00EF2B68" w:rsidRDefault="00EF2B68" w:rsidP="00EF2B68">
      <w:pPr>
        <w:numPr>
          <w:ilvl w:val="0"/>
          <w:numId w:val="3"/>
        </w:numPr>
      </w:pPr>
      <w:r w:rsidRPr="00EF2B68">
        <w:rPr>
          <w:b/>
          <w:bCs/>
        </w:rPr>
        <w:t>$29M – Total Amount of Sales</w:t>
      </w:r>
      <w:r w:rsidRPr="00EF2B68">
        <w:br/>
        <w:t xml:space="preserve">Shows total revenue for </w:t>
      </w:r>
      <w:r w:rsidR="00693499">
        <w:t>all period independent from slices.</w:t>
      </w:r>
    </w:p>
    <w:p w14:paraId="66836233" w14:textId="203EFC83" w:rsidR="00693499" w:rsidRPr="00EF2B68" w:rsidRDefault="00693499" w:rsidP="00693499">
      <w:pPr>
        <w:ind w:left="720"/>
      </w:pPr>
      <w:r>
        <w:rPr>
          <w:b/>
          <w:bCs/>
        </w:rPr>
        <w:t>Other Cards are interact with slices.</w:t>
      </w:r>
    </w:p>
    <w:p w14:paraId="6670531C" w14:textId="77777777" w:rsidR="00EF2B68" w:rsidRPr="00EF2B68" w:rsidRDefault="00EF2B68" w:rsidP="00EF2B68">
      <w:pPr>
        <w:numPr>
          <w:ilvl w:val="0"/>
          <w:numId w:val="3"/>
        </w:numPr>
      </w:pPr>
      <w:r w:rsidRPr="00EF2B68">
        <w:rPr>
          <w:b/>
          <w:bCs/>
        </w:rPr>
        <w:t>$29M – Total Sales</w:t>
      </w:r>
      <w:r w:rsidRPr="00EF2B68">
        <w:br/>
        <w:t>Duplicate card for grouping or layout consistency.</w:t>
      </w:r>
    </w:p>
    <w:p w14:paraId="7E3148A9" w14:textId="77777777" w:rsidR="00EF2B68" w:rsidRPr="00EF2B68" w:rsidRDefault="00EF2B68" w:rsidP="00EF2B68">
      <w:pPr>
        <w:numPr>
          <w:ilvl w:val="0"/>
          <w:numId w:val="3"/>
        </w:numPr>
      </w:pPr>
      <w:r w:rsidRPr="00EF2B68">
        <w:rPr>
          <w:b/>
          <w:bCs/>
        </w:rPr>
        <w:t>60K – Total Quantity of Sales</w:t>
      </w:r>
      <w:r w:rsidRPr="00EF2B68">
        <w:br/>
        <w:t>Displays the total number of products sold.</w:t>
      </w:r>
    </w:p>
    <w:p w14:paraId="43BD8663" w14:textId="77777777" w:rsidR="00EF2B68" w:rsidRPr="00EF2B68" w:rsidRDefault="00EF2B68" w:rsidP="00EF2B68">
      <w:pPr>
        <w:numPr>
          <w:ilvl w:val="0"/>
          <w:numId w:val="3"/>
        </w:numPr>
      </w:pPr>
      <w:r w:rsidRPr="00EF2B68">
        <w:rPr>
          <w:b/>
          <w:bCs/>
        </w:rPr>
        <w:t>$486 – Average Sales</w:t>
      </w:r>
      <w:r w:rsidRPr="00EF2B68">
        <w:br/>
        <w:t>Shows the average transaction value.</w:t>
      </w:r>
    </w:p>
    <w:p w14:paraId="27AEF7F7" w14:textId="7C7206BB" w:rsidR="00130950" w:rsidRPr="00130950" w:rsidRDefault="00130950" w:rsidP="00130950">
      <w:pPr>
        <w:ind w:left="360"/>
      </w:pPr>
      <w:r w:rsidRPr="00130950">
        <w:t>The report</w:t>
      </w:r>
      <w:r>
        <w:t xml:space="preserve"> also</w:t>
      </w:r>
      <w:r w:rsidRPr="00130950">
        <w:t xml:space="preserve"> includes </w:t>
      </w:r>
      <w:r>
        <w:t>5</w:t>
      </w:r>
      <w:r w:rsidRPr="00130950">
        <w:t xml:space="preserve"> </w:t>
      </w:r>
      <w:r>
        <w:t>other</w:t>
      </w:r>
      <w:r w:rsidRPr="00130950">
        <w:t xml:space="preserve"> Power BI visuals:</w:t>
      </w:r>
    </w:p>
    <w:p w14:paraId="7E6B8576" w14:textId="77777777" w:rsidR="00130950" w:rsidRPr="00130950" w:rsidRDefault="00130950" w:rsidP="00130950">
      <w:pPr>
        <w:numPr>
          <w:ilvl w:val="0"/>
          <w:numId w:val="4"/>
        </w:numPr>
      </w:pPr>
      <w:r w:rsidRPr="00130950">
        <w:rPr>
          <w:b/>
          <w:bCs/>
        </w:rPr>
        <w:t>Line Chart</w:t>
      </w:r>
      <w:r w:rsidRPr="00130950">
        <w:t xml:space="preserve"> – </w:t>
      </w:r>
      <w:r w:rsidRPr="00130950">
        <w:rPr>
          <w:i/>
          <w:iCs/>
        </w:rPr>
        <w:t>Sales Amount by Year-Month</w:t>
      </w:r>
      <w:r w:rsidRPr="00130950">
        <w:br/>
        <w:t>Useful for showing sales trends over time.</w:t>
      </w:r>
    </w:p>
    <w:p w14:paraId="7DEBEBB0" w14:textId="77777777" w:rsidR="00130950" w:rsidRPr="00130950" w:rsidRDefault="00130950" w:rsidP="00130950">
      <w:pPr>
        <w:numPr>
          <w:ilvl w:val="0"/>
          <w:numId w:val="4"/>
        </w:numPr>
      </w:pPr>
      <w:r w:rsidRPr="00130950">
        <w:rPr>
          <w:b/>
          <w:bCs/>
        </w:rPr>
        <w:t>Clustered Column Chart</w:t>
      </w:r>
      <w:r w:rsidRPr="00130950">
        <w:t xml:space="preserve"> – </w:t>
      </w:r>
      <w:r w:rsidRPr="00130950">
        <w:rPr>
          <w:i/>
          <w:iCs/>
        </w:rPr>
        <w:t>Sales Amount by Year</w:t>
      </w:r>
      <w:r w:rsidRPr="00130950">
        <w:br/>
        <w:t>Makes it easy to compare total yearly revenue.</w:t>
      </w:r>
    </w:p>
    <w:p w14:paraId="5EBDA776" w14:textId="77777777" w:rsidR="00130950" w:rsidRPr="00130950" w:rsidRDefault="00130950" w:rsidP="00130950">
      <w:pPr>
        <w:numPr>
          <w:ilvl w:val="0"/>
          <w:numId w:val="4"/>
        </w:numPr>
      </w:pPr>
      <w:r w:rsidRPr="00130950">
        <w:rPr>
          <w:b/>
          <w:bCs/>
        </w:rPr>
        <w:t>Bar Chart</w:t>
      </w:r>
      <w:r w:rsidRPr="00130950">
        <w:t xml:space="preserve"> – </w:t>
      </w:r>
      <w:r w:rsidRPr="00130950">
        <w:rPr>
          <w:i/>
          <w:iCs/>
        </w:rPr>
        <w:t>Sales by Subcategory</w:t>
      </w:r>
      <w:r w:rsidRPr="00130950">
        <w:br/>
        <w:t>Highlights the best-performing product subcategories.</w:t>
      </w:r>
    </w:p>
    <w:p w14:paraId="2CCE42B2" w14:textId="11AE2EA5" w:rsidR="00130950" w:rsidRDefault="00130950" w:rsidP="00130950">
      <w:pPr>
        <w:numPr>
          <w:ilvl w:val="0"/>
          <w:numId w:val="4"/>
        </w:numPr>
      </w:pPr>
      <w:r>
        <w:rPr>
          <w:b/>
          <w:bCs/>
        </w:rPr>
        <w:t xml:space="preserve">Date </w:t>
      </w:r>
      <w:r w:rsidRPr="00130950">
        <w:rPr>
          <w:b/>
          <w:bCs/>
        </w:rPr>
        <w:t xml:space="preserve"> Slicer</w:t>
      </w:r>
      <w:r w:rsidRPr="00130950">
        <w:t xml:space="preserve"> – </w:t>
      </w:r>
      <w:r w:rsidRPr="00130950">
        <w:rPr>
          <w:i/>
          <w:iCs/>
        </w:rPr>
        <w:t>Year selection</w:t>
      </w:r>
      <w:r>
        <w:rPr>
          <w:i/>
          <w:iCs/>
        </w:rPr>
        <w:t>, between style</w:t>
      </w:r>
      <w:r w:rsidRPr="00130950">
        <w:br/>
        <w:t>Filters all visuals by the selected year range.</w:t>
      </w:r>
    </w:p>
    <w:p w14:paraId="5BE459C9" w14:textId="20375053" w:rsidR="00130950" w:rsidRPr="00130950" w:rsidRDefault="00130950" w:rsidP="00130950">
      <w:pPr>
        <w:ind w:left="360"/>
      </w:pPr>
      <w:r>
        <w:rPr>
          <w:b/>
          <w:bCs/>
        </w:rPr>
        <w:lastRenderedPageBreak/>
        <w:t>Custom Visual</w:t>
      </w:r>
    </w:p>
    <w:p w14:paraId="7FE15E8F" w14:textId="5865AAED" w:rsidR="00130950" w:rsidRDefault="00130950" w:rsidP="00130950">
      <w:pPr>
        <w:numPr>
          <w:ilvl w:val="0"/>
          <w:numId w:val="4"/>
        </w:numPr>
      </w:pPr>
      <w:r>
        <w:rPr>
          <w:b/>
          <w:bCs/>
        </w:rPr>
        <w:t>Chiclet</w:t>
      </w:r>
      <w:r w:rsidRPr="00130950">
        <w:rPr>
          <w:b/>
          <w:bCs/>
        </w:rPr>
        <w:t xml:space="preserve"> Slicer</w:t>
      </w:r>
      <w:r w:rsidRPr="00130950">
        <w:t xml:space="preserve"> – </w:t>
      </w:r>
      <w:r w:rsidRPr="00130950">
        <w:rPr>
          <w:i/>
          <w:iCs/>
        </w:rPr>
        <w:t>Subcategory selectio</w:t>
      </w:r>
      <w:r>
        <w:rPr>
          <w:i/>
          <w:iCs/>
        </w:rPr>
        <w:t>n</w:t>
      </w:r>
      <w:r w:rsidRPr="00130950">
        <w:br/>
        <w:t>Filters by product subcategories with easy search</w:t>
      </w:r>
      <w:r>
        <w:t xml:space="preserve">, only top 10 subcategories by sales with amount of sales &gt; 10000 </w:t>
      </w:r>
      <w:r w:rsidRPr="00130950">
        <w:t>.</w:t>
      </w:r>
    </w:p>
    <w:p w14:paraId="7F1F84A4" w14:textId="3A7791ED" w:rsidR="008337E7" w:rsidRPr="00130950" w:rsidRDefault="00EC30EA" w:rsidP="00DD519E">
      <w:pPr>
        <w:ind w:left="360"/>
      </w:pPr>
      <w:r>
        <w:rPr>
          <w:b/>
          <w:bCs/>
        </w:rPr>
        <w:t>In this report all visuals except 1 card visual(Total amount of sales) are interacts with slicers</w:t>
      </w:r>
      <w:r w:rsidRPr="00EC30EA">
        <w:t>.</w:t>
      </w:r>
    </w:p>
    <w:p w14:paraId="3D578AA3" w14:textId="77777777" w:rsidR="00EF2B68" w:rsidRPr="00EF2B68" w:rsidRDefault="00EF2B68" w:rsidP="00EF2B68">
      <w:pPr>
        <w:ind w:left="360"/>
      </w:pPr>
    </w:p>
    <w:p w14:paraId="42661182" w14:textId="77777777" w:rsidR="00EF2B68" w:rsidRDefault="00EF2B68" w:rsidP="00EF2B68">
      <w:pPr>
        <w:numPr>
          <w:ilvl w:val="0"/>
          <w:numId w:val="2"/>
        </w:numPr>
      </w:pPr>
      <w:r w:rsidRPr="00EF2B68">
        <w:t>Add and configure a Map visual to the report. Add necessary tables from the AdventureWorks DWH if needed.</w:t>
      </w:r>
    </w:p>
    <w:p w14:paraId="2825BA78" w14:textId="5139A8D2" w:rsidR="001763B6" w:rsidRDefault="001763B6" w:rsidP="001763B6">
      <w:r w:rsidRPr="001763B6">
        <w:rPr>
          <w:noProof/>
        </w:rPr>
        <w:drawing>
          <wp:inline distT="0" distB="0" distL="0" distR="0" wp14:anchorId="141246F3" wp14:editId="5E17E118">
            <wp:extent cx="6152515" cy="2809240"/>
            <wp:effectExtent l="0" t="0" r="635" b="0"/>
            <wp:docPr id="1117400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40077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Slicer with hierarchy TerritoryGroup-&gt;Country</w:t>
      </w:r>
    </w:p>
    <w:p w14:paraId="3F7340D7" w14:textId="569A4699" w:rsidR="001763B6" w:rsidRDefault="001763B6" w:rsidP="001763B6">
      <w:r w:rsidRPr="001763B6">
        <w:rPr>
          <w:noProof/>
        </w:rPr>
        <w:drawing>
          <wp:inline distT="0" distB="0" distL="0" distR="0" wp14:anchorId="77934DFF" wp14:editId="138EA843">
            <wp:extent cx="2231409" cy="782571"/>
            <wp:effectExtent l="0" t="0" r="0" b="0"/>
            <wp:docPr id="1302965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653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47102" cy="78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8675F" w14:textId="6833D957" w:rsidR="00EC30EA" w:rsidRDefault="001763B6" w:rsidP="001763B6">
      <w:r>
        <w:t>Map Visual based on Sales amount</w:t>
      </w:r>
    </w:p>
    <w:p w14:paraId="3EAC0475" w14:textId="078CB91D" w:rsidR="001763B6" w:rsidRDefault="001763B6" w:rsidP="001763B6">
      <w:r>
        <w:t>ZebraBI Tables Custom visual to get analysis on sales amount by countries</w:t>
      </w:r>
    </w:p>
    <w:p w14:paraId="530FEB21" w14:textId="29E65D5A" w:rsidR="001763B6" w:rsidRPr="00EF2B68" w:rsidRDefault="001763B6" w:rsidP="001763B6">
      <w:r>
        <w:t>Multi row Card  visual - Customer counts by territory</w:t>
      </w:r>
    </w:p>
    <w:p w14:paraId="4BB12479" w14:textId="65BAA835" w:rsidR="001763B6" w:rsidRDefault="00EF2B68" w:rsidP="001763B6">
      <w:pPr>
        <w:numPr>
          <w:ilvl w:val="0"/>
          <w:numId w:val="2"/>
        </w:numPr>
      </w:pPr>
      <w:r w:rsidRPr="00EF2B68">
        <w:t>Configure mobile layout for your report.</w:t>
      </w:r>
      <w:r w:rsidR="001763B6">
        <w:br/>
        <w:t xml:space="preserve">done with auto layout with little </w:t>
      </w:r>
      <w:r w:rsidR="00904F91">
        <w:t>replace of visuals.</w:t>
      </w:r>
    </w:p>
    <w:p w14:paraId="35835906" w14:textId="196CABEA" w:rsidR="001763B6" w:rsidRPr="00EF2B68" w:rsidRDefault="001763B6" w:rsidP="001763B6">
      <w:pPr>
        <w:ind w:left="720"/>
      </w:pPr>
      <w:r w:rsidRPr="001763B6">
        <w:rPr>
          <w:noProof/>
        </w:rPr>
        <w:lastRenderedPageBreak/>
        <w:drawing>
          <wp:inline distT="0" distB="0" distL="0" distR="0" wp14:anchorId="790BDFBC" wp14:editId="28AB1F03">
            <wp:extent cx="1546746" cy="2900150"/>
            <wp:effectExtent l="0" t="0" r="0" b="0"/>
            <wp:docPr id="334775708" name="Picture 1" descr="A screenshot of a sales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75708" name="Picture 1" descr="A screenshot of a sales repor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56180" cy="291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0E04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Publish the report to Power BI Service Portal and include the screenshot of published report into lab work results email.</w:t>
      </w:r>
    </w:p>
    <w:p w14:paraId="16E1A8EA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Install Personal Gateway and configure data refresh once a day and include the screenshot into lab work results email.</w:t>
      </w:r>
    </w:p>
    <w:p w14:paraId="6A19DD6A" w14:textId="77777777" w:rsidR="00EF2B68" w:rsidRPr="00EF2B68" w:rsidRDefault="00EF2B68" w:rsidP="00EF2B68">
      <w:pPr>
        <w:numPr>
          <w:ilvl w:val="0"/>
          <w:numId w:val="2"/>
        </w:numPr>
      </w:pPr>
      <w:r w:rsidRPr="00EF2B68">
        <w:t>Share the report with your mentor and send email notification to him/her.</w:t>
      </w:r>
    </w:p>
    <w:p w14:paraId="7D50257D" w14:textId="77777777" w:rsidR="00EF2B68" w:rsidRDefault="00EF2B68" w:rsidP="00EF2B68">
      <w:pPr>
        <w:numPr>
          <w:ilvl w:val="0"/>
          <w:numId w:val="2"/>
        </w:numPr>
      </w:pPr>
      <w:r w:rsidRPr="00EF2B68">
        <w:t>**Create and include into lab report the URL link that will have a built-in filter in it (e.g., the link will open the report filtered by one Country)</w:t>
      </w:r>
    </w:p>
    <w:p w14:paraId="45123262" w14:textId="115B1EC4" w:rsidR="008337E7" w:rsidRPr="003C7FA0" w:rsidRDefault="008337E7" w:rsidP="008337E7">
      <w:pPr>
        <w:ind w:left="720"/>
      </w:pPr>
      <w:r>
        <w:t>UPD:</w:t>
      </w:r>
    </w:p>
    <w:p w14:paraId="7FE38CD5" w14:textId="1FD770EE" w:rsidR="003C7FA0" w:rsidRDefault="003C7FA0" w:rsidP="003C7FA0">
      <w:pPr>
        <w:ind w:left="720"/>
      </w:pPr>
      <w:hyperlink r:id="rId29" w:history="1">
        <w:r w:rsidRPr="003C7FA0">
          <w:rPr>
            <w:rStyle w:val="Hyperlink"/>
          </w:rPr>
          <w:t>https://app.powerbi.com/groups/me/repo</w:t>
        </w:r>
        <w:r w:rsidRPr="003C7FA0">
          <w:rPr>
            <w:rStyle w:val="Hyperlink"/>
          </w:rPr>
          <w:t>r</w:t>
        </w:r>
        <w:r w:rsidRPr="003C7FA0">
          <w:rPr>
            <w:rStyle w:val="Hyperlink"/>
          </w:rPr>
          <w:t>ts/92848363-4e05-43f5-a963-90749465f7ab/2984e19e057726e8c88d?ctid=b41b72d0-4e9f-4c26-8a69-f949f367c91d&amp;pbi_source=shareVisual&amp;visual=021388d78ec7c8e0aed3&amp;height=592.00&amp;width=529.33&amp;bookmarkGuid=7c9303e3-7ebd-479c-9ca8-d157086bc13c</w:t>
        </w:r>
      </w:hyperlink>
    </w:p>
    <w:p w14:paraId="00510523" w14:textId="57FCEC87" w:rsidR="00222D81" w:rsidRDefault="00AB7809" w:rsidP="00222D81">
      <w:pPr>
        <w:ind w:left="360"/>
        <w:rPr>
          <w:lang w:val="ru-RU"/>
        </w:rPr>
      </w:pPr>
      <w:r w:rsidRPr="00AB7809">
        <w:rPr>
          <w:noProof/>
        </w:rPr>
        <w:lastRenderedPageBreak/>
        <w:drawing>
          <wp:inline distT="0" distB="0" distL="0" distR="0" wp14:anchorId="1D0ACB31" wp14:editId="0F057158">
            <wp:extent cx="6152515" cy="2911475"/>
            <wp:effectExtent l="0" t="0" r="635" b="3175"/>
            <wp:docPr id="47623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360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F947" w14:textId="239D4CE3" w:rsidR="00E95E76" w:rsidRPr="00EF2B68" w:rsidRDefault="00E95E76" w:rsidP="00222D81">
      <w:pPr>
        <w:ind w:left="360"/>
      </w:pPr>
      <w:r w:rsidRPr="00E95E76">
        <w:rPr>
          <w:noProof/>
          <w:lang w:val="ru-RU"/>
        </w:rPr>
        <w:drawing>
          <wp:inline distT="0" distB="0" distL="0" distR="0" wp14:anchorId="649B749B" wp14:editId="1FC59A54">
            <wp:extent cx="6152515" cy="1051560"/>
            <wp:effectExtent l="0" t="0" r="635" b="0"/>
            <wp:docPr id="2041592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927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0DF0D" w14:textId="77777777" w:rsidR="0044789A" w:rsidRDefault="0044789A"/>
    <w:sectPr w:rsidR="0044789A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7B640D52"/>
    <w:lvl w:ilvl="0">
      <w:start w:val="1"/>
      <w:numFmt w:val="decimal"/>
      <w:lvlText w:val="%1."/>
      <w:legacy w:legacy="1" w:legacySpace="120" w:legacyIndent="720"/>
      <w:lvlJc w:val="left"/>
      <w:pPr>
        <w:ind w:left="720" w:hanging="720"/>
      </w:pPr>
    </w:lvl>
    <w:lvl w:ilvl="1">
      <w:start w:val="1"/>
      <w:numFmt w:val="decimal"/>
      <w:lvlText w:val="%1.%2."/>
      <w:legacy w:legacy="1" w:legacySpace="120" w:legacyIndent="720"/>
      <w:lvlJc w:val="left"/>
      <w:pPr>
        <w:ind w:left="1440" w:hanging="720"/>
      </w:pPr>
    </w:lvl>
    <w:lvl w:ilvl="2">
      <w:start w:val="1"/>
      <w:numFmt w:val="decimal"/>
      <w:lvlText w:val="%1.%2.%3."/>
      <w:legacy w:legacy="1" w:legacySpace="120" w:legacyIndent="720"/>
      <w:lvlJc w:val="left"/>
      <w:pPr>
        <w:ind w:left="2160" w:hanging="720"/>
      </w:pPr>
    </w:lvl>
    <w:lvl w:ilvl="3">
      <w:start w:val="1"/>
      <w:numFmt w:val="decimal"/>
      <w:lvlText w:val="%1.%2.%3.%4."/>
      <w:legacy w:legacy="1" w:legacySpace="120" w:legacyIndent="720"/>
      <w:lvlJc w:val="left"/>
      <w:pPr>
        <w:ind w:left="3150" w:hanging="720"/>
      </w:pPr>
    </w:lvl>
    <w:lvl w:ilvl="4">
      <w:start w:val="1"/>
      <w:numFmt w:val="decimal"/>
      <w:lvlText w:val="%1.%2.%3.%4.%5."/>
      <w:legacy w:legacy="1" w:legacySpace="120" w:legacyIndent="720"/>
      <w:lvlJc w:val="left"/>
      <w:pPr>
        <w:ind w:left="4176" w:hanging="720"/>
      </w:pPr>
    </w:lvl>
    <w:lvl w:ilvl="5">
      <w:start w:val="1"/>
      <w:numFmt w:val="decimal"/>
      <w:lvlText w:val="%1.%2.%3.%4.%5.%6."/>
      <w:legacy w:legacy="1" w:legacySpace="120" w:legacyIndent="720"/>
      <w:lvlJc w:val="left"/>
      <w:pPr>
        <w:ind w:left="4320" w:hanging="720"/>
      </w:pPr>
    </w:lvl>
    <w:lvl w:ilvl="6">
      <w:start w:val="1"/>
      <w:numFmt w:val="decimal"/>
      <w:lvlText w:val="%1.%2.%3.%4.%5.%6.%7."/>
      <w:legacy w:legacy="1" w:legacySpace="120" w:legacyIndent="720"/>
      <w:lvlJc w:val="left"/>
      <w:pPr>
        <w:ind w:left="5040" w:hanging="720"/>
      </w:pPr>
    </w:lvl>
    <w:lvl w:ilvl="7">
      <w:start w:val="1"/>
      <w:numFmt w:val="decimal"/>
      <w:lvlText w:val="%1.%2.%3.%4.%5.%6.%7.%8."/>
      <w:legacy w:legacy="1" w:legacySpace="120" w:legacyIndent="720"/>
      <w:lvlJc w:val="left"/>
      <w:pPr>
        <w:ind w:left="5760" w:hanging="720"/>
      </w:pPr>
    </w:lvl>
    <w:lvl w:ilvl="8">
      <w:start w:val="1"/>
      <w:numFmt w:val="decimal"/>
      <w:lvlText w:val="%1.%2.%3.%4.%5.%6.%7.%8.%9."/>
      <w:legacy w:legacy="1" w:legacySpace="120" w:legacyIndent="720"/>
      <w:lvlJc w:val="left"/>
      <w:pPr>
        <w:snapToGrid w:val="0"/>
        <w:ind w:left="648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w w:val="1"/>
        <w:kern w:val="0"/>
        <w:position w:val="0"/>
        <w:szCs w:val="2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" w15:restartNumberingAfterBreak="0">
    <w:nsid w:val="3C4F6F42"/>
    <w:multiLevelType w:val="multilevel"/>
    <w:tmpl w:val="F8986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A2568B"/>
    <w:multiLevelType w:val="multilevel"/>
    <w:tmpl w:val="CB2AC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C52D75"/>
    <w:multiLevelType w:val="hybridMultilevel"/>
    <w:tmpl w:val="0CEAE8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20788925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86325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15116858">
    <w:abstractNumId w:val="1"/>
  </w:num>
  <w:num w:numId="4" w16cid:durableId="18040836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B68"/>
    <w:rsid w:val="00130950"/>
    <w:rsid w:val="001763B6"/>
    <w:rsid w:val="00222D81"/>
    <w:rsid w:val="00262823"/>
    <w:rsid w:val="003C7FA0"/>
    <w:rsid w:val="0044789A"/>
    <w:rsid w:val="00693499"/>
    <w:rsid w:val="006F754D"/>
    <w:rsid w:val="008337E7"/>
    <w:rsid w:val="00877999"/>
    <w:rsid w:val="00904F91"/>
    <w:rsid w:val="00AB7809"/>
    <w:rsid w:val="00DD519E"/>
    <w:rsid w:val="00E95E76"/>
    <w:rsid w:val="00EC30EA"/>
    <w:rsid w:val="00EF2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A87D9"/>
  <w15:chartTrackingRefBased/>
  <w15:docId w15:val="{448F5316-9A68-42CB-89F6-C3FFF4457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B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B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B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B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B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B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B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B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B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B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B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B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B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B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B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B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B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7F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7FA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7FA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customXml" Target="ink/ink7.xml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customXml" Target="ink/ink4.xml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customXml" Target="ink/ink6.xml"/><Relationship Id="rId20" Type="http://schemas.openxmlformats.org/officeDocument/2006/relationships/customXml" Target="ink/ink8.xml"/><Relationship Id="rId29" Type="http://schemas.openxmlformats.org/officeDocument/2006/relationships/hyperlink" Target="https://app.powerbi.com/groups/me/reports/92848363-4e05-43f5-a963-90749465f7ab/2984e19e057726e8c88d?ctid=b41b72d0-4e9f-4c26-8a69-f949f367c91d&amp;pbi_source=shareVisual&amp;visual=021388d78ec7c8e0aed3&amp;height=592.00&amp;width=529.33&amp;bookmarkGuid=7c9303e3-7ebd-479c-9ca8-d157086bc13c" TargetMode="External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customXml" Target="ink/ink3.xml"/><Relationship Id="rId19" Type="http://schemas.openxmlformats.org/officeDocument/2006/relationships/image" Target="media/image8.pn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ink/ink5.xml"/><Relationship Id="rId22" Type="http://schemas.openxmlformats.org/officeDocument/2006/relationships/customXml" Target="ink/ink9.xml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8" Type="http://schemas.openxmlformats.org/officeDocument/2006/relationships/customXml" Target="ink/ink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53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24575,'0'3'0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45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24575,'0'56'0,"-2"-22"0,2 1 0,2-1 0,1 0 0,8 39 0,-10-71 0,0 0 0,0 1 0,0-1 0,0 0 0,1 0 0,-1 0 0,0 0 0,1 0 0,0 0 0,-1 0 0,1-1 0,0 1 0,0-1 0,0 1 0,0-1 0,0 0 0,0 1 0,1-1 0,-1 0 0,0-1 0,0 1 0,1 0 0,-1-1 0,1 1 0,-1-1 0,4 1 0,10 0 0,0-1 0,-1 0 0,20-3 0,-5 1 0,13 3-26,-28 0-242,-1-1 0,0 0 1,1-1-1,21-4 0,-25 1-6558</inkml:trace>
  <inkml:trace contextRef="#ctx0" brushRef="#br0" timeOffset="437.42">338 177 24575,'0'319'-1365,"0"-304"-5461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27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636 251 24575,'-8'1'0,"0"0"0,0 0 0,1 0 0,-1 1 0,1 0 0,-1 1 0,1-1 0,-12 8 0,-58 38 0,8-5 0,60-40 0,1 2 0,0-1 0,0 1 0,0 0 0,1 1 0,0 0 0,0 0 0,0 0 0,1 1 0,0 0 0,0 0 0,1 1 0,0-1 0,0 1 0,0 1 0,1-1 0,1 0 0,-1 1 0,2 0 0,-1 0 0,1 0 0,0 0 0,1 0 0,0 0 0,0 17 0,2 9-1365,0-20-5461</inkml:trace>
  <inkml:trace contextRef="#ctx0" brushRef="#br0" timeOffset="602.16">1 464 24575,'5'0'0,"0"1"0,0-1 0,0 1 0,0 1 0,1-1 0,-2 1 0,1 0 0,0 0 0,0 0 0,-1 1 0,1 0 0,8 6 0,50 52 0,-4-5 0,-23-27 0,-29-22 0,0 0 0,1-1 0,-1 0 0,2 0 0,-1-1 0,16 8 0,-21-12 0,-1-1 0,0 1 0,1-1 0,-1 0 0,0 1 0,1-1 0,-1-1 0,1 1 0,-1 0 0,0 0 0,1-1 0,-1 1 0,1-1 0,-1 0 0,0 0 0,0 0 0,0 0 0,0 0 0,1 0 0,-1-1 0,-1 1 0,1-1 0,0 1 0,0-1 0,0 0 0,-1 0 0,1 0 0,-1 1 0,0-2 0,1 1 0,-1 0 0,1-4 0,8-11-195,0 2 0,0-1 0,2 1 0,0 1 0,0 0 0,19-15 0,-20 20-6631</inkml:trace>
  <inkml:trace contextRef="#ctx0" brushRef="#br0" timeOffset="14680.36">865 76 24575,'0'-4'0,"0"1"0,1 0 0,-1 0 0,1 0 0,0 0 0,0 0 0,0 0 0,1 1 0,-1-1 0,1 0 0,-1 0 0,1 1 0,0-1 0,0 1 0,0 0 0,0-1 0,1 1 0,-1 0 0,0 0 0,1 1 0,0-1 0,5-2 0,-5 2 0,1 0 0,0 0 0,0 1 0,0-1 0,0 1 0,0 0 0,0 1 0,0-1 0,0 1 0,1-1 0,-1 1 0,0 0 0,0 1 0,0-1 0,1 1 0,-1 0 0,4 1 0,-6-1 0,0 0 0,0 1 0,0-1 0,-1 0 0,1 0 0,-1 1 0,1-1 0,-1 1 0,1 0 0,-1-1 0,0 1 0,0 0 0,0 0 0,0 0 0,0 0 0,0 0 0,0 0 0,-1 0 0,1 0 0,-1 0 0,1 0 0,-1 0 0,0 0 0,0 0 0,0 0 0,0 3 0,-1-3 0,1 1 0,0-1 0,0 0 0,0 1 0,1-1 0,-1 0 0,0 0 0,1 1 0,0-1 0,-1 0 0,1 0 0,0 0 0,0 0 0,0 0 0,1 0 0,-1 0 0,0 0 0,1 0 0,-1 0 0,1-1 0,-1 1 0,1-1 0,0 1 0,0-1 0,0 0 0,0 1 0,3 0 0,-2-1 0,0 0 0,0 0 0,0 0 0,0 1 0,-1-1 0,1 1 0,0 0 0,-1 0 0,1 0 0,-1 0 0,1 0 0,-1 0 0,0 1 0,0-1 0,0 1 0,0 0 0,2 4 0,-2 0 0,0 0 0,-1-1 0,0 1 0,0 0 0,0 0 0,-1 0 0,-1 10 0,1-6 0,-1 0 0,-1 0 0,1 0 0,-2 0 0,-6 19 0,9-28 0,-1 0 0,1 0 0,-1 0 0,0 0 0,0 0 0,0 0 0,0 0 0,0-1 0,0 1 0,0 0 0,-1-1 0,1 1 0,-1-1 0,1 1 0,-1-1 0,1 0 0,-1 0 0,0 0 0,0 0 0,1 0 0,-1 0 0,0 0 0,0 0 0,0-1 0,0 1 0,0-1 0,0 1 0,0-1 0,0 0 0,0 0 0,0 0 0,0 0 0,0 0 0,0 0 0,0-1 0,-1 1 0,2-1 0,-1 1 0,-3-2 0,-13-14-1365,12 5-5461</inkml:trace>
  <inkml:trace contextRef="#ctx0" brushRef="#br0" timeOffset="16482.02">865 75 24575,'-1'-4'0,"1"0"0,0 1 0,0-1 0,0 1 0,1-1 0,0 1 0,-1-1 0,1 1 0,0-1 0,0 1 0,1 0 0,-1-1 0,1 1 0,2-4 0,-1 5 0,-1 0 0,1 0 0,-1 1 0,1-1 0,0 1 0,0-1 0,0 1 0,0 0 0,-1 0 0,1 0 0,1 1 0,-1-1 0,0 1 0,0-1 0,0 1 0,6 0 0,-6 0 0,-1 0 0,1 0 0,-1 0 0,1 0 0,-1 0 0,1 1 0,-1-1 0,1 1 0,-1 0 0,1-1 0,-1 1 0,1 0 0,-1 0 0,0 1 0,0-1 0,1 0 0,2 4 0,-4-4 0,0 1 0,0 0 0,0-1 0,0 1 0,0 0 0,0-1 0,-1 1 0,1 0 0,-1 0 0,1 0 0,-1-1 0,0 1 0,1 0 0,-1 0 0,0 0 0,-1 0 0,1 0 0,-1 3 0,0 2 0,-1-1 0,0 1 0,-1-1 0,0 0 0,0 1 0,0-1 0,-1 0 0,0-1 0,0 1 0,0-1 0,-9 9 0,-5 8 0,19-17 0,14-11 0,62-47 0,-76 53 0,0-1 0,0 0 0,0 1 0,0-1 0,0 1 0,0-1 0,0 1 0,1-1 0,-1 1 0,0 0 0,0 0 0,0 0 0,1-1 0,-1 1 0,0 0 0,0 1 0,1-1 0,-1 0 0,0 0 0,0 0 0,1 1 0,-1-1 0,0 1 0,0-1 0,0 1 0,0-1 0,0 1 0,0 0 0,2 1 0,-1 0 0,0 1 0,0 0 0,0 0 0,0 0 0,-1 0 0,1 0 0,-1 0 0,0 0 0,0 0 0,1 7 0,1 8 0,-1 0 0,0 0 0,-2 18 0,0-30 0,-1 0 0,0-1 0,0 1 0,0-1 0,-1 1 0,0-1 0,0 1 0,0-1 0,-1 0 0,1 0 0,-1 0 0,0-1 0,-1 1 0,1-1 0,-1 1 0,0-1 0,0 0 0,0-1 0,-1 1 0,1-1 0,-1 0 0,0 0 0,0 0 0,0 0 0,0-1 0,0 0 0,-1 0 0,1-1 0,-1 1 0,1-1 0,-1 0 0,0-1 0,1 1 0,-1-1 0,0 0 0,1-1 0,-11-1 0,14 1-76,0 1 1,0 0-1,0-1 0,0 0 0,0 1 0,1-1 0,-1 0 0,0 0 1,0 0-1,1 0 0,-1 0 0,0-1 0,1 1 0,-1 0 1,1-1-1,0 1 0,-3-4 0,-1-5-6750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40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51 24575,'-1'-3'0,"1"1"0,0 0 0,0-1 0,0 1 0,1 0 0,-1-1 0,0 1 0,1 0 0,0-1 0,-1 1 0,1 0 0,0 0 0,0 0 0,0 0 0,0 0 0,1 0 0,-1 0 0,3-2 0,-3 3 0,0 0 0,1 0 0,-1 1 0,1-1 0,-1 1 0,1-1 0,-1 1 0,1-1 0,-1 1 0,1 0 0,-1 0 0,1 0 0,-1 0 0,1 0 0,0 0 0,-1 0 0,1 1 0,-1-1 0,1 0 0,1 2 0,4 0 0,0 1 0,-1 1 0,1-1 0,-1 1 0,0 0 0,0 1 0,-1 0 0,1-1 0,-1 2 0,5 5 0,6 9 0,2 3 0,31 49 0,-44-64 0,-1 1 0,0 0 0,0 0 0,-1 0 0,-1 0 0,1 1 0,-1-1 0,-1 1 0,1 19 0,-2 1 0,1-15 0,-1 0 0,0-1 0,-3 17 0,2-27 0,0 0 0,0-1 0,0 1 0,0-1 0,0 1 0,-1-1 0,0 1 0,1-1 0,-1 0 0,0 0 0,-1 0 0,1 0 0,0 0 0,-1-1 0,0 1 0,1-1 0,-5 3 0,-8 5 0,-1-2 0,1 0 0,-1-1 0,-1-1 0,1 0 0,-1-1 0,0-1 0,0 0 0,-1-1 0,-30 0 0,47-3 0,0 0 0,0 0 0,-1 0 0,1 0 0,0 0 0,0 0 0,0-1 0,-1 1 0,1 0 0,0-1 0,0 1 0,0-1 0,0 1 0,0-1 0,-1 0 0,1 1 0,0-1 0,-1-1 0,2 1 0,0 1 0,-1-1 0,1 0 0,0 1 0,0-1 0,0 0 0,0 1 0,0-1 0,0 1 0,0-1 0,0 0 0,0 1 0,0-1 0,0 1 0,1-1 0,-1 0 0,0 1 0,0-1 0,1 1 0,-1-1 0,0 1 0,1-1 0,-1 1 0,0-1 0,1 0 0,2-2 0,-1 1 0,1-1 0,-1 1 0,1 0 0,0 0 0,0 0 0,0 0 0,0 1 0,0-1 0,0 1 0,0 0 0,5-2 0,9 1 0,-1 0 0,1 1 0,-1 1 0,1 1 0,-1 0 0,0 1 0,1 0 0,-1 2 0,0 0 0,0 0 0,-1 2 0,28 13 0,-22-10-170,1-1-1,-1 0 0,1-2 1,0-1-1,1 0 0,-1-2 1,44 2-1,-51-6-6655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33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1 162 24575,'2'-5'0,"1"0"0,0 0 0,0 0 0,0 1 0,0-1 0,1 1 0,0 0 0,0 0 0,0 0 0,0 0 0,7-3 0,2-4 0,66-77 0,-79 88 0,1 0 0,-1-1 0,0 1 0,0-1 0,0 1 0,1 0 0,-1-1 0,0 1 0,0 0 0,1 0 0,-1-1 0,0 1 0,1 0 0,-1 0 0,0-1 0,1 1 0,-1 0 0,0 0 0,1 0 0,-1-1 0,0 1 0,1 0 0,-1 0 0,1 0 0,-1 0 0,0 0 0,1 0 0,-1 0 0,1 0 0,-1 0 0,0 0 0,1 0 0,-1 0 0,0 0 0,1 0 0,-1 0 0,1 1 0,5 16 0,-5 30 0,-1-43 0,-1 212-1365,1-201-5461</inkml:trace>
  <inkml:trace contextRef="#ctx0" brushRef="#br0" timeOffset="476.05">54 391 24575,'3'0'0,"0"-3"0,4-1 0,3 1 0,3 0 0,2 0 0,2 2 0,1 0 0,0 1 0,0 0 0,1 0 0,-1 0 0,-3-2 0,-1-2 0,-4 0-8191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30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37 24575,'4'0'0,"0"0"0,-1 1 0,1-1 0,0 1 0,-1-1 0,1 1 0,-1 0 0,1 1 0,-1-1 0,1 1 0,-1-1 0,0 1 0,0 0 0,0 0 0,0 0 0,0 1 0,0-1 0,0 1 0,-1-1 0,1 1 0,2 5 0,2 3 0,-1 1 0,0 0 0,-1 1 0,6 20 0,8 17 0,2 3-1365,-17-42-5461</inkml:trace>
  <inkml:trace contextRef="#ctx0" brushRef="#br0" timeOffset="1163.99">61 55 24575,'-1'12'0,"-2"-1"0,1 0 0,-1 0 0,-1 0 0,0 0 0,-1-1 0,-6 13 0,-3 7 0,9-18 0,-3 6 0,17-30 0,-4 3 0,0-1 0,-1 0 0,-1 1 0,0-1 0,0-1 0,2-14 0,-4 14 0,2 1 0,-1 0 0,1 0 0,0 0 0,9-17 0,-10 24 0,0 0 0,0 0 0,1 0 0,-1 1 0,1-1 0,-1 1 0,1-1 0,0 1 0,0 0 0,0 0 0,0 0 0,1 1 0,-1-1 0,0 1 0,1 0 0,-1 0 0,1 0 0,-1 0 0,1 0 0,-1 1 0,5-1 0,14 1 29,-1 0 0,1 1-1,34 7 1,17 2-1509,-57-10-5346</inkml:trace>
  <inkml:trace contextRef="#ctx0" brushRef="#br0" timeOffset="2127.21">132 109 24575,'4'0'0,"0"1"0,0-1 0,0 1 0,0 0 0,0 0 0,0 0 0,0 1 0,0 0 0,0-1 0,-1 1 0,1 1 0,-1-1 0,1 0 0,-1 1 0,0 0 0,0-1 0,0 1 0,3 5 0,4 5 0,0 1 0,-1 0 0,8 18 0,-11-19 0,0-4 0,0 0 0,1 0 0,13 13 0,12 16 0,-2-1 0,-24-31 0,0 1 0,0-1 0,-1 1 0,0 1 0,-1-1 0,1 1 0,5 14 0,24 75-1365,-29-85-5461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26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24575,'0'3'0,"0"4"0,0 4 0,0 3 0,0 2 0,0-2-8191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24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1061 198 24575,'1'-9'0,"-1"1"0,-1 0 0,0 0 0,0 0 0,0 0 0,-1 0 0,0 0 0,0 1 0,-4-9 0,3 13 0,1-1 0,-1 0 0,1 1 0,-1 0 0,0 0 0,0 0 0,0 0 0,-1 0 0,1 1 0,-1-1 0,0 1 0,1 0 0,-1 0 0,0 0 0,0 1 0,0-1 0,-1 1 0,-6-1 0,-77-23 0,65 17 0,-1 1 0,0 1 0,-1 1 0,1 2 0,-34-2 0,-92 3 0,-126 5 0,265-2 0,-1 1 0,1 0 0,-1 1 0,1 0 0,0 0 0,0 1 0,0 1 0,1 0 0,-1 0 0,1 1 0,1 1 0,-1-1 0,1 2 0,0-1 0,1 1 0,-1 0 0,2 1 0,-1 0 0,1 0 0,0 1 0,1 0 0,1 0 0,-1 0 0,1 1 0,1 0 0,0 0 0,-4 20 0,-10 22 0,14-43 0,0 1 0,1-1 0,0 1 0,1-1 0,0 1 0,-1 13 0,3-12 0,2 169 0,-1-176 0,1 1 0,-1-1 0,1 0 0,0 0 0,1 1 0,-1-2 0,1 1 0,0 0 0,0 0 0,0-1 0,1 0 0,0 0 0,0 0 0,0 0 0,0 0 0,8 5 0,10 5 0,0 0 0,28 13 0,-38-21 0,33 13 0,2-2 0,0-2 0,0-1 0,75 9 0,-87-16 0,8-2 0,1-1 0,85-5 0,-49 0 0,-75 1 0,0 0 0,0 0 0,-1-1 0,1 1 0,0-1 0,0 0 0,-1-1 0,1 1 0,0-1 0,-1 1 0,0-1 0,1-1 0,-1 1 0,7-5 0,-6 2 0,-1-1 0,1 1 0,-1-1 0,1 0 0,-2 0 0,1 0 0,-1-1 0,0 1 0,3-8 0,10-30 0,-3 1 0,12-64 0,-18 60-68,-2-1-1,-3-94 0,-2 80-1090,0 47-5667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10T10:14:22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55 24575,'-15'52'0,"9"-4"0,-8 153 0,14-184 0,2 0 0,0-1 0,1 1 0,1-1 0,0 0 0,1 0 0,1 0 0,0 0 0,1-1 0,1 0 0,0-1 0,15 19 0,-20-29 0,1 0 0,0 0 0,0-1 0,0 0 0,0 1 0,1-1 0,-1-1 0,1 1 0,0-1 0,0 0 0,0 0 0,0 0 0,0-1 0,0 1 0,0-1 0,1-1 0,5 1 0,16 1 0,0-1 0,33-4 0,-11 0 0,41 5 0,-50 1 0,1-3 0,76-8 0,-106 6 0,0 0 0,0-1 0,0 0 0,-1-1 0,1 0 0,-1-1 0,0 0 0,0 0 0,0-1 0,-1-1 0,0 1 0,0-1 0,-1-1 0,0 0 0,0 0 0,-1-1 0,0 1 0,0-1 0,-1-1 0,0 0 0,-1 0 0,0 0 0,5-15 0,-3 2 0,-1-2 0,4-38 0,-8 52 0,-2 1 0,0-1 0,0 0 0,-1 0 0,0 0 0,0 1 0,-1-1 0,-6-15 0,-1 12 0,0 0 0,-1 1 0,0 1 0,-1-1 0,-1 2 0,0 0 0,-1 0 0,-23-16 0,15 14 0,-1 1 0,0 0 0,0 2 0,-1 0 0,0 1 0,-1 2 0,0 0 0,-34-4 0,-146 9 0,105 4 0,91-2-114,0 1 1,-1 0-1,1 0 0,0 1 0,0 0 1,0 1-1,0 0 0,0 0 0,0 1 1,1-1-1,-10 8 0,8-4-6712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5</Pages>
  <Words>548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Dias M. Ermekov</dc:creator>
  <cp:keywords/>
  <dc:description/>
  <cp:lastModifiedBy>Dias M. Ermekov</cp:lastModifiedBy>
  <cp:revision>2</cp:revision>
  <dcterms:created xsi:type="dcterms:W3CDTF">2025-08-07T10:02:00Z</dcterms:created>
  <dcterms:modified xsi:type="dcterms:W3CDTF">2025-08-10T10:18:00Z</dcterms:modified>
</cp:coreProperties>
</file>