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098"/>
      </w:tblGrid>
      <w:tr w:rsidR="000C1F4D" w14:paraId="59BF5C16" w14:textId="77777777" w:rsidTr="005B6501">
        <w:trPr>
          <w:trHeight w:val="782"/>
        </w:trPr>
        <w:tc>
          <w:tcPr>
            <w:tcW w:w="10098" w:type="dxa"/>
            <w:shd w:val="clear" w:color="auto" w:fill="CCCCCC"/>
          </w:tcPr>
          <w:p w14:paraId="3445183B" w14:textId="77777777" w:rsidR="000C1F4D" w:rsidRPr="0059496F" w:rsidRDefault="000C1F4D" w:rsidP="000C1F4D">
            <w:pPr>
              <w:pStyle w:val="Heading"/>
              <w:jc w:val="center"/>
              <w:rPr>
                <w:b w:val="0"/>
                <w:bCs/>
                <w:i/>
                <w:iCs/>
              </w:rPr>
            </w:pPr>
            <w:r w:rsidRPr="000C1F4D">
              <w:rPr>
                <w:rFonts w:ascii="Arial Bold" w:hAnsi="Arial Bold"/>
                <w:smallCaps/>
                <w:kern w:val="32"/>
                <w:sz w:val="40"/>
                <w:szCs w:val="40"/>
              </w:rPr>
              <w:t>Quality Assurance Checklist</w:t>
            </w:r>
          </w:p>
        </w:tc>
      </w:tr>
      <w:tr w:rsidR="000440A3" w14:paraId="6963D647" w14:textId="77777777" w:rsidTr="005B6501">
        <w:tc>
          <w:tcPr>
            <w:tcW w:w="10098" w:type="dxa"/>
            <w:shd w:val="clear" w:color="auto" w:fill="CCCCCC"/>
          </w:tcPr>
          <w:p w14:paraId="1D3C8ADE" w14:textId="77777777" w:rsidR="000440A3" w:rsidRPr="0059496F" w:rsidRDefault="000440A3" w:rsidP="000440A3">
            <w:pPr>
              <w:rPr>
                <w:b/>
                <w:bCs/>
                <w:i/>
                <w:iCs/>
              </w:rPr>
            </w:pPr>
          </w:p>
          <w:p w14:paraId="36A81614" w14:textId="77777777" w:rsidR="000C1F4D" w:rsidRPr="000440A3" w:rsidRDefault="007E6300" w:rsidP="00A735F7">
            <w:r w:rsidRPr="007E6300">
              <w:rPr>
                <w:rFonts w:ascii="Calibri" w:eastAsia="Calibri" w:hAnsi="Calibri"/>
                <w:b/>
                <w:sz w:val="22"/>
                <w:szCs w:val="21"/>
                <w:lang w:eastAsia="en-US"/>
              </w:rPr>
              <w:t xml:space="preserve">A checklist is a set of ideas. In testing, checklists come first. They serve as a draft for further activities. Writing and rewriting a checklist is fast and simple. Once the checklist is ready and each item may become the foundation for one or several test cases. </w:t>
            </w:r>
          </w:p>
        </w:tc>
      </w:tr>
    </w:tbl>
    <w:p w14:paraId="362059E7" w14:textId="77777777" w:rsidR="00AA7CF3" w:rsidRDefault="00AA7CF3"/>
    <w:tbl>
      <w:tblPr>
        <w:tblW w:w="4979" w:type="pct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503"/>
        <w:gridCol w:w="2825"/>
        <w:gridCol w:w="2700"/>
        <w:gridCol w:w="2063"/>
      </w:tblGrid>
      <w:tr w:rsidR="001E24F0" w:rsidRPr="007911B9" w14:paraId="107BB830" w14:textId="77777777" w:rsidTr="005A5923">
        <w:trPr>
          <w:trHeight w:val="485"/>
        </w:trPr>
        <w:tc>
          <w:tcPr>
            <w:tcW w:w="1240" w:type="pct"/>
            <w:shd w:val="clear" w:color="auto" w:fill="E0E0E0"/>
            <w:vAlign w:val="center"/>
          </w:tcPr>
          <w:p w14:paraId="1225D347" w14:textId="77777777" w:rsidR="00047EC1" w:rsidRPr="002233C7" w:rsidRDefault="00047EC1" w:rsidP="00A27D64">
            <w:pPr>
              <w:rPr>
                <w:b/>
                <w:szCs w:val="20"/>
              </w:rPr>
            </w:pPr>
            <w:r w:rsidRPr="002233C7">
              <w:rPr>
                <w:b/>
                <w:szCs w:val="20"/>
              </w:rPr>
              <w:t>Project Name</w:t>
            </w:r>
          </w:p>
        </w:tc>
        <w:tc>
          <w:tcPr>
            <w:tcW w:w="1400" w:type="pct"/>
            <w:vAlign w:val="center"/>
          </w:tcPr>
          <w:p w14:paraId="502714E5" w14:textId="76511DCB" w:rsidR="00047EC1" w:rsidRPr="007911B9" w:rsidRDefault="005A5923" w:rsidP="00A27D64">
            <w:pPr>
              <w:rPr>
                <w:szCs w:val="20"/>
              </w:rPr>
            </w:pPr>
            <w:r>
              <w:rPr>
                <w:szCs w:val="20"/>
              </w:rPr>
              <w:t>DQ MODULE</w:t>
            </w:r>
          </w:p>
        </w:tc>
        <w:tc>
          <w:tcPr>
            <w:tcW w:w="1338" w:type="pct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065987B0" w14:textId="77777777" w:rsidR="00047EC1" w:rsidRPr="00EE3C51" w:rsidRDefault="00047EC1" w:rsidP="00A27D64">
            <w:pPr>
              <w:rPr>
                <w:b/>
                <w:szCs w:val="20"/>
              </w:rPr>
            </w:pPr>
            <w:r w:rsidRPr="00EE3C51">
              <w:rPr>
                <w:b/>
                <w:szCs w:val="20"/>
              </w:rPr>
              <w:t xml:space="preserve">Project </w:t>
            </w:r>
            <w:r w:rsidR="002C298E">
              <w:rPr>
                <w:b/>
                <w:szCs w:val="20"/>
              </w:rPr>
              <w:t>code</w:t>
            </w:r>
          </w:p>
        </w:tc>
        <w:tc>
          <w:tcPr>
            <w:tcW w:w="1022" w:type="pct"/>
            <w:vAlign w:val="center"/>
          </w:tcPr>
          <w:p w14:paraId="33B70D08" w14:textId="771742F8" w:rsidR="00047EC1" w:rsidRPr="007911B9" w:rsidRDefault="005A5923" w:rsidP="00A27D64">
            <w:pPr>
              <w:rPr>
                <w:szCs w:val="20"/>
              </w:rPr>
            </w:pPr>
            <w:r>
              <w:rPr>
                <w:szCs w:val="20"/>
              </w:rPr>
              <w:t>EPM-DQ</w:t>
            </w:r>
          </w:p>
        </w:tc>
      </w:tr>
      <w:tr w:rsidR="001E24F0" w:rsidRPr="007911B9" w14:paraId="3BB1DCB6" w14:textId="77777777" w:rsidTr="005A5923">
        <w:trPr>
          <w:trHeight w:val="485"/>
        </w:trPr>
        <w:tc>
          <w:tcPr>
            <w:tcW w:w="1240" w:type="pct"/>
            <w:shd w:val="clear" w:color="auto" w:fill="E0E0E0"/>
            <w:vAlign w:val="center"/>
          </w:tcPr>
          <w:p w14:paraId="7555B977" w14:textId="77777777" w:rsidR="00A27D64" w:rsidRPr="00210582" w:rsidRDefault="002C298E" w:rsidP="001950EB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Object</w:t>
            </w:r>
            <w:r w:rsidR="00A27D64" w:rsidRPr="00210582">
              <w:rPr>
                <w:b/>
                <w:bCs/>
                <w:szCs w:val="20"/>
              </w:rPr>
              <w:t xml:space="preserve"> </w:t>
            </w:r>
            <w:r w:rsidR="00047EC1">
              <w:rPr>
                <w:b/>
                <w:bCs/>
                <w:szCs w:val="20"/>
              </w:rPr>
              <w:t xml:space="preserve">Name </w:t>
            </w:r>
          </w:p>
        </w:tc>
        <w:tc>
          <w:tcPr>
            <w:tcW w:w="1400" w:type="pct"/>
            <w:vAlign w:val="center"/>
          </w:tcPr>
          <w:p w14:paraId="74B8F4A0" w14:textId="38E24811" w:rsidR="00A27D64" w:rsidRPr="00E91128" w:rsidRDefault="00E91128" w:rsidP="001950EB">
            <w:pPr>
              <w:rPr>
                <w:szCs w:val="20"/>
              </w:rPr>
            </w:pPr>
            <w:r w:rsidRPr="00E91128">
              <w:rPr>
                <w:szCs w:val="20"/>
              </w:rPr>
              <w:t>DJI Mini 2 SE</w:t>
            </w:r>
            <w:r>
              <w:rPr>
                <w:szCs w:val="20"/>
                <w:lang w:val="ru-RU"/>
              </w:rPr>
              <w:t xml:space="preserve"> </w:t>
            </w:r>
            <w:r>
              <w:rPr>
                <w:szCs w:val="20"/>
              </w:rPr>
              <w:t>Drone</w:t>
            </w:r>
          </w:p>
        </w:tc>
        <w:tc>
          <w:tcPr>
            <w:tcW w:w="1338" w:type="pct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768D9BA0" w14:textId="01B1F7C1" w:rsidR="00A27D64" w:rsidRPr="00210582" w:rsidRDefault="002C298E" w:rsidP="00C757F6">
            <w:pPr>
              <w:rPr>
                <w:b/>
                <w:bCs/>
                <w:szCs w:val="20"/>
              </w:rPr>
            </w:pPr>
            <w:r>
              <w:rPr>
                <w:b/>
                <w:szCs w:val="20"/>
              </w:rPr>
              <w:t>Q</w:t>
            </w:r>
            <w:r w:rsidR="001B32B1">
              <w:rPr>
                <w:b/>
                <w:szCs w:val="20"/>
              </w:rPr>
              <w:t>A Engineer</w:t>
            </w:r>
          </w:p>
        </w:tc>
        <w:tc>
          <w:tcPr>
            <w:tcW w:w="1022" w:type="pct"/>
            <w:vAlign w:val="center"/>
          </w:tcPr>
          <w:p w14:paraId="319852EB" w14:textId="3AA4BAD7" w:rsidR="00A27D64" w:rsidRPr="00571D2A" w:rsidRDefault="00571D2A" w:rsidP="00A27D64">
            <w:r>
              <w:t>Dias Yermekov</w:t>
            </w:r>
          </w:p>
        </w:tc>
      </w:tr>
      <w:tr w:rsidR="002C298E" w:rsidRPr="0034567B" w14:paraId="6B60F7B5" w14:textId="77777777" w:rsidTr="005A5923">
        <w:trPr>
          <w:trHeight w:val="665"/>
        </w:trPr>
        <w:tc>
          <w:tcPr>
            <w:tcW w:w="1240" w:type="pct"/>
            <w:shd w:val="clear" w:color="auto" w:fill="E0E0E0"/>
            <w:vAlign w:val="center"/>
          </w:tcPr>
          <w:p w14:paraId="316CF5B4" w14:textId="18341787" w:rsidR="002C298E" w:rsidRDefault="005A5923" w:rsidP="00A27D64">
            <w:pPr>
              <w:rPr>
                <w:b/>
                <w:szCs w:val="20"/>
              </w:rPr>
            </w:pPr>
            <w:r w:rsidRPr="005A5923">
              <w:rPr>
                <w:b/>
                <w:szCs w:val="20"/>
              </w:rPr>
              <w:t>Classification by access</w:t>
            </w:r>
          </w:p>
        </w:tc>
        <w:tc>
          <w:tcPr>
            <w:tcW w:w="3760" w:type="pct"/>
            <w:gridSpan w:val="3"/>
            <w:vAlign w:val="center"/>
          </w:tcPr>
          <w:p w14:paraId="3C1ACE16" w14:textId="09EA8911" w:rsidR="002C298E" w:rsidRDefault="007E6300" w:rsidP="001950EB">
            <w:r>
              <w:t>Black box – without possibility to explore programing aspects</w:t>
            </w:r>
            <w:r w:rsidR="001B32B1">
              <w:t xml:space="preserve">, object components </w:t>
            </w:r>
            <w:r w:rsidR="007644D8">
              <w:t>separately</w:t>
            </w:r>
            <w:r w:rsidR="001B32B1">
              <w:t xml:space="preserve"> </w:t>
            </w:r>
            <w:r>
              <w:t>or take object apart</w:t>
            </w:r>
          </w:p>
        </w:tc>
      </w:tr>
      <w:tr w:rsidR="00A27D64" w:rsidRPr="0034567B" w14:paraId="0AFD337C" w14:textId="77777777" w:rsidTr="00EE3C51">
        <w:trPr>
          <w:trHeight w:val="512"/>
        </w:trPr>
        <w:tc>
          <w:tcPr>
            <w:tcW w:w="1240" w:type="pct"/>
            <w:shd w:val="clear" w:color="auto" w:fill="E0E0E0"/>
            <w:vAlign w:val="center"/>
          </w:tcPr>
          <w:p w14:paraId="020BD32B" w14:textId="77777777" w:rsidR="00A27D64" w:rsidRDefault="002C298E" w:rsidP="00A27D64">
            <w:pPr>
              <w:rPr>
                <w:b/>
                <w:szCs w:val="20"/>
              </w:rPr>
            </w:pPr>
            <w:r>
              <w:rPr>
                <w:b/>
                <w:szCs w:val="20"/>
              </w:rPr>
              <w:t>Object description</w:t>
            </w:r>
          </w:p>
        </w:tc>
        <w:tc>
          <w:tcPr>
            <w:tcW w:w="3760" w:type="pct"/>
            <w:gridSpan w:val="3"/>
            <w:vAlign w:val="center"/>
          </w:tcPr>
          <w:p w14:paraId="5B83E768" w14:textId="77777777" w:rsidR="00DA6344" w:rsidRPr="00DA6344" w:rsidRDefault="002C298E" w:rsidP="00DA6344">
            <w:r>
              <w:t>Overview:</w:t>
            </w:r>
            <w:r w:rsidR="00420A69">
              <w:t xml:space="preserve"> </w:t>
            </w:r>
            <w:hyperlink r:id="rId11" w:history="1">
              <w:r w:rsidR="00E91128" w:rsidRPr="00E91128">
                <w:rPr>
                  <w:rStyle w:val="Hyperlink"/>
                </w:rPr>
                <w:t>https://www.dji.com/mini-2-se</w:t>
              </w:r>
            </w:hyperlink>
            <w:r>
              <w:br/>
              <w:t>Features:</w:t>
            </w:r>
            <w:r w:rsidR="00420A69">
              <w:t xml:space="preserve"> </w:t>
            </w:r>
          </w:p>
          <w:p w14:paraId="74AEC1AF" w14:textId="7A138FE3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Weight under 249 g (no registration required in many regions)</w:t>
            </w:r>
          </w:p>
          <w:p w14:paraId="6F494ADC" w14:textId="2E0ED31A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Up to 31 minutes of flight time</w:t>
            </w:r>
          </w:p>
          <w:p w14:paraId="69C9D687" w14:textId="09C56623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Up to 10 km HD video transmission (OcuSync 2.0)</w:t>
            </w:r>
          </w:p>
          <w:p w14:paraId="7F37D593" w14:textId="74EC1072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Level 5 wind resistance (up to 38 km/h)</w:t>
            </w:r>
          </w:p>
          <w:p w14:paraId="1C09751F" w14:textId="1F3FED69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Maximum takeoff altitude: 4000 m</w:t>
            </w:r>
          </w:p>
          <w:p w14:paraId="31DEDE89" w14:textId="7283A2B1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12 MP camera with 1/2.3" CMOS sensor, video up to 2.7K</w:t>
            </w:r>
          </w:p>
          <w:p w14:paraId="4E0BF10E" w14:textId="3F05606E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3-axis mechanical gimbal stabilization</w:t>
            </w:r>
          </w:p>
          <w:p w14:paraId="3B2B8445" w14:textId="4C5126D0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QuickShots modes (Dronie, Helix, Rocket, Circle, Boomerang)</w:t>
            </w:r>
          </w:p>
          <w:p w14:paraId="0F7E3146" w14:textId="604AE502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Panorama modes: Sphere, 180°, Wide Angle</w:t>
            </w:r>
          </w:p>
          <w:p w14:paraId="7734F49C" w14:textId="344069B3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4× digital zoom in FHD (3× in 2.7K)</w:t>
            </w:r>
          </w:p>
          <w:p w14:paraId="45990EFD" w14:textId="2623C80D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Beginner-friendly (DJI Fly App tutorials, one-tap takeoff/landing)</w:t>
            </w:r>
          </w:p>
          <w:p w14:paraId="1BE0E5BD" w14:textId="45BE7443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Smart Return-to-Home (RTH)</w:t>
            </w:r>
          </w:p>
          <w:p w14:paraId="1DDA57BB" w14:textId="367F0A81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Compact and portable design</w:t>
            </w:r>
          </w:p>
          <w:p w14:paraId="759BDA6A" w14:textId="01F9A27B" w:rsidR="00420A69" w:rsidRDefault="002C298E" w:rsidP="00420A69">
            <w:r>
              <w:br/>
            </w:r>
            <w:r>
              <w:br/>
              <w:t>Model:</w:t>
            </w:r>
            <w:r w:rsidR="00E91128" w:rsidRPr="00E91128">
              <w:t xml:space="preserve"> DJI Mini 2 SE — a lightweight (246 g) foldable drone released in February 2023, part of DJI’s Mini series</w:t>
            </w:r>
            <w:r>
              <w:br/>
            </w:r>
            <w:r>
              <w:br/>
              <w:t>Requirements</w:t>
            </w:r>
            <w:r w:rsidR="00DA6344">
              <w:t>:</w:t>
            </w:r>
          </w:p>
          <w:p w14:paraId="6AD96273" w14:textId="28A50CFA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Takeoff Weight: &lt; 249 g</w:t>
            </w:r>
          </w:p>
          <w:p w14:paraId="30A2C74C" w14:textId="5EEFA517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Dimensions (Folded): 138×81×58 mm (L×W×H)</w:t>
            </w:r>
          </w:p>
          <w:p w14:paraId="6FC46947" w14:textId="2A9D4E21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Dimensions (Unfolded): 245×289×56 mm (L×W×H)</w:t>
            </w:r>
          </w:p>
          <w:p w14:paraId="5D07AB3F" w14:textId="6FCB1B9B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Maximum Flight Time: 31 min (measured in windless conditions at 17 kph)</w:t>
            </w:r>
          </w:p>
          <w:p w14:paraId="0A4183CE" w14:textId="5DEEFE6C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Maximum Hovering Time: 30 min</w:t>
            </w:r>
          </w:p>
          <w:p w14:paraId="0E6A293D" w14:textId="34A34B7A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Maximum Wind Resistance: 38 kph (Level 5)</w:t>
            </w:r>
          </w:p>
          <w:p w14:paraId="19BCD3DE" w14:textId="779363C7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Maximum Takeoff Altitude: 4000 m</w:t>
            </w:r>
          </w:p>
          <w:p w14:paraId="7C18A2CB" w14:textId="6C67CF0A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Operating Temperature Range: 0° to 40° C (32° to 104° F)</w:t>
            </w:r>
          </w:p>
          <w:p w14:paraId="582A39F5" w14:textId="657E9550" w:rsid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Camera Sensor: 1/2.3” CMOS, 12 MP</w:t>
            </w:r>
          </w:p>
          <w:p w14:paraId="5D615210" w14:textId="1D205004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Supported SD Cards: microSD up to 256 GB, UHS-I Speed Grade 3</w:t>
            </w:r>
          </w:p>
          <w:p w14:paraId="4EA632F9" w14:textId="16D481D8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Operating Frequency: 2.4 GHz / 5.8 GHz</w:t>
            </w:r>
          </w:p>
          <w:p w14:paraId="58FE54D2" w14:textId="71860126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Battery Type: Li-ion 2S (2250 mAh)</w:t>
            </w:r>
          </w:p>
          <w:p w14:paraId="73A4DBD8" w14:textId="50A420C2" w:rsidR="00DA6344" w:rsidRPr="00DA6344" w:rsidRDefault="00DA6344" w:rsidP="00DA6344">
            <w:pPr>
              <w:numPr>
                <w:ilvl w:val="0"/>
                <w:numId w:val="40"/>
              </w:numPr>
            </w:pPr>
            <w:r w:rsidRPr="00DA6344">
              <w:t>Charging Time: ~2.5 h (with 18W USB charger)</w:t>
            </w:r>
          </w:p>
          <w:p w14:paraId="4A0319D9" w14:textId="77777777" w:rsidR="00DA6344" w:rsidRPr="00DA6344" w:rsidRDefault="00DA6344" w:rsidP="00420A69"/>
          <w:p w14:paraId="1AB0C834" w14:textId="706CD4B6" w:rsidR="00A27D64" w:rsidRPr="0034567B" w:rsidRDefault="002C298E" w:rsidP="001950EB">
            <w:r>
              <w:br/>
            </w:r>
            <w:r>
              <w:br/>
            </w:r>
          </w:p>
        </w:tc>
      </w:tr>
    </w:tbl>
    <w:p w14:paraId="2EACD631" w14:textId="77777777" w:rsidR="00A27D64" w:rsidRDefault="00A27D64" w:rsidP="584ECC60">
      <w:pPr>
        <w:jc w:val="center"/>
      </w:pPr>
    </w:p>
    <w:p w14:paraId="37A1EDD8" w14:textId="2E289EC8" w:rsidR="00380115" w:rsidRDefault="6B5CC72E" w:rsidP="584ECC60">
      <w:pPr>
        <w:jc w:val="center"/>
      </w:pPr>
      <w:r w:rsidRPr="584ECC60">
        <w:rPr>
          <w:b/>
          <w:bCs/>
          <w:sz w:val="28"/>
          <w:szCs w:val="28"/>
          <w:u w:val="single"/>
        </w:rPr>
        <w:lastRenderedPageBreak/>
        <w:t>SMOKE PATH</w:t>
      </w:r>
    </w:p>
    <w:tbl>
      <w:tblPr>
        <w:tblpPr w:leftFromText="180" w:rightFromText="180" w:vertAnchor="text" w:horzAnchor="margin" w:tblpXSpec="center" w:tblpY="462"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0C0" w:firstRow="0" w:lastRow="1" w:firstColumn="1" w:lastColumn="0" w:noHBand="0" w:noVBand="0"/>
      </w:tblPr>
      <w:tblGrid>
        <w:gridCol w:w="2880"/>
        <w:gridCol w:w="1230"/>
        <w:gridCol w:w="1095"/>
        <w:gridCol w:w="1755"/>
        <w:gridCol w:w="3840"/>
      </w:tblGrid>
      <w:tr w:rsidR="007644D8" w:rsidRPr="00656F61" w14:paraId="013B84FD" w14:textId="77777777">
        <w:trPr>
          <w:trHeight w:val="53"/>
          <w:tblHeader/>
        </w:trPr>
        <w:tc>
          <w:tcPr>
            <w:tcW w:w="2880" w:type="dxa"/>
            <w:shd w:val="clear" w:color="auto" w:fill="D9D9D9"/>
          </w:tcPr>
          <w:p w14:paraId="21837B25" w14:textId="77777777" w:rsidR="007644D8" w:rsidRPr="005A5923" w:rsidRDefault="007644D8" w:rsidP="007644D8">
            <w:pPr>
              <w:jc w:val="center"/>
              <w:rPr>
                <w:b/>
                <w:bCs/>
              </w:rPr>
            </w:pPr>
            <w:r w:rsidRPr="005A5923">
              <w:rPr>
                <w:b/>
                <w:bCs/>
              </w:rPr>
              <w:t>Verification area</w:t>
            </w:r>
          </w:p>
        </w:tc>
        <w:tc>
          <w:tcPr>
            <w:tcW w:w="1230" w:type="dxa"/>
            <w:shd w:val="clear" w:color="auto" w:fill="D9D9D9"/>
          </w:tcPr>
          <w:p w14:paraId="4C17FF9A" w14:textId="77777777" w:rsidR="007644D8" w:rsidRPr="005A5923" w:rsidRDefault="007644D8" w:rsidP="007644D8">
            <w:pPr>
              <w:jc w:val="center"/>
              <w:rPr>
                <w:b/>
                <w:bCs/>
                <w:szCs w:val="20"/>
              </w:rPr>
            </w:pPr>
            <w:r w:rsidRPr="005A5923">
              <w:rPr>
                <w:b/>
                <w:bCs/>
                <w:szCs w:val="20"/>
              </w:rPr>
              <w:t>Test Approach</w:t>
            </w:r>
            <w:r>
              <w:rPr>
                <w:b/>
                <w:bCs/>
                <w:szCs w:val="20"/>
              </w:rPr>
              <w:t xml:space="preserve"> </w:t>
            </w:r>
            <w:r w:rsidRPr="005A5923">
              <w:rPr>
                <w:b/>
                <w:bCs/>
                <w:szCs w:val="20"/>
              </w:rPr>
              <w:t>by way of dealing</w:t>
            </w:r>
          </w:p>
        </w:tc>
        <w:tc>
          <w:tcPr>
            <w:tcW w:w="1095" w:type="dxa"/>
            <w:shd w:val="clear" w:color="auto" w:fill="D9D9D9"/>
          </w:tcPr>
          <w:p w14:paraId="4FB58385" w14:textId="77777777" w:rsidR="007644D8" w:rsidRPr="005A5923" w:rsidRDefault="007644D8" w:rsidP="007644D8">
            <w:pPr>
              <w:jc w:val="center"/>
              <w:rPr>
                <w:b/>
                <w:bCs/>
                <w:szCs w:val="20"/>
              </w:rPr>
            </w:pPr>
            <w:r w:rsidRPr="005A5923">
              <w:rPr>
                <w:b/>
                <w:bCs/>
                <w:szCs w:val="20"/>
              </w:rPr>
              <w:t>Would be automated?</w:t>
            </w:r>
          </w:p>
        </w:tc>
        <w:tc>
          <w:tcPr>
            <w:tcW w:w="1755" w:type="dxa"/>
            <w:shd w:val="clear" w:color="auto" w:fill="D9D9D9"/>
          </w:tcPr>
          <w:p w14:paraId="01837796" w14:textId="77777777" w:rsidR="007644D8" w:rsidRPr="005A5923" w:rsidRDefault="007644D8" w:rsidP="007644D8">
            <w:pPr>
              <w:pStyle w:val="WrkshtHeading9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Test Type </w:t>
            </w:r>
          </w:p>
        </w:tc>
        <w:tc>
          <w:tcPr>
            <w:tcW w:w="3840" w:type="dxa"/>
            <w:shd w:val="clear" w:color="auto" w:fill="D9D9D9"/>
          </w:tcPr>
          <w:p w14:paraId="2B8F690B" w14:textId="77777777" w:rsidR="007644D8" w:rsidRPr="005A5923" w:rsidRDefault="007644D8" w:rsidP="007644D8">
            <w:pPr>
              <w:pStyle w:val="WrkshtHeading9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A5923">
              <w:rPr>
                <w:rFonts w:ascii="Arial" w:hAnsi="Arial" w:cs="Arial"/>
                <w:b/>
                <w:bCs/>
                <w:sz w:val="20"/>
                <w:szCs w:val="20"/>
              </w:rPr>
              <w:t>Expected Result /</w:t>
            </w:r>
          </w:p>
          <w:p w14:paraId="37BDA3A3" w14:textId="77777777" w:rsidR="007644D8" w:rsidRPr="005A5923" w:rsidRDefault="007644D8" w:rsidP="007644D8">
            <w:pPr>
              <w:jc w:val="center"/>
              <w:rPr>
                <w:b/>
                <w:bCs/>
                <w:szCs w:val="20"/>
              </w:rPr>
            </w:pPr>
            <w:r w:rsidRPr="005A5923">
              <w:rPr>
                <w:rFonts w:cs="Arial"/>
                <w:b/>
                <w:bCs/>
                <w:szCs w:val="20"/>
              </w:rPr>
              <w:t>Comments</w:t>
            </w:r>
          </w:p>
        </w:tc>
      </w:tr>
      <w:tr w:rsidR="00F44970" w:rsidRPr="00C331C1" w14:paraId="105A2975" w14:textId="77777777" w:rsidTr="0B8AC323">
        <w:trPr>
          <w:trHeight w:val="468"/>
        </w:trPr>
        <w:tc>
          <w:tcPr>
            <w:tcW w:w="2880" w:type="dxa"/>
            <w:vAlign w:val="center"/>
          </w:tcPr>
          <w:p w14:paraId="286BF41F" w14:textId="1D86C7CE" w:rsidR="00F44970" w:rsidRPr="00DA6344" w:rsidRDefault="00F44970" w:rsidP="00F44970">
            <w:pPr>
              <w:jc w:val="center"/>
            </w:pPr>
            <w:r w:rsidRPr="00F44970">
              <w:t>Verify drone weight &lt; 249 g</w:t>
            </w:r>
          </w:p>
        </w:tc>
        <w:tc>
          <w:tcPr>
            <w:tcW w:w="1230" w:type="dxa"/>
            <w:vAlign w:val="center"/>
          </w:tcPr>
          <w:p w14:paraId="50810E7F" w14:textId="1B81DEDA" w:rsidR="00F44970" w:rsidRPr="007644D8" w:rsidRDefault="00F44970" w:rsidP="00F44970">
            <w:pPr>
              <w:jc w:val="center"/>
            </w:pPr>
            <w:r w:rsidRPr="00F44970">
              <w:t>Positive</w:t>
            </w:r>
          </w:p>
        </w:tc>
        <w:tc>
          <w:tcPr>
            <w:tcW w:w="1095" w:type="dxa"/>
            <w:vAlign w:val="center"/>
          </w:tcPr>
          <w:p w14:paraId="0215F1B0" w14:textId="5C8171E9" w:rsidR="00F44970" w:rsidRPr="00F44970" w:rsidRDefault="00F44970" w:rsidP="00F44970">
            <w:pPr>
              <w:jc w:val="center"/>
            </w:pPr>
            <w:r>
              <w:t>No</w:t>
            </w:r>
          </w:p>
        </w:tc>
        <w:tc>
          <w:tcPr>
            <w:tcW w:w="1755" w:type="dxa"/>
          </w:tcPr>
          <w:p w14:paraId="1EE58E5C" w14:textId="58E325C6" w:rsidR="00F44970" w:rsidRPr="007644D8" w:rsidRDefault="00F44970" w:rsidP="00F44970">
            <w:pPr>
              <w:jc w:val="center"/>
            </w:pPr>
            <w:r w:rsidRPr="007644D8">
              <w:t>Functional</w:t>
            </w:r>
          </w:p>
        </w:tc>
        <w:tc>
          <w:tcPr>
            <w:tcW w:w="3840" w:type="dxa"/>
          </w:tcPr>
          <w:p w14:paraId="67931359" w14:textId="10F97FCF" w:rsidR="00F44970" w:rsidRPr="00DA6344" w:rsidRDefault="00F44970" w:rsidP="00F44970">
            <w:pPr>
              <w:jc w:val="center"/>
            </w:pPr>
            <w:r w:rsidRPr="00F44970">
              <w:t>Drone weight meets requirement without exceeding 249 g.</w:t>
            </w:r>
          </w:p>
        </w:tc>
      </w:tr>
      <w:tr w:rsidR="00F44970" w:rsidRPr="00C331C1" w14:paraId="13BBF379" w14:textId="77777777" w:rsidTr="0B8AC323">
        <w:trPr>
          <w:trHeight w:val="468"/>
        </w:trPr>
        <w:tc>
          <w:tcPr>
            <w:tcW w:w="2880" w:type="dxa"/>
            <w:vAlign w:val="center"/>
          </w:tcPr>
          <w:p w14:paraId="636994C1" w14:textId="67D83F4E" w:rsidR="00F44970" w:rsidRPr="00C331C1" w:rsidRDefault="00F44970" w:rsidP="00F44970">
            <w:pPr>
              <w:jc w:val="center"/>
            </w:pPr>
            <w:r w:rsidRPr="00DA6344">
              <w:t>Verify power on/off functionality</w:t>
            </w:r>
          </w:p>
        </w:tc>
        <w:tc>
          <w:tcPr>
            <w:tcW w:w="1230" w:type="dxa"/>
            <w:vAlign w:val="center"/>
          </w:tcPr>
          <w:p w14:paraId="647CAED1" w14:textId="77777777" w:rsidR="00F44970" w:rsidRPr="00C331C1" w:rsidRDefault="00F44970" w:rsidP="00F44970">
            <w:pPr>
              <w:jc w:val="center"/>
            </w:pPr>
            <w:r w:rsidRPr="007644D8">
              <w:t>Positive</w:t>
            </w:r>
          </w:p>
        </w:tc>
        <w:tc>
          <w:tcPr>
            <w:tcW w:w="1095" w:type="dxa"/>
            <w:vAlign w:val="center"/>
          </w:tcPr>
          <w:p w14:paraId="1E4B7327" w14:textId="77777777" w:rsidR="00F44970" w:rsidRPr="00C331C1" w:rsidRDefault="00F44970" w:rsidP="00F44970">
            <w:pPr>
              <w:jc w:val="center"/>
            </w:pPr>
            <w:r>
              <w:t>No</w:t>
            </w:r>
          </w:p>
        </w:tc>
        <w:tc>
          <w:tcPr>
            <w:tcW w:w="1755" w:type="dxa"/>
          </w:tcPr>
          <w:p w14:paraId="4F8D4FDF" w14:textId="77777777" w:rsidR="00F44970" w:rsidRPr="00C331C1" w:rsidRDefault="00F44970" w:rsidP="00F44970">
            <w:pPr>
              <w:jc w:val="center"/>
            </w:pPr>
            <w:r w:rsidRPr="007644D8">
              <w:t>Functional</w:t>
            </w:r>
          </w:p>
        </w:tc>
        <w:tc>
          <w:tcPr>
            <w:tcW w:w="3840" w:type="dxa"/>
          </w:tcPr>
          <w:p w14:paraId="7B3DFA65" w14:textId="24FE077C" w:rsidR="00F44970" w:rsidRPr="00C331C1" w:rsidRDefault="00F44970" w:rsidP="00F44970">
            <w:pPr>
              <w:jc w:val="center"/>
            </w:pPr>
            <w:r w:rsidRPr="00DA6344">
              <w:t>Drone powers on/off without issues, LEDs and startup sound confirm readiness.</w:t>
            </w:r>
          </w:p>
        </w:tc>
      </w:tr>
      <w:tr w:rsidR="00F44970" w:rsidRPr="00C331C1" w14:paraId="6496BFAC" w14:textId="77777777" w:rsidTr="0B8AC323">
        <w:trPr>
          <w:trHeight w:val="468"/>
        </w:trPr>
        <w:tc>
          <w:tcPr>
            <w:tcW w:w="2880" w:type="dxa"/>
            <w:vAlign w:val="center"/>
          </w:tcPr>
          <w:p w14:paraId="2C782952" w14:textId="5F11C76E" w:rsidR="00F44970" w:rsidRPr="00C331C1" w:rsidRDefault="00F44970" w:rsidP="00F44970">
            <w:pPr>
              <w:jc w:val="center"/>
            </w:pPr>
            <w:r w:rsidRPr="00F44970">
              <w:t>Verify takeoff</w:t>
            </w:r>
          </w:p>
        </w:tc>
        <w:tc>
          <w:tcPr>
            <w:tcW w:w="1230" w:type="dxa"/>
            <w:vAlign w:val="center"/>
          </w:tcPr>
          <w:p w14:paraId="18D609C1" w14:textId="77777777" w:rsidR="00F44970" w:rsidRPr="00C331C1" w:rsidRDefault="00F44970" w:rsidP="00F44970">
            <w:pPr>
              <w:jc w:val="center"/>
            </w:pPr>
            <w:r w:rsidRPr="007644D8">
              <w:t>Positive</w:t>
            </w:r>
          </w:p>
        </w:tc>
        <w:tc>
          <w:tcPr>
            <w:tcW w:w="1095" w:type="dxa"/>
            <w:vAlign w:val="center"/>
          </w:tcPr>
          <w:p w14:paraId="6640F838" w14:textId="77777777" w:rsidR="00F44970" w:rsidRPr="00C331C1" w:rsidRDefault="00F44970" w:rsidP="00F44970">
            <w:pPr>
              <w:jc w:val="center"/>
            </w:pPr>
            <w:r w:rsidRPr="007644D8">
              <w:t>No</w:t>
            </w:r>
          </w:p>
        </w:tc>
        <w:tc>
          <w:tcPr>
            <w:tcW w:w="1755" w:type="dxa"/>
          </w:tcPr>
          <w:p w14:paraId="657F64A4" w14:textId="6F49EF0D" w:rsidR="00F44970" w:rsidRPr="00AE1650" w:rsidRDefault="00F44970" w:rsidP="00F44970">
            <w:pPr>
              <w:jc w:val="center"/>
              <w:rPr>
                <w:lang w:val="ru-RU"/>
              </w:rPr>
            </w:pPr>
            <w:r>
              <w:t>Functional</w:t>
            </w:r>
          </w:p>
        </w:tc>
        <w:tc>
          <w:tcPr>
            <w:tcW w:w="3840" w:type="dxa"/>
          </w:tcPr>
          <w:p w14:paraId="6344E1C9" w14:textId="391D3FD9" w:rsidR="00F44970" w:rsidRPr="00C331C1" w:rsidRDefault="00F44970" w:rsidP="00F44970">
            <w:pPr>
              <w:jc w:val="center"/>
            </w:pPr>
            <w:r w:rsidRPr="00F44970">
              <w:t>Drone takes off correctly, propellers operate without abnormal noises, no errors in the app.</w:t>
            </w:r>
          </w:p>
        </w:tc>
      </w:tr>
      <w:tr w:rsidR="00F44970" w:rsidRPr="00C331C1" w14:paraId="278128BA" w14:textId="77777777" w:rsidTr="0B8AC323">
        <w:trPr>
          <w:trHeight w:val="468"/>
        </w:trPr>
        <w:tc>
          <w:tcPr>
            <w:tcW w:w="2880" w:type="dxa"/>
            <w:vAlign w:val="center"/>
          </w:tcPr>
          <w:p w14:paraId="064419A8" w14:textId="50F3C308" w:rsidR="00F44970" w:rsidRPr="00C331C1" w:rsidRDefault="00F44970" w:rsidP="00F44970">
            <w:pPr>
              <w:jc w:val="center"/>
            </w:pPr>
            <w:r w:rsidRPr="00F44970">
              <w:t>Verify landing</w:t>
            </w:r>
          </w:p>
        </w:tc>
        <w:tc>
          <w:tcPr>
            <w:tcW w:w="1230" w:type="dxa"/>
            <w:vAlign w:val="center"/>
          </w:tcPr>
          <w:p w14:paraId="7D98F248" w14:textId="1AC99CAD" w:rsidR="00F44970" w:rsidRPr="00C331C1" w:rsidRDefault="00F44970" w:rsidP="00F44970">
            <w:pPr>
              <w:jc w:val="center"/>
            </w:pPr>
            <w:r>
              <w:t>Positive</w:t>
            </w:r>
          </w:p>
        </w:tc>
        <w:tc>
          <w:tcPr>
            <w:tcW w:w="1095" w:type="dxa"/>
            <w:vAlign w:val="center"/>
          </w:tcPr>
          <w:p w14:paraId="6F93B375" w14:textId="192E8DBF" w:rsidR="00F44970" w:rsidRPr="00C331C1" w:rsidRDefault="00F44970" w:rsidP="00F44970">
            <w:pPr>
              <w:jc w:val="center"/>
            </w:pPr>
            <w:r>
              <w:t>No</w:t>
            </w:r>
          </w:p>
        </w:tc>
        <w:tc>
          <w:tcPr>
            <w:tcW w:w="1755" w:type="dxa"/>
          </w:tcPr>
          <w:p w14:paraId="105880B9" w14:textId="4803C838" w:rsidR="00F44970" w:rsidRDefault="00F44970" w:rsidP="00F44970">
            <w:pPr>
              <w:jc w:val="center"/>
            </w:pPr>
            <w:r>
              <w:t>Functional</w:t>
            </w:r>
          </w:p>
        </w:tc>
        <w:tc>
          <w:tcPr>
            <w:tcW w:w="3840" w:type="dxa"/>
          </w:tcPr>
          <w:p w14:paraId="2E4EFE5E" w14:textId="7BF5AE85" w:rsidR="00F44970" w:rsidRPr="005A5923" w:rsidRDefault="00F44970" w:rsidP="00F44970">
            <w:pPr>
              <w:jc w:val="center"/>
            </w:pPr>
            <w:r w:rsidRPr="00F44970">
              <w:t>Drone lands safely and stably with one-touch command.</w:t>
            </w:r>
          </w:p>
        </w:tc>
      </w:tr>
      <w:tr w:rsidR="00F44970" w:rsidRPr="00C331C1" w14:paraId="1CCB17E7" w14:textId="77777777" w:rsidTr="0B8AC323">
        <w:trPr>
          <w:trHeight w:val="468"/>
        </w:trPr>
        <w:tc>
          <w:tcPr>
            <w:tcW w:w="2880" w:type="dxa"/>
            <w:vAlign w:val="center"/>
          </w:tcPr>
          <w:p w14:paraId="3DEA6D2D" w14:textId="53A76423" w:rsidR="00F44970" w:rsidRPr="00AE1650" w:rsidRDefault="00F44970" w:rsidP="00F44970">
            <w:pPr>
              <w:jc w:val="center"/>
            </w:pPr>
            <w:r w:rsidRPr="00F44970">
              <w:t>Verify connection with DJI Fly App</w:t>
            </w:r>
          </w:p>
        </w:tc>
        <w:tc>
          <w:tcPr>
            <w:tcW w:w="1230" w:type="dxa"/>
            <w:vAlign w:val="center"/>
          </w:tcPr>
          <w:p w14:paraId="656B2C50" w14:textId="38966140" w:rsidR="00F44970" w:rsidRDefault="00F44970" w:rsidP="00F44970">
            <w:pPr>
              <w:jc w:val="center"/>
            </w:pPr>
            <w:r>
              <w:t>Positive</w:t>
            </w:r>
          </w:p>
        </w:tc>
        <w:tc>
          <w:tcPr>
            <w:tcW w:w="1095" w:type="dxa"/>
            <w:vAlign w:val="center"/>
          </w:tcPr>
          <w:p w14:paraId="5B8FF884" w14:textId="1614A36A" w:rsidR="00F44970" w:rsidRDefault="00F44970" w:rsidP="00F44970">
            <w:pPr>
              <w:jc w:val="center"/>
            </w:pPr>
            <w:r>
              <w:t>No</w:t>
            </w:r>
          </w:p>
        </w:tc>
        <w:tc>
          <w:tcPr>
            <w:tcW w:w="1755" w:type="dxa"/>
          </w:tcPr>
          <w:p w14:paraId="3D3DB8AB" w14:textId="318F351A" w:rsidR="00F44970" w:rsidRDefault="00F44970" w:rsidP="00F44970">
            <w:pPr>
              <w:jc w:val="center"/>
            </w:pPr>
            <w:r>
              <w:t>Functional</w:t>
            </w:r>
          </w:p>
        </w:tc>
        <w:tc>
          <w:tcPr>
            <w:tcW w:w="3840" w:type="dxa"/>
          </w:tcPr>
          <w:p w14:paraId="03E2545D" w14:textId="1EB643AF" w:rsidR="00F44970" w:rsidRPr="00AE1650" w:rsidRDefault="00F44970" w:rsidP="00F44970">
            <w:pPr>
              <w:jc w:val="center"/>
            </w:pPr>
            <w:r w:rsidRPr="00F44970">
              <w:t>Drone successfully connects to the DJI Fly app and displays live status.</w:t>
            </w:r>
          </w:p>
        </w:tc>
      </w:tr>
      <w:tr w:rsidR="00F44970" w:rsidRPr="00C331C1" w14:paraId="6F9EDD69" w14:textId="77777777" w:rsidTr="0B8AC323">
        <w:trPr>
          <w:trHeight w:val="468"/>
        </w:trPr>
        <w:tc>
          <w:tcPr>
            <w:tcW w:w="2880" w:type="dxa"/>
            <w:vAlign w:val="center"/>
          </w:tcPr>
          <w:p w14:paraId="6ED2DA97" w14:textId="41D0931D" w:rsidR="00F44970" w:rsidRDefault="00F44970" w:rsidP="00F44970">
            <w:pPr>
              <w:jc w:val="center"/>
            </w:pPr>
            <w:r w:rsidRPr="00F44970">
              <w:t>Verify camera live view</w:t>
            </w:r>
          </w:p>
        </w:tc>
        <w:tc>
          <w:tcPr>
            <w:tcW w:w="1230" w:type="dxa"/>
            <w:vAlign w:val="center"/>
          </w:tcPr>
          <w:p w14:paraId="2A18CD97" w14:textId="1B254F3F" w:rsidR="00F44970" w:rsidRDefault="00F44970" w:rsidP="00F44970">
            <w:pPr>
              <w:jc w:val="center"/>
            </w:pPr>
            <w:r>
              <w:t>Positive</w:t>
            </w:r>
          </w:p>
        </w:tc>
        <w:tc>
          <w:tcPr>
            <w:tcW w:w="1095" w:type="dxa"/>
            <w:vAlign w:val="center"/>
          </w:tcPr>
          <w:p w14:paraId="1493E1B7" w14:textId="06C5F466" w:rsidR="00F44970" w:rsidRPr="00AE1650" w:rsidRDefault="00F44970" w:rsidP="00F44970">
            <w:pPr>
              <w:jc w:val="center"/>
            </w:pPr>
            <w:r>
              <w:t>No</w:t>
            </w:r>
          </w:p>
        </w:tc>
        <w:tc>
          <w:tcPr>
            <w:tcW w:w="1755" w:type="dxa"/>
          </w:tcPr>
          <w:p w14:paraId="0846E461" w14:textId="2B858A3B" w:rsidR="00F44970" w:rsidRDefault="00F44970" w:rsidP="00F44970">
            <w:pPr>
              <w:jc w:val="center"/>
            </w:pPr>
            <w:r>
              <w:t>Functional</w:t>
            </w:r>
          </w:p>
        </w:tc>
        <w:tc>
          <w:tcPr>
            <w:tcW w:w="3840" w:type="dxa"/>
          </w:tcPr>
          <w:p w14:paraId="22B407E0" w14:textId="27C75D0B" w:rsidR="00F44970" w:rsidRPr="00AE1650" w:rsidRDefault="00B6202B" w:rsidP="00F44970">
            <w:pPr>
              <w:jc w:val="center"/>
            </w:pPr>
            <w:r w:rsidRPr="00B6202B">
              <w:t>Live video stream visible in DJI Fly app without major lag.</w:t>
            </w:r>
          </w:p>
        </w:tc>
      </w:tr>
      <w:tr w:rsidR="00F44970" w:rsidRPr="00C331C1" w14:paraId="1267029E" w14:textId="77777777" w:rsidTr="0B8AC323">
        <w:trPr>
          <w:trHeight w:val="468"/>
        </w:trPr>
        <w:tc>
          <w:tcPr>
            <w:tcW w:w="2880" w:type="dxa"/>
            <w:vAlign w:val="center"/>
          </w:tcPr>
          <w:p w14:paraId="2104337A" w14:textId="46CEB466" w:rsidR="00F44970" w:rsidRPr="00C331C1" w:rsidRDefault="00B6202B" w:rsidP="00F44970">
            <w:pPr>
              <w:jc w:val="center"/>
            </w:pPr>
            <w:r w:rsidRPr="00B6202B">
              <w:t>Verify battery charging</w:t>
            </w:r>
          </w:p>
        </w:tc>
        <w:tc>
          <w:tcPr>
            <w:tcW w:w="1230" w:type="dxa"/>
            <w:vAlign w:val="center"/>
          </w:tcPr>
          <w:p w14:paraId="393782DF" w14:textId="77777777" w:rsidR="00F44970" w:rsidRPr="00C331C1" w:rsidRDefault="00F44970" w:rsidP="00F44970">
            <w:pPr>
              <w:jc w:val="center"/>
            </w:pPr>
            <w:r w:rsidRPr="007644D8">
              <w:t>Positive</w:t>
            </w:r>
          </w:p>
        </w:tc>
        <w:tc>
          <w:tcPr>
            <w:tcW w:w="1095" w:type="dxa"/>
            <w:vAlign w:val="center"/>
          </w:tcPr>
          <w:p w14:paraId="21A47DA7" w14:textId="77777777" w:rsidR="00F44970" w:rsidRPr="00C331C1" w:rsidRDefault="00F44970" w:rsidP="00F44970">
            <w:pPr>
              <w:jc w:val="center"/>
            </w:pPr>
            <w:r w:rsidRPr="007644D8">
              <w:t>Yes</w:t>
            </w:r>
          </w:p>
        </w:tc>
        <w:tc>
          <w:tcPr>
            <w:tcW w:w="1755" w:type="dxa"/>
          </w:tcPr>
          <w:p w14:paraId="3E7544F0" w14:textId="77777777" w:rsidR="00F44970" w:rsidRPr="00C331C1" w:rsidRDefault="00F44970" w:rsidP="00F44970">
            <w:pPr>
              <w:jc w:val="center"/>
            </w:pPr>
            <w:r w:rsidRPr="007644D8">
              <w:t>Functional</w:t>
            </w:r>
          </w:p>
        </w:tc>
        <w:tc>
          <w:tcPr>
            <w:tcW w:w="3840" w:type="dxa"/>
          </w:tcPr>
          <w:p w14:paraId="33E279CA" w14:textId="79D861D1" w:rsidR="00F44970" w:rsidRPr="00C331C1" w:rsidRDefault="00F44970" w:rsidP="00F44970">
            <w:pPr>
              <w:jc w:val="center"/>
            </w:pPr>
            <w:r w:rsidRPr="00AE1650">
              <w:t>Charging completes within ~2.5 h, status LED shows full charge.</w:t>
            </w:r>
            <w:r>
              <w:t xml:space="preserve"> App shows percentage and </w:t>
            </w:r>
            <w:r w:rsidRPr="00AE1650">
              <w:t xml:space="preserve"> charging time</w:t>
            </w:r>
            <w:r>
              <w:t>.</w:t>
            </w:r>
          </w:p>
        </w:tc>
      </w:tr>
    </w:tbl>
    <w:p w14:paraId="5A2E3B5A" w14:textId="7AFAE371" w:rsidR="002C298E" w:rsidRDefault="002C298E" w:rsidP="002C298E">
      <w:pPr>
        <w:jc w:val="center"/>
        <w:rPr>
          <w:b/>
          <w:bCs/>
          <w:sz w:val="28"/>
          <w:szCs w:val="28"/>
          <w:u w:val="single"/>
        </w:rPr>
      </w:pPr>
      <w:r>
        <w:br/>
      </w:r>
    </w:p>
    <w:p w14:paraId="0A8BA876" w14:textId="6FC00141" w:rsidR="002C298E" w:rsidRPr="002C298E" w:rsidRDefault="007644D8" w:rsidP="002C298E">
      <w:pPr>
        <w:jc w:val="center"/>
        <w:rPr>
          <w:b/>
          <w:bCs/>
          <w:sz w:val="28"/>
          <w:szCs w:val="28"/>
          <w:u w:val="single"/>
        </w:rPr>
      </w:pPr>
      <w:r w:rsidRPr="584ECC60">
        <w:rPr>
          <w:b/>
          <w:bCs/>
          <w:sz w:val="28"/>
          <w:szCs w:val="28"/>
          <w:u w:val="single"/>
        </w:rPr>
        <w:t xml:space="preserve">CRITICAL </w:t>
      </w:r>
      <w:r w:rsidR="7C32228E" w:rsidRPr="584ECC60">
        <w:rPr>
          <w:b/>
          <w:bCs/>
          <w:sz w:val="28"/>
          <w:szCs w:val="28"/>
          <w:u w:val="single"/>
        </w:rPr>
        <w:t>PATH</w:t>
      </w:r>
      <w:r>
        <w:br/>
      </w:r>
    </w:p>
    <w:tbl>
      <w:tblPr>
        <w:tblW w:w="11323" w:type="dxa"/>
        <w:tblInd w:w="-6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0C0" w:firstRow="0" w:lastRow="1" w:firstColumn="1" w:lastColumn="0" w:noHBand="0" w:noVBand="0"/>
      </w:tblPr>
      <w:tblGrid>
        <w:gridCol w:w="3625"/>
        <w:gridCol w:w="2051"/>
        <w:gridCol w:w="1999"/>
        <w:gridCol w:w="1824"/>
        <w:gridCol w:w="1824"/>
      </w:tblGrid>
      <w:tr w:rsidR="007644D8" w:rsidRPr="00656F61" w14:paraId="0E571544" w14:textId="77777777">
        <w:trPr>
          <w:trHeight w:val="53"/>
          <w:tblHeader/>
        </w:trPr>
        <w:tc>
          <w:tcPr>
            <w:tcW w:w="3625" w:type="dxa"/>
            <w:shd w:val="clear" w:color="auto" w:fill="D9D9D9"/>
          </w:tcPr>
          <w:p w14:paraId="1C7D691D" w14:textId="77777777" w:rsidR="584ECC60" w:rsidRDefault="584ECC60" w:rsidP="584ECC60">
            <w:pPr>
              <w:jc w:val="center"/>
              <w:rPr>
                <w:b/>
                <w:bCs/>
              </w:rPr>
            </w:pPr>
            <w:r w:rsidRPr="584ECC60">
              <w:rPr>
                <w:b/>
                <w:bCs/>
              </w:rPr>
              <w:t>Verification area</w:t>
            </w:r>
          </w:p>
        </w:tc>
        <w:tc>
          <w:tcPr>
            <w:tcW w:w="2051" w:type="dxa"/>
            <w:shd w:val="clear" w:color="auto" w:fill="D9D9D9"/>
          </w:tcPr>
          <w:p w14:paraId="6A9E368C" w14:textId="77777777" w:rsidR="584ECC60" w:rsidRDefault="584ECC60" w:rsidP="584ECC60">
            <w:pPr>
              <w:jc w:val="center"/>
              <w:rPr>
                <w:b/>
                <w:bCs/>
              </w:rPr>
            </w:pPr>
            <w:r w:rsidRPr="584ECC60">
              <w:rPr>
                <w:b/>
                <w:bCs/>
              </w:rPr>
              <w:t>Test Approach by way of dealing</w:t>
            </w:r>
          </w:p>
        </w:tc>
        <w:tc>
          <w:tcPr>
            <w:tcW w:w="1999" w:type="dxa"/>
            <w:shd w:val="clear" w:color="auto" w:fill="D9D9D9"/>
          </w:tcPr>
          <w:p w14:paraId="6548A03E" w14:textId="77777777" w:rsidR="584ECC60" w:rsidRDefault="584ECC60" w:rsidP="584ECC60">
            <w:pPr>
              <w:jc w:val="center"/>
              <w:rPr>
                <w:b/>
                <w:bCs/>
              </w:rPr>
            </w:pPr>
            <w:r w:rsidRPr="584ECC60">
              <w:rPr>
                <w:b/>
                <w:bCs/>
              </w:rPr>
              <w:t>Would be automated?</w:t>
            </w:r>
          </w:p>
        </w:tc>
        <w:tc>
          <w:tcPr>
            <w:tcW w:w="1824" w:type="dxa"/>
            <w:shd w:val="clear" w:color="auto" w:fill="D9D9D9"/>
          </w:tcPr>
          <w:p w14:paraId="7C55C8B0" w14:textId="77777777" w:rsidR="584ECC60" w:rsidRDefault="584ECC60" w:rsidP="584ECC60">
            <w:pPr>
              <w:pStyle w:val="WrkshtHeading9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584ECC6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Test Type </w:t>
            </w:r>
          </w:p>
        </w:tc>
        <w:tc>
          <w:tcPr>
            <w:tcW w:w="1824" w:type="dxa"/>
            <w:shd w:val="clear" w:color="auto" w:fill="D9D9D9"/>
          </w:tcPr>
          <w:p w14:paraId="2DFB0FEB" w14:textId="77777777" w:rsidR="584ECC60" w:rsidRDefault="584ECC60" w:rsidP="584ECC60">
            <w:pPr>
              <w:pStyle w:val="WrkshtHeading9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584ECC60">
              <w:rPr>
                <w:rFonts w:ascii="Arial" w:hAnsi="Arial" w:cs="Arial"/>
                <w:b/>
                <w:bCs/>
                <w:sz w:val="20"/>
                <w:szCs w:val="20"/>
              </w:rPr>
              <w:t>Expected Result /</w:t>
            </w:r>
          </w:p>
          <w:p w14:paraId="793C7CCD" w14:textId="77777777" w:rsidR="584ECC60" w:rsidRDefault="584ECC60" w:rsidP="584ECC60">
            <w:pPr>
              <w:jc w:val="center"/>
              <w:rPr>
                <w:b/>
                <w:bCs/>
              </w:rPr>
            </w:pPr>
            <w:r w:rsidRPr="584ECC60">
              <w:rPr>
                <w:rFonts w:cs="Arial"/>
                <w:b/>
                <w:bCs/>
              </w:rPr>
              <w:t>Comments</w:t>
            </w:r>
          </w:p>
        </w:tc>
      </w:tr>
      <w:tr w:rsidR="00AE1650" w:rsidRPr="00C331C1" w14:paraId="74017C0C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0F64E7EE" w14:textId="7F2BA122" w:rsidR="00AE1650" w:rsidRDefault="00B6202B" w:rsidP="00AE1650">
            <w:pPr>
              <w:spacing w:line="259" w:lineRule="auto"/>
            </w:pPr>
            <w:r w:rsidRPr="00B6202B">
              <w:t>Verify maximum flight time ~31 min</w:t>
            </w:r>
          </w:p>
        </w:tc>
        <w:tc>
          <w:tcPr>
            <w:tcW w:w="2051" w:type="dxa"/>
            <w:vAlign w:val="center"/>
          </w:tcPr>
          <w:p w14:paraId="62F7CC11" w14:textId="6190BB85" w:rsidR="00AE1650" w:rsidRPr="003222AD" w:rsidRDefault="00B6202B" w:rsidP="00AE1650">
            <w:pPr>
              <w:jc w:val="center"/>
            </w:pPr>
            <w:r w:rsidRPr="00B6202B">
              <w:t>Positive</w:t>
            </w:r>
          </w:p>
        </w:tc>
        <w:tc>
          <w:tcPr>
            <w:tcW w:w="1999" w:type="dxa"/>
            <w:vAlign w:val="center"/>
          </w:tcPr>
          <w:p w14:paraId="0B72CC6B" w14:textId="01DC7486" w:rsidR="00AE1650" w:rsidRDefault="00AE1650" w:rsidP="00AE1650">
            <w:pPr>
              <w:jc w:val="center"/>
            </w:pPr>
            <w:r>
              <w:t>No</w:t>
            </w:r>
          </w:p>
        </w:tc>
        <w:tc>
          <w:tcPr>
            <w:tcW w:w="1824" w:type="dxa"/>
          </w:tcPr>
          <w:p w14:paraId="4AC0CFD2" w14:textId="28D9E929" w:rsidR="00AE1650" w:rsidRDefault="00B6202B" w:rsidP="00B6202B">
            <w:pPr>
              <w:jc w:val="center"/>
            </w:pPr>
            <w:r w:rsidRPr="00B6202B">
              <w:t>Performance</w:t>
            </w:r>
          </w:p>
        </w:tc>
        <w:tc>
          <w:tcPr>
            <w:tcW w:w="1824" w:type="dxa"/>
          </w:tcPr>
          <w:p w14:paraId="4A7C5171" w14:textId="10BA788C" w:rsidR="00AE1650" w:rsidRDefault="00B6202B" w:rsidP="00AE1650">
            <w:pPr>
              <w:jc w:val="center"/>
            </w:pPr>
            <w:r w:rsidRPr="00B6202B">
              <w:t>Drone flies up to 31 minutes in calm conditions at 17 k</w:t>
            </w:r>
            <w:r>
              <w:t>m/</w:t>
            </w:r>
            <w:r w:rsidRPr="00B6202B">
              <w:t>h.</w:t>
            </w:r>
          </w:p>
        </w:tc>
      </w:tr>
      <w:tr w:rsidR="00AE1650" w:rsidRPr="00C331C1" w14:paraId="02C68346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35B6048A" w14:textId="3E3D2A7E" w:rsidR="00AE1650" w:rsidRDefault="00B6202B" w:rsidP="00AE1650">
            <w:r w:rsidRPr="00B6202B">
              <w:t>Verify maximum hovering time ~30 min</w:t>
            </w:r>
          </w:p>
        </w:tc>
        <w:tc>
          <w:tcPr>
            <w:tcW w:w="2051" w:type="dxa"/>
            <w:vAlign w:val="center"/>
          </w:tcPr>
          <w:p w14:paraId="43C6E5B7" w14:textId="0F768A97" w:rsidR="00AE1650" w:rsidRDefault="003222AD" w:rsidP="00AE1650">
            <w:pPr>
              <w:jc w:val="center"/>
            </w:pPr>
            <w:r>
              <w:t>Positive</w:t>
            </w:r>
          </w:p>
        </w:tc>
        <w:tc>
          <w:tcPr>
            <w:tcW w:w="1999" w:type="dxa"/>
            <w:vAlign w:val="center"/>
          </w:tcPr>
          <w:p w14:paraId="78B2C87B" w14:textId="016EE770" w:rsidR="00AE1650" w:rsidRDefault="00AE1650" w:rsidP="00AE1650">
            <w:pPr>
              <w:jc w:val="center"/>
            </w:pPr>
            <w:r w:rsidRPr="007644D8">
              <w:t>No</w:t>
            </w:r>
          </w:p>
        </w:tc>
        <w:tc>
          <w:tcPr>
            <w:tcW w:w="182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7"/>
            </w:tblGrid>
            <w:tr w:rsidR="003222AD" w:rsidRPr="003222AD" w14:paraId="5B1CD455" w14:textId="77777777">
              <w:trPr>
                <w:tblCellSpacing w:w="15" w:type="dxa"/>
              </w:trPr>
              <w:tc>
                <w:tcPr>
                  <w:tcW w:w="1257" w:type="dxa"/>
                  <w:vAlign w:val="center"/>
                  <w:hideMark/>
                </w:tcPr>
                <w:p w14:paraId="2C5F3263" w14:textId="77777777" w:rsidR="003222AD" w:rsidRPr="003222AD" w:rsidRDefault="003222AD" w:rsidP="003222AD">
                  <w:r w:rsidRPr="003222AD">
                    <w:t>Performance</w:t>
                  </w:r>
                </w:p>
              </w:tc>
            </w:tr>
          </w:tbl>
          <w:p w14:paraId="7C0AAEF2" w14:textId="77777777" w:rsidR="003222AD" w:rsidRPr="003222AD" w:rsidRDefault="003222AD" w:rsidP="003222A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222AD" w:rsidRPr="003222AD" w14:paraId="63ED8DD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0E67399" w14:textId="77777777" w:rsidR="003222AD" w:rsidRPr="003222AD" w:rsidRDefault="003222AD" w:rsidP="003222AD"/>
              </w:tc>
            </w:tr>
          </w:tbl>
          <w:p w14:paraId="66EE737F" w14:textId="53317B97" w:rsidR="00AE1650" w:rsidRDefault="00AE1650" w:rsidP="00AE1650"/>
        </w:tc>
        <w:tc>
          <w:tcPr>
            <w:tcW w:w="1824" w:type="dxa"/>
          </w:tcPr>
          <w:p w14:paraId="2C667E4F" w14:textId="77231FF9" w:rsidR="00AE1650" w:rsidRDefault="00B6202B" w:rsidP="00AE1650">
            <w:r w:rsidRPr="00B6202B">
              <w:t>Drone hovers stably up to 30 minutes.</w:t>
            </w:r>
          </w:p>
        </w:tc>
      </w:tr>
      <w:tr w:rsidR="00AE1650" w:rsidRPr="00C331C1" w14:paraId="13377042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4A605BC2" w14:textId="01687177" w:rsidR="00AE1650" w:rsidRDefault="00B6202B" w:rsidP="00AE1650">
            <w:r w:rsidRPr="00B6202B">
              <w:t>Verify maximum transmission distance ~10 km</w:t>
            </w:r>
          </w:p>
        </w:tc>
        <w:tc>
          <w:tcPr>
            <w:tcW w:w="2051" w:type="dxa"/>
            <w:vAlign w:val="center"/>
          </w:tcPr>
          <w:p w14:paraId="6DACF625" w14:textId="4A6A145C" w:rsidR="00AE1650" w:rsidRDefault="00AE1650" w:rsidP="00AE1650">
            <w:pPr>
              <w:jc w:val="center"/>
            </w:pPr>
            <w:r>
              <w:t>Positive</w:t>
            </w:r>
          </w:p>
        </w:tc>
        <w:tc>
          <w:tcPr>
            <w:tcW w:w="1999" w:type="dxa"/>
            <w:vAlign w:val="center"/>
          </w:tcPr>
          <w:p w14:paraId="1F6BCD06" w14:textId="16B1745B" w:rsidR="00AE1650" w:rsidRDefault="00AE1650" w:rsidP="00AE1650">
            <w:pPr>
              <w:jc w:val="center"/>
            </w:pPr>
            <w:r>
              <w:t>No</w:t>
            </w:r>
          </w:p>
        </w:tc>
        <w:tc>
          <w:tcPr>
            <w:tcW w:w="1824" w:type="dxa"/>
          </w:tcPr>
          <w:p w14:paraId="05A52218" w14:textId="7B0085CF" w:rsidR="00AE1650" w:rsidRDefault="003222AD" w:rsidP="00AE1650">
            <w:r w:rsidRPr="003222AD">
              <w:t>Performance</w:t>
            </w:r>
          </w:p>
        </w:tc>
        <w:tc>
          <w:tcPr>
            <w:tcW w:w="1824" w:type="dxa"/>
          </w:tcPr>
          <w:p w14:paraId="2B19AE10" w14:textId="1526EE2E" w:rsidR="003222AD" w:rsidRPr="003222AD" w:rsidRDefault="00B6202B" w:rsidP="003222AD">
            <w:r w:rsidRPr="00B6202B">
              <w:t>Stable HD video transmission up to ~10 km.</w:t>
            </w:r>
          </w:p>
        </w:tc>
      </w:tr>
      <w:tr w:rsidR="00AE1650" w:rsidRPr="00C331C1" w14:paraId="1F37C4C2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00E87A63" w14:textId="0CDBDAC3" w:rsidR="00AE1650" w:rsidRDefault="00B6202B" w:rsidP="00AE1650">
            <w:r w:rsidRPr="00B6202B">
              <w:t>Verify Return-to-Home functionality</w:t>
            </w:r>
          </w:p>
        </w:tc>
        <w:tc>
          <w:tcPr>
            <w:tcW w:w="2051" w:type="dxa"/>
            <w:vAlign w:val="center"/>
          </w:tcPr>
          <w:p w14:paraId="71ABDCC9" w14:textId="4976A91A" w:rsidR="00AE1650" w:rsidRDefault="00B6202B" w:rsidP="00AE1650">
            <w:pPr>
              <w:jc w:val="center"/>
            </w:pPr>
            <w:r w:rsidRPr="00B6202B">
              <w:t>Positive/Negative</w:t>
            </w:r>
          </w:p>
        </w:tc>
        <w:tc>
          <w:tcPr>
            <w:tcW w:w="1999" w:type="dxa"/>
            <w:vAlign w:val="center"/>
          </w:tcPr>
          <w:p w14:paraId="69420D65" w14:textId="30C9882B" w:rsidR="00AE1650" w:rsidRDefault="00AE1650" w:rsidP="00AE1650">
            <w:pPr>
              <w:jc w:val="center"/>
            </w:pPr>
            <w:r>
              <w:t>No</w:t>
            </w:r>
          </w:p>
        </w:tc>
        <w:tc>
          <w:tcPr>
            <w:tcW w:w="1824" w:type="dxa"/>
          </w:tcPr>
          <w:p w14:paraId="2608C32B" w14:textId="39840C29" w:rsidR="00AE1650" w:rsidRDefault="00AE1650" w:rsidP="00AE1650">
            <w:r>
              <w:t>Functional</w:t>
            </w:r>
          </w:p>
        </w:tc>
        <w:tc>
          <w:tcPr>
            <w:tcW w:w="1824" w:type="dxa"/>
          </w:tcPr>
          <w:p w14:paraId="39341C8B" w14:textId="0AAB8AF6" w:rsidR="00AE1650" w:rsidRPr="003222AD" w:rsidRDefault="00B6202B" w:rsidP="00AE1650">
            <w:r w:rsidRPr="00B6202B">
              <w:t>Drone returns to home point accurately on command or when battery is low.</w:t>
            </w:r>
          </w:p>
        </w:tc>
      </w:tr>
      <w:tr w:rsidR="00AE1650" w:rsidRPr="00C331C1" w14:paraId="0574BFB7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2543169C" w14:textId="60295170" w:rsidR="00AE1650" w:rsidRDefault="00B6202B" w:rsidP="00AE1650">
            <w:r w:rsidRPr="00B6202B">
              <w:lastRenderedPageBreak/>
              <w:t>Verify wind resistance (up to 38 km/h)</w:t>
            </w:r>
          </w:p>
        </w:tc>
        <w:tc>
          <w:tcPr>
            <w:tcW w:w="2051" w:type="dxa"/>
            <w:vAlign w:val="center"/>
          </w:tcPr>
          <w:p w14:paraId="19C71EBD" w14:textId="04A0486D" w:rsidR="00AE1650" w:rsidRDefault="00B6202B" w:rsidP="00AE1650">
            <w:pPr>
              <w:jc w:val="center"/>
            </w:pPr>
            <w:r w:rsidRPr="00B6202B">
              <w:t>Positive</w:t>
            </w:r>
          </w:p>
        </w:tc>
        <w:tc>
          <w:tcPr>
            <w:tcW w:w="1999" w:type="dxa"/>
            <w:vAlign w:val="center"/>
          </w:tcPr>
          <w:p w14:paraId="06F2F7C1" w14:textId="6ECEAA4E" w:rsidR="00AE1650" w:rsidRDefault="003222AD" w:rsidP="00AE1650">
            <w:pPr>
              <w:jc w:val="center"/>
            </w:pPr>
            <w:r>
              <w:t>No</w:t>
            </w:r>
          </w:p>
        </w:tc>
        <w:tc>
          <w:tcPr>
            <w:tcW w:w="1824" w:type="dxa"/>
          </w:tcPr>
          <w:p w14:paraId="32175858" w14:textId="3837045A" w:rsidR="00AE1650" w:rsidRDefault="00B6202B" w:rsidP="00AE1650">
            <w:r w:rsidRPr="00B6202B">
              <w:t>Performance</w:t>
            </w:r>
          </w:p>
        </w:tc>
        <w:tc>
          <w:tcPr>
            <w:tcW w:w="1824" w:type="dxa"/>
          </w:tcPr>
          <w:p w14:paraId="44A4E868" w14:textId="21B37A72" w:rsidR="00AE1650" w:rsidRDefault="00B6202B" w:rsidP="00AE1650">
            <w:r w:rsidRPr="00B6202B">
              <w:t>Drone provides stable flight in winds up to 38 km/h.</w:t>
            </w:r>
          </w:p>
        </w:tc>
      </w:tr>
      <w:tr w:rsidR="00B6202B" w:rsidRPr="00C331C1" w14:paraId="4FD51344" w14:textId="77777777" w:rsidTr="584ECC60">
        <w:trPr>
          <w:trHeight w:val="468"/>
        </w:trPr>
        <w:tc>
          <w:tcPr>
            <w:tcW w:w="3625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7"/>
            </w:tblGrid>
            <w:tr w:rsidR="00B6202B" w:rsidRPr="00B6202B" w14:paraId="5BCEB70D" w14:textId="77777777">
              <w:trPr>
                <w:tblCellSpacing w:w="15" w:type="dxa"/>
              </w:trPr>
              <w:tc>
                <w:tcPr>
                  <w:tcW w:w="3257" w:type="dxa"/>
                  <w:vAlign w:val="center"/>
                  <w:hideMark/>
                </w:tcPr>
                <w:p w14:paraId="113FE8B2" w14:textId="77777777" w:rsidR="00B6202B" w:rsidRPr="00B6202B" w:rsidRDefault="00B6202B" w:rsidP="00B6202B">
                  <w:r w:rsidRPr="00B6202B">
                    <w:t>Verify maximum altitude 4000 m</w:t>
                  </w:r>
                </w:p>
              </w:tc>
            </w:tr>
          </w:tbl>
          <w:p w14:paraId="24514504" w14:textId="77777777" w:rsidR="00B6202B" w:rsidRPr="00B6202B" w:rsidRDefault="00B6202B" w:rsidP="00B6202B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6202B" w:rsidRPr="00B6202B" w14:paraId="6A90FCA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D17561" w14:textId="77777777" w:rsidR="00B6202B" w:rsidRPr="00B6202B" w:rsidRDefault="00B6202B" w:rsidP="00B6202B"/>
              </w:tc>
            </w:tr>
          </w:tbl>
          <w:p w14:paraId="66806AD8" w14:textId="77777777" w:rsidR="00B6202B" w:rsidRPr="00B6202B" w:rsidRDefault="00B6202B" w:rsidP="00AE1650"/>
        </w:tc>
        <w:tc>
          <w:tcPr>
            <w:tcW w:w="2051" w:type="dxa"/>
            <w:vAlign w:val="center"/>
          </w:tcPr>
          <w:p w14:paraId="678FD894" w14:textId="0A05A16B" w:rsidR="00B6202B" w:rsidRPr="00B6202B" w:rsidRDefault="00B6202B" w:rsidP="00AE1650">
            <w:pPr>
              <w:jc w:val="center"/>
            </w:pPr>
            <w:r w:rsidRPr="00B6202B">
              <w:t>Positive</w:t>
            </w:r>
          </w:p>
        </w:tc>
        <w:tc>
          <w:tcPr>
            <w:tcW w:w="1999" w:type="dxa"/>
            <w:vAlign w:val="center"/>
          </w:tcPr>
          <w:p w14:paraId="14748620" w14:textId="1983DF4B" w:rsidR="00B6202B" w:rsidRDefault="00B6202B" w:rsidP="00AE1650">
            <w:pPr>
              <w:jc w:val="center"/>
            </w:pPr>
            <w:r>
              <w:t>No</w:t>
            </w:r>
          </w:p>
        </w:tc>
        <w:tc>
          <w:tcPr>
            <w:tcW w:w="1824" w:type="dxa"/>
          </w:tcPr>
          <w:p w14:paraId="554A43BA" w14:textId="73995E98" w:rsidR="00B6202B" w:rsidRPr="00B6202B" w:rsidRDefault="00B6202B" w:rsidP="00AE1650">
            <w:r>
              <w:t>Perfomance</w:t>
            </w:r>
          </w:p>
        </w:tc>
        <w:tc>
          <w:tcPr>
            <w:tcW w:w="1824" w:type="dxa"/>
          </w:tcPr>
          <w:p w14:paraId="1D152910" w14:textId="16BA618D" w:rsidR="00B6202B" w:rsidRPr="00B6202B" w:rsidRDefault="00B6202B" w:rsidP="00AE1650">
            <w:r w:rsidRPr="00B6202B">
              <w:t>Drone cannot exceed 4000 m altitude, app shows warning if attempted.</w:t>
            </w:r>
          </w:p>
        </w:tc>
      </w:tr>
      <w:tr w:rsidR="00B6202B" w:rsidRPr="00C331C1" w14:paraId="59BA1222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39630897" w14:textId="4846FA6D" w:rsidR="00B6202B" w:rsidRPr="00B6202B" w:rsidRDefault="00B6202B" w:rsidP="00AE1650">
            <w:r w:rsidRPr="00B6202B">
              <w:t>Verify camera recording and saving</w:t>
            </w:r>
          </w:p>
        </w:tc>
        <w:tc>
          <w:tcPr>
            <w:tcW w:w="2051" w:type="dxa"/>
            <w:vAlign w:val="center"/>
          </w:tcPr>
          <w:p w14:paraId="274D6BD7" w14:textId="65D759A5" w:rsidR="00B6202B" w:rsidRPr="00B6202B" w:rsidRDefault="00B6202B" w:rsidP="00AE1650">
            <w:pPr>
              <w:jc w:val="center"/>
            </w:pPr>
            <w:r w:rsidRPr="00B6202B">
              <w:t>Positive</w:t>
            </w:r>
          </w:p>
        </w:tc>
        <w:tc>
          <w:tcPr>
            <w:tcW w:w="1999" w:type="dxa"/>
            <w:vAlign w:val="center"/>
          </w:tcPr>
          <w:p w14:paraId="602ED405" w14:textId="7319FD29" w:rsidR="00B6202B" w:rsidRDefault="00B6202B" w:rsidP="00AE1650">
            <w:pPr>
              <w:jc w:val="center"/>
            </w:pPr>
            <w:r>
              <w:t>No</w:t>
            </w:r>
          </w:p>
        </w:tc>
        <w:tc>
          <w:tcPr>
            <w:tcW w:w="1824" w:type="dxa"/>
          </w:tcPr>
          <w:p w14:paraId="7F88B781" w14:textId="0471E074" w:rsidR="00B6202B" w:rsidRPr="00B6202B" w:rsidRDefault="00B6202B" w:rsidP="00AE1650">
            <w:r w:rsidRPr="00B6202B">
              <w:t>Functional</w:t>
            </w:r>
          </w:p>
        </w:tc>
        <w:tc>
          <w:tcPr>
            <w:tcW w:w="1824" w:type="dxa"/>
          </w:tcPr>
          <w:p w14:paraId="3AF4BB16" w14:textId="72884792" w:rsidR="00B6202B" w:rsidRPr="00B6202B" w:rsidRDefault="00B6202B" w:rsidP="00AE1650">
            <w:r w:rsidRPr="00B6202B">
              <w:t>Photos and videos are recorded and saved correctly on supported SD card up to 256 GB.</w:t>
            </w:r>
          </w:p>
        </w:tc>
      </w:tr>
      <w:tr w:rsidR="00B6202B" w:rsidRPr="00C331C1" w14:paraId="7095A574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5FAA1B7C" w14:textId="588CAD91" w:rsidR="00B6202B" w:rsidRPr="00B6202B" w:rsidRDefault="00B6202B" w:rsidP="00AE1650">
            <w:r w:rsidRPr="00B6202B">
              <w:t>Verify low-battery behavior (&lt;10%)</w:t>
            </w:r>
          </w:p>
        </w:tc>
        <w:tc>
          <w:tcPr>
            <w:tcW w:w="2051" w:type="dxa"/>
            <w:vAlign w:val="center"/>
          </w:tcPr>
          <w:p w14:paraId="1BED4CA6" w14:textId="077829A2" w:rsidR="00B6202B" w:rsidRPr="00B6202B" w:rsidRDefault="00B6202B" w:rsidP="00AE1650">
            <w:pPr>
              <w:jc w:val="center"/>
            </w:pPr>
            <w:r>
              <w:t>Negative</w:t>
            </w:r>
          </w:p>
        </w:tc>
        <w:tc>
          <w:tcPr>
            <w:tcW w:w="1999" w:type="dxa"/>
            <w:vAlign w:val="center"/>
          </w:tcPr>
          <w:p w14:paraId="79A245A8" w14:textId="47120195" w:rsidR="00B6202B" w:rsidRDefault="00B6202B" w:rsidP="00AE1650">
            <w:pPr>
              <w:jc w:val="center"/>
            </w:pPr>
            <w:r>
              <w:t>No</w:t>
            </w:r>
          </w:p>
        </w:tc>
        <w:tc>
          <w:tcPr>
            <w:tcW w:w="1824" w:type="dxa"/>
          </w:tcPr>
          <w:p w14:paraId="61573790" w14:textId="447B5FCC" w:rsidR="00B6202B" w:rsidRPr="00B6202B" w:rsidRDefault="00B6202B" w:rsidP="00AE1650">
            <w:r w:rsidRPr="00B6202B">
              <w:t>Functional</w:t>
            </w:r>
          </w:p>
        </w:tc>
        <w:tc>
          <w:tcPr>
            <w:tcW w:w="1824" w:type="dxa"/>
          </w:tcPr>
          <w:p w14:paraId="69FB8120" w14:textId="771EA3D0" w:rsidR="00B6202B" w:rsidRPr="00B6202B" w:rsidRDefault="00B6202B" w:rsidP="00B6202B">
            <w:pPr>
              <w:jc w:val="center"/>
            </w:pPr>
            <w:r w:rsidRPr="00B6202B">
              <w:t>Drone issues warning, restricts flight, and ensures safe landing when battery &lt;10%.</w:t>
            </w:r>
          </w:p>
        </w:tc>
      </w:tr>
    </w:tbl>
    <w:p w14:paraId="4CAF8D5C" w14:textId="65BBE871" w:rsidR="007644D8" w:rsidRPr="002C298E" w:rsidRDefault="007644D8" w:rsidP="007644D8">
      <w:pPr>
        <w:jc w:val="center"/>
        <w:rPr>
          <w:b/>
          <w:bCs/>
          <w:sz w:val="28"/>
          <w:szCs w:val="28"/>
          <w:u w:val="single"/>
        </w:rPr>
      </w:pPr>
      <w:r w:rsidRPr="584ECC60">
        <w:rPr>
          <w:b/>
          <w:bCs/>
          <w:sz w:val="28"/>
          <w:szCs w:val="28"/>
          <w:u w:val="single"/>
        </w:rPr>
        <w:t xml:space="preserve">EXTENDED </w:t>
      </w:r>
      <w:r w:rsidR="0077E544" w:rsidRPr="584ECC60">
        <w:rPr>
          <w:b/>
          <w:bCs/>
          <w:sz w:val="28"/>
          <w:szCs w:val="28"/>
          <w:u w:val="single"/>
        </w:rPr>
        <w:t>PATH</w:t>
      </w:r>
      <w:r>
        <w:br/>
      </w:r>
    </w:p>
    <w:tbl>
      <w:tblPr>
        <w:tblW w:w="11323" w:type="dxa"/>
        <w:tblInd w:w="-6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0C0" w:firstRow="0" w:lastRow="1" w:firstColumn="1" w:lastColumn="0" w:noHBand="0" w:noVBand="0"/>
      </w:tblPr>
      <w:tblGrid>
        <w:gridCol w:w="3625"/>
        <w:gridCol w:w="2051"/>
        <w:gridCol w:w="1999"/>
        <w:gridCol w:w="1824"/>
        <w:gridCol w:w="1824"/>
      </w:tblGrid>
      <w:tr w:rsidR="007644D8" w:rsidRPr="00656F61" w14:paraId="74CC4884" w14:textId="77777777">
        <w:trPr>
          <w:trHeight w:val="53"/>
          <w:tblHeader/>
        </w:trPr>
        <w:tc>
          <w:tcPr>
            <w:tcW w:w="3625" w:type="dxa"/>
            <w:shd w:val="clear" w:color="auto" w:fill="D9D9D9"/>
          </w:tcPr>
          <w:p w14:paraId="4C7B8694" w14:textId="77777777" w:rsidR="584ECC60" w:rsidRDefault="584ECC60" w:rsidP="584ECC60">
            <w:pPr>
              <w:jc w:val="center"/>
              <w:rPr>
                <w:b/>
                <w:bCs/>
              </w:rPr>
            </w:pPr>
            <w:r w:rsidRPr="584ECC60">
              <w:rPr>
                <w:b/>
                <w:bCs/>
              </w:rPr>
              <w:t>Verification area</w:t>
            </w:r>
          </w:p>
        </w:tc>
        <w:tc>
          <w:tcPr>
            <w:tcW w:w="2051" w:type="dxa"/>
            <w:shd w:val="clear" w:color="auto" w:fill="D9D9D9"/>
          </w:tcPr>
          <w:p w14:paraId="15CFD40A" w14:textId="77777777" w:rsidR="584ECC60" w:rsidRDefault="584ECC60" w:rsidP="584ECC60">
            <w:pPr>
              <w:jc w:val="center"/>
              <w:rPr>
                <w:b/>
                <w:bCs/>
              </w:rPr>
            </w:pPr>
            <w:r w:rsidRPr="584ECC60">
              <w:rPr>
                <w:b/>
                <w:bCs/>
              </w:rPr>
              <w:t>Test Approach by way of dealing</w:t>
            </w:r>
          </w:p>
        </w:tc>
        <w:tc>
          <w:tcPr>
            <w:tcW w:w="1999" w:type="dxa"/>
            <w:shd w:val="clear" w:color="auto" w:fill="D9D9D9"/>
          </w:tcPr>
          <w:p w14:paraId="60D86565" w14:textId="77777777" w:rsidR="584ECC60" w:rsidRDefault="584ECC60" w:rsidP="584ECC60">
            <w:pPr>
              <w:jc w:val="center"/>
              <w:rPr>
                <w:b/>
                <w:bCs/>
              </w:rPr>
            </w:pPr>
            <w:r w:rsidRPr="584ECC60">
              <w:rPr>
                <w:b/>
                <w:bCs/>
              </w:rPr>
              <w:t>Would be automated?</w:t>
            </w:r>
          </w:p>
        </w:tc>
        <w:tc>
          <w:tcPr>
            <w:tcW w:w="1824" w:type="dxa"/>
            <w:shd w:val="clear" w:color="auto" w:fill="D9D9D9"/>
          </w:tcPr>
          <w:p w14:paraId="7038107E" w14:textId="77777777" w:rsidR="584ECC60" w:rsidRDefault="584ECC60" w:rsidP="584ECC60">
            <w:pPr>
              <w:pStyle w:val="WrkshtHeading9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584ECC6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Test Type </w:t>
            </w:r>
          </w:p>
        </w:tc>
        <w:tc>
          <w:tcPr>
            <w:tcW w:w="1824" w:type="dxa"/>
            <w:shd w:val="clear" w:color="auto" w:fill="D9D9D9"/>
          </w:tcPr>
          <w:p w14:paraId="1B47575E" w14:textId="77777777" w:rsidR="584ECC60" w:rsidRDefault="584ECC60" w:rsidP="584ECC60">
            <w:pPr>
              <w:pStyle w:val="WrkshtHeading9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584ECC60">
              <w:rPr>
                <w:rFonts w:ascii="Arial" w:hAnsi="Arial" w:cs="Arial"/>
                <w:b/>
                <w:bCs/>
                <w:sz w:val="20"/>
                <w:szCs w:val="20"/>
              </w:rPr>
              <w:t>Expected Result /</w:t>
            </w:r>
          </w:p>
          <w:p w14:paraId="38724766" w14:textId="77777777" w:rsidR="584ECC60" w:rsidRDefault="584ECC60" w:rsidP="584ECC60">
            <w:pPr>
              <w:jc w:val="center"/>
              <w:rPr>
                <w:b/>
                <w:bCs/>
              </w:rPr>
            </w:pPr>
            <w:r w:rsidRPr="584ECC60">
              <w:rPr>
                <w:rFonts w:cs="Arial"/>
                <w:b/>
                <w:bCs/>
              </w:rPr>
              <w:t>Comments</w:t>
            </w:r>
          </w:p>
        </w:tc>
      </w:tr>
      <w:tr w:rsidR="007644D8" w:rsidRPr="00C331C1" w14:paraId="7921A9FA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296B93EE" w14:textId="450D81D6" w:rsidR="75BB7294" w:rsidRPr="00CF6A71" w:rsidRDefault="00B6202B" w:rsidP="584ECC60">
            <w:pPr>
              <w:spacing w:line="259" w:lineRule="auto"/>
            </w:pPr>
            <w:r w:rsidRPr="00B6202B">
              <w:t>Verify charging time (~2.5 h)</w:t>
            </w:r>
          </w:p>
        </w:tc>
        <w:tc>
          <w:tcPr>
            <w:tcW w:w="205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7"/>
            </w:tblGrid>
            <w:tr w:rsidR="003222AD" w:rsidRPr="003222AD" w14:paraId="33BDB9A4" w14:textId="77777777">
              <w:trPr>
                <w:tblCellSpacing w:w="15" w:type="dxa"/>
              </w:trPr>
              <w:tc>
                <w:tcPr>
                  <w:tcW w:w="897" w:type="dxa"/>
                  <w:vAlign w:val="center"/>
                  <w:hideMark/>
                </w:tcPr>
                <w:p w14:paraId="663C560A" w14:textId="63403A83" w:rsidR="003222AD" w:rsidRPr="003222AD" w:rsidRDefault="00B6202B" w:rsidP="003222AD">
                  <w:pPr>
                    <w:jc w:val="center"/>
                  </w:pPr>
                  <w:r w:rsidRPr="00B6202B">
                    <w:t>Positive</w:t>
                  </w:r>
                </w:p>
              </w:tc>
            </w:tr>
          </w:tbl>
          <w:p w14:paraId="108793A9" w14:textId="77777777" w:rsidR="003222AD" w:rsidRPr="003222AD" w:rsidRDefault="003222AD" w:rsidP="003222AD">
            <w:pPr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222AD" w:rsidRPr="003222AD" w14:paraId="5BE1956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C386E05" w14:textId="77777777" w:rsidR="003222AD" w:rsidRPr="003222AD" w:rsidRDefault="003222AD" w:rsidP="003222AD">
                  <w:pPr>
                    <w:jc w:val="center"/>
                  </w:pPr>
                </w:p>
              </w:tc>
            </w:tr>
          </w:tbl>
          <w:p w14:paraId="24E3E273" w14:textId="0B7A330B" w:rsidR="584ECC60" w:rsidRDefault="584ECC60" w:rsidP="584ECC60">
            <w:pPr>
              <w:jc w:val="center"/>
            </w:pPr>
          </w:p>
        </w:tc>
        <w:tc>
          <w:tcPr>
            <w:tcW w:w="1999" w:type="dxa"/>
            <w:vAlign w:val="center"/>
          </w:tcPr>
          <w:p w14:paraId="5F866C33" w14:textId="62F73E3E" w:rsidR="584ECC60" w:rsidRDefault="00B6202B" w:rsidP="584ECC60">
            <w:pPr>
              <w:jc w:val="center"/>
            </w:pPr>
            <w:r>
              <w:t>Yes</w:t>
            </w:r>
          </w:p>
        </w:tc>
        <w:tc>
          <w:tcPr>
            <w:tcW w:w="182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3222AD" w:rsidRPr="003222AD" w14:paraId="145F5906" w14:textId="77777777">
              <w:trPr>
                <w:tblCellSpacing w:w="15" w:type="dxa"/>
              </w:trPr>
              <w:tc>
                <w:tcPr>
                  <w:tcW w:w="1057" w:type="dxa"/>
                  <w:vAlign w:val="center"/>
                  <w:hideMark/>
                </w:tcPr>
                <w:p w14:paraId="1883D3C1" w14:textId="77777777" w:rsidR="003222AD" w:rsidRPr="003222AD" w:rsidRDefault="003222AD" w:rsidP="003222AD">
                  <w:r w:rsidRPr="003222AD">
                    <w:t>Functional</w:t>
                  </w:r>
                </w:p>
              </w:tc>
            </w:tr>
          </w:tbl>
          <w:p w14:paraId="28E700B7" w14:textId="77777777" w:rsidR="003222AD" w:rsidRPr="003222AD" w:rsidRDefault="003222AD" w:rsidP="003222A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222AD" w:rsidRPr="003222AD" w14:paraId="18F9A66F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1133589" w14:textId="77777777" w:rsidR="003222AD" w:rsidRPr="003222AD" w:rsidRDefault="003222AD" w:rsidP="003222AD"/>
              </w:tc>
            </w:tr>
          </w:tbl>
          <w:p w14:paraId="22BC30EB" w14:textId="5060E8AB" w:rsidR="584ECC60" w:rsidRDefault="584ECC60"/>
        </w:tc>
        <w:tc>
          <w:tcPr>
            <w:tcW w:w="1824" w:type="dxa"/>
          </w:tcPr>
          <w:p w14:paraId="28FF165F" w14:textId="14CFEEFB" w:rsidR="584ECC60" w:rsidRPr="003222AD" w:rsidRDefault="00B6202B">
            <w:r w:rsidRPr="00B6202B">
              <w:t>Battery charges fully within expected time frame using 18W charger.</w:t>
            </w:r>
          </w:p>
        </w:tc>
      </w:tr>
      <w:tr w:rsidR="00CF6A71" w:rsidRPr="00C331C1" w14:paraId="3A326A60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1E90ACFC" w14:textId="45C26532" w:rsidR="00CF6A71" w:rsidRPr="003222AD" w:rsidRDefault="00B6202B" w:rsidP="584ECC60">
            <w:pPr>
              <w:spacing w:line="259" w:lineRule="auto"/>
            </w:pPr>
            <w:r w:rsidRPr="00B6202B">
              <w:t>Verify cold-hot temperature operation (0°C to 40°C)</w:t>
            </w:r>
          </w:p>
        </w:tc>
        <w:tc>
          <w:tcPr>
            <w:tcW w:w="205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CF6A71" w:rsidRPr="00CF6A71" w14:paraId="2869348F" w14:textId="77777777">
              <w:trPr>
                <w:tblCellSpacing w:w="15" w:type="dxa"/>
              </w:trPr>
              <w:tc>
                <w:tcPr>
                  <w:tcW w:w="804" w:type="dxa"/>
                  <w:vAlign w:val="center"/>
                  <w:hideMark/>
                </w:tcPr>
                <w:p w14:paraId="36279AC4" w14:textId="77777777" w:rsidR="00CF6A71" w:rsidRPr="00CF6A71" w:rsidRDefault="00CF6A71" w:rsidP="00CF6A71">
                  <w:pPr>
                    <w:jc w:val="center"/>
                  </w:pPr>
                  <w:r w:rsidRPr="00CF6A71">
                    <w:t>Positive</w:t>
                  </w:r>
                </w:p>
              </w:tc>
            </w:tr>
          </w:tbl>
          <w:p w14:paraId="6712263E" w14:textId="77777777" w:rsidR="00CF6A71" w:rsidRPr="00CF6A71" w:rsidRDefault="00CF6A71" w:rsidP="00CF6A71">
            <w:pPr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F6A71" w:rsidRPr="00CF6A71" w14:paraId="6AC8749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E51FFA0" w14:textId="77777777" w:rsidR="00CF6A71" w:rsidRPr="00CF6A71" w:rsidRDefault="00CF6A71" w:rsidP="00CF6A71">
                  <w:pPr>
                    <w:jc w:val="center"/>
                  </w:pPr>
                </w:p>
              </w:tc>
            </w:tr>
          </w:tbl>
          <w:p w14:paraId="2F48FF2A" w14:textId="77777777" w:rsidR="00CF6A71" w:rsidRPr="003222AD" w:rsidRDefault="00CF6A71" w:rsidP="003222AD">
            <w:pPr>
              <w:jc w:val="center"/>
            </w:pPr>
          </w:p>
        </w:tc>
        <w:tc>
          <w:tcPr>
            <w:tcW w:w="1999" w:type="dxa"/>
            <w:vAlign w:val="center"/>
          </w:tcPr>
          <w:p w14:paraId="1E71A9E7" w14:textId="389B46AE" w:rsidR="00CF6A71" w:rsidRPr="003222AD" w:rsidRDefault="00CF6A71" w:rsidP="584ECC60">
            <w:pPr>
              <w:jc w:val="center"/>
            </w:pPr>
            <w:r>
              <w:t>No</w:t>
            </w:r>
          </w:p>
        </w:tc>
        <w:tc>
          <w:tcPr>
            <w:tcW w:w="1824" w:type="dxa"/>
          </w:tcPr>
          <w:p w14:paraId="098FCCE0" w14:textId="5D889A60" w:rsidR="00CF6A71" w:rsidRPr="003222AD" w:rsidRDefault="00CF6A71" w:rsidP="003222AD">
            <w:r>
              <w:t>Performance</w:t>
            </w:r>
          </w:p>
        </w:tc>
        <w:tc>
          <w:tcPr>
            <w:tcW w:w="1824" w:type="dxa"/>
          </w:tcPr>
          <w:p w14:paraId="6CB36B90" w14:textId="29970632" w:rsidR="00CF6A71" w:rsidRPr="003222AD" w:rsidRDefault="00B6202B">
            <w:r w:rsidRPr="00B6202B">
              <w:t>Drone operates normally without battery drain issues, motor failure, or shutdown.</w:t>
            </w:r>
          </w:p>
        </w:tc>
      </w:tr>
      <w:tr w:rsidR="00B6202B" w:rsidRPr="00C331C1" w14:paraId="16787487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172C28BC" w14:textId="09565EEE" w:rsidR="00B6202B" w:rsidRPr="00B6202B" w:rsidRDefault="00B6202B" w:rsidP="584ECC60">
            <w:pPr>
              <w:spacing w:line="259" w:lineRule="auto"/>
            </w:pPr>
            <w:r w:rsidRPr="00B6202B">
              <w:t>Verify digital zoom (4x FHD, 3x in 2.7K)</w:t>
            </w:r>
          </w:p>
        </w:tc>
        <w:tc>
          <w:tcPr>
            <w:tcW w:w="2051" w:type="dxa"/>
            <w:vAlign w:val="center"/>
          </w:tcPr>
          <w:p w14:paraId="14236A40" w14:textId="50E91C8D" w:rsidR="00B6202B" w:rsidRPr="00CF6A71" w:rsidRDefault="00B6202B" w:rsidP="00CF6A71">
            <w:pPr>
              <w:jc w:val="center"/>
            </w:pPr>
            <w:r w:rsidRPr="00B6202B">
              <w:t>Positive</w:t>
            </w:r>
          </w:p>
        </w:tc>
        <w:tc>
          <w:tcPr>
            <w:tcW w:w="1999" w:type="dxa"/>
            <w:vAlign w:val="center"/>
          </w:tcPr>
          <w:p w14:paraId="2DAFC456" w14:textId="56C3B428" w:rsidR="00B6202B" w:rsidRDefault="00B6202B" w:rsidP="584ECC60">
            <w:pPr>
              <w:jc w:val="center"/>
            </w:pPr>
            <w:r w:rsidRPr="00B6202B">
              <w:t>No</w:t>
            </w:r>
          </w:p>
        </w:tc>
        <w:tc>
          <w:tcPr>
            <w:tcW w:w="1824" w:type="dxa"/>
          </w:tcPr>
          <w:p w14:paraId="4B0BDBBA" w14:textId="22A97059" w:rsidR="00B6202B" w:rsidRDefault="00B6202B" w:rsidP="003222AD">
            <w:r w:rsidRPr="00B6202B">
              <w:t>Functional</w:t>
            </w:r>
          </w:p>
        </w:tc>
        <w:tc>
          <w:tcPr>
            <w:tcW w:w="1824" w:type="dxa"/>
          </w:tcPr>
          <w:p w14:paraId="20F94929" w14:textId="0BBE2421" w:rsidR="00B6202B" w:rsidRPr="00B6202B" w:rsidRDefault="00B6202B">
            <w:r w:rsidRPr="00B6202B">
              <w:t>Zoom works correctly according to resolution settings.</w:t>
            </w:r>
          </w:p>
        </w:tc>
      </w:tr>
      <w:tr w:rsidR="00B6202B" w:rsidRPr="00C331C1" w14:paraId="5086830A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5E1EB024" w14:textId="63497BB4" w:rsidR="00B6202B" w:rsidRPr="00B6202B" w:rsidRDefault="00B6202B" w:rsidP="584ECC60">
            <w:pPr>
              <w:spacing w:line="259" w:lineRule="auto"/>
            </w:pPr>
            <w:r w:rsidRPr="00B6202B">
              <w:t>Verify QuickShots modes (Dronie, Helix, Rocket, Circle, Boomerang)</w:t>
            </w:r>
          </w:p>
        </w:tc>
        <w:tc>
          <w:tcPr>
            <w:tcW w:w="2051" w:type="dxa"/>
            <w:vAlign w:val="center"/>
          </w:tcPr>
          <w:p w14:paraId="5A5830A4" w14:textId="233FF9BE" w:rsidR="00B6202B" w:rsidRPr="00CF6A71" w:rsidRDefault="00B6202B" w:rsidP="00CF6A71">
            <w:pPr>
              <w:jc w:val="center"/>
            </w:pPr>
            <w:r w:rsidRPr="00B6202B">
              <w:t>Positive</w:t>
            </w:r>
          </w:p>
        </w:tc>
        <w:tc>
          <w:tcPr>
            <w:tcW w:w="1999" w:type="dxa"/>
            <w:vAlign w:val="center"/>
          </w:tcPr>
          <w:p w14:paraId="044EDC13" w14:textId="4EC858C2" w:rsidR="00B6202B" w:rsidRDefault="00B6202B" w:rsidP="584ECC60">
            <w:pPr>
              <w:jc w:val="center"/>
            </w:pPr>
            <w:r w:rsidRPr="00B6202B">
              <w:t>No</w:t>
            </w:r>
          </w:p>
        </w:tc>
        <w:tc>
          <w:tcPr>
            <w:tcW w:w="1824" w:type="dxa"/>
          </w:tcPr>
          <w:p w14:paraId="605D65DF" w14:textId="7E2A02FC" w:rsidR="00B6202B" w:rsidRDefault="00B6202B" w:rsidP="003222AD">
            <w:r w:rsidRPr="00B6202B">
              <w:t>Functional</w:t>
            </w:r>
          </w:p>
        </w:tc>
        <w:tc>
          <w:tcPr>
            <w:tcW w:w="1824" w:type="dxa"/>
          </w:tcPr>
          <w:p w14:paraId="7A19F2DA" w14:textId="47B30AB7" w:rsidR="00B6202B" w:rsidRPr="00B6202B" w:rsidRDefault="00B6202B">
            <w:r w:rsidRPr="00B6202B">
              <w:t xml:space="preserve">QuickShot modes work properly, </w:t>
            </w:r>
            <w:r w:rsidRPr="00B6202B">
              <w:lastRenderedPageBreak/>
              <w:t>videos saved without errors.</w:t>
            </w:r>
          </w:p>
        </w:tc>
      </w:tr>
      <w:tr w:rsidR="00B6202B" w:rsidRPr="00C331C1" w14:paraId="3736EB1D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0E491F2E" w14:textId="3F635506" w:rsidR="00B6202B" w:rsidRPr="00B6202B" w:rsidRDefault="00B6202B" w:rsidP="584ECC60">
            <w:pPr>
              <w:spacing w:line="259" w:lineRule="auto"/>
            </w:pPr>
            <w:r w:rsidRPr="00B6202B">
              <w:lastRenderedPageBreak/>
              <w:t>Verify Panorama modes (Sphere, 180°, Wide Angle)</w:t>
            </w:r>
          </w:p>
        </w:tc>
        <w:tc>
          <w:tcPr>
            <w:tcW w:w="2051" w:type="dxa"/>
            <w:vAlign w:val="center"/>
          </w:tcPr>
          <w:p w14:paraId="263DEB13" w14:textId="2EF3C39D" w:rsidR="00B6202B" w:rsidRPr="00CF6A71" w:rsidRDefault="00B6202B" w:rsidP="00CF6A71">
            <w:pPr>
              <w:jc w:val="center"/>
            </w:pPr>
            <w:r w:rsidRPr="00B6202B">
              <w:t>Positive</w:t>
            </w:r>
          </w:p>
        </w:tc>
        <w:tc>
          <w:tcPr>
            <w:tcW w:w="1999" w:type="dxa"/>
            <w:vAlign w:val="center"/>
          </w:tcPr>
          <w:p w14:paraId="306FF6B2" w14:textId="40E4CE53" w:rsidR="00B6202B" w:rsidRDefault="00B6202B" w:rsidP="584ECC60">
            <w:pPr>
              <w:jc w:val="center"/>
            </w:pPr>
            <w:r w:rsidRPr="00B6202B">
              <w:t>No</w:t>
            </w:r>
          </w:p>
        </w:tc>
        <w:tc>
          <w:tcPr>
            <w:tcW w:w="1824" w:type="dxa"/>
          </w:tcPr>
          <w:p w14:paraId="5257C662" w14:textId="0A39C98B" w:rsidR="00B6202B" w:rsidRDefault="00B6202B" w:rsidP="003222AD">
            <w:r w:rsidRPr="00B6202B">
              <w:t>Functional</w:t>
            </w:r>
          </w:p>
        </w:tc>
        <w:tc>
          <w:tcPr>
            <w:tcW w:w="1824" w:type="dxa"/>
          </w:tcPr>
          <w:p w14:paraId="0C626E87" w14:textId="7B0DC9BA" w:rsidR="00B6202B" w:rsidRPr="00B6202B" w:rsidRDefault="00B6202B">
            <w:r w:rsidRPr="00B6202B">
              <w:t>Panorama captures process and stitching complete successfully.</w:t>
            </w:r>
          </w:p>
        </w:tc>
      </w:tr>
      <w:tr w:rsidR="00B6202B" w:rsidRPr="00C331C1" w14:paraId="6DBB5D7E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2E1676D4" w14:textId="2381613D" w:rsidR="00B6202B" w:rsidRPr="00B6202B" w:rsidRDefault="00B6202B" w:rsidP="584ECC60">
            <w:pPr>
              <w:spacing w:line="259" w:lineRule="auto"/>
            </w:pPr>
            <w:r w:rsidRPr="00B6202B">
              <w:t>Verify loss of connection &amp; recovery</w:t>
            </w:r>
          </w:p>
        </w:tc>
        <w:tc>
          <w:tcPr>
            <w:tcW w:w="2051" w:type="dxa"/>
            <w:vAlign w:val="center"/>
          </w:tcPr>
          <w:p w14:paraId="2ED9688D" w14:textId="7CC50041" w:rsidR="00B6202B" w:rsidRPr="00CF6A71" w:rsidRDefault="00B6202B" w:rsidP="00CF6A71">
            <w:pPr>
              <w:jc w:val="center"/>
            </w:pPr>
            <w:r>
              <w:t>Negative</w:t>
            </w:r>
          </w:p>
        </w:tc>
        <w:tc>
          <w:tcPr>
            <w:tcW w:w="1999" w:type="dxa"/>
            <w:vAlign w:val="center"/>
          </w:tcPr>
          <w:p w14:paraId="658CB247" w14:textId="2A8BF97C" w:rsidR="00B6202B" w:rsidRDefault="00B6202B" w:rsidP="584ECC60">
            <w:pPr>
              <w:jc w:val="center"/>
            </w:pPr>
            <w:r w:rsidRPr="00B6202B">
              <w:t>No</w:t>
            </w:r>
          </w:p>
        </w:tc>
        <w:tc>
          <w:tcPr>
            <w:tcW w:w="1824" w:type="dxa"/>
          </w:tcPr>
          <w:p w14:paraId="61A02B74" w14:textId="4A96AF34" w:rsidR="00B6202B" w:rsidRDefault="00B6202B" w:rsidP="003222AD">
            <w:r w:rsidRPr="00B6202B">
              <w:t>Functional</w:t>
            </w:r>
          </w:p>
        </w:tc>
        <w:tc>
          <w:tcPr>
            <w:tcW w:w="1824" w:type="dxa"/>
          </w:tcPr>
          <w:p w14:paraId="58AFDCED" w14:textId="2F26D436" w:rsidR="00B6202B" w:rsidRPr="00B6202B" w:rsidRDefault="00B6202B">
            <w:r w:rsidRPr="00B6202B">
              <w:t>Drone switches to fail-safe mode (RTH) and reconnects if signal is restored.</w:t>
            </w:r>
          </w:p>
        </w:tc>
      </w:tr>
      <w:tr w:rsidR="00B6202B" w:rsidRPr="00C331C1" w14:paraId="5C8F7592" w14:textId="77777777" w:rsidTr="584ECC60">
        <w:trPr>
          <w:trHeight w:val="468"/>
        </w:trPr>
        <w:tc>
          <w:tcPr>
            <w:tcW w:w="3625" w:type="dxa"/>
            <w:vAlign w:val="center"/>
          </w:tcPr>
          <w:p w14:paraId="3BA9005E" w14:textId="2790F4F5" w:rsidR="00B6202B" w:rsidRPr="00B6202B" w:rsidRDefault="00B6202B" w:rsidP="584ECC60">
            <w:pPr>
              <w:spacing w:line="259" w:lineRule="auto"/>
            </w:pPr>
            <w:r w:rsidRPr="00B6202B">
              <w:t>Verify Smart Return-to-Home</w:t>
            </w:r>
          </w:p>
        </w:tc>
        <w:tc>
          <w:tcPr>
            <w:tcW w:w="2051" w:type="dxa"/>
            <w:vAlign w:val="center"/>
          </w:tcPr>
          <w:p w14:paraId="5D7FDDEE" w14:textId="6694F5B5" w:rsidR="00B6202B" w:rsidRPr="00CF6A71" w:rsidRDefault="00B6202B" w:rsidP="00CF6A71">
            <w:pPr>
              <w:jc w:val="center"/>
            </w:pPr>
            <w:r w:rsidRPr="00B6202B">
              <w:t>Positive</w:t>
            </w:r>
          </w:p>
        </w:tc>
        <w:tc>
          <w:tcPr>
            <w:tcW w:w="1999" w:type="dxa"/>
            <w:vAlign w:val="center"/>
          </w:tcPr>
          <w:p w14:paraId="0D71E4C2" w14:textId="25E08F91" w:rsidR="00B6202B" w:rsidRDefault="00B6202B" w:rsidP="584ECC60">
            <w:pPr>
              <w:jc w:val="center"/>
            </w:pPr>
            <w:r w:rsidRPr="00B6202B">
              <w:t>No</w:t>
            </w:r>
          </w:p>
        </w:tc>
        <w:tc>
          <w:tcPr>
            <w:tcW w:w="1824" w:type="dxa"/>
          </w:tcPr>
          <w:p w14:paraId="65618C2A" w14:textId="1CC3D9AF" w:rsidR="00B6202B" w:rsidRDefault="00B6202B" w:rsidP="003222AD">
            <w:r w:rsidRPr="00B6202B">
              <w:t>Functional</w:t>
            </w:r>
          </w:p>
        </w:tc>
        <w:tc>
          <w:tcPr>
            <w:tcW w:w="1824" w:type="dxa"/>
          </w:tcPr>
          <w:p w14:paraId="6A4B0F1B" w14:textId="4C14E38C" w:rsidR="00B6202B" w:rsidRPr="00B6202B" w:rsidRDefault="00B6202B">
            <w:r w:rsidRPr="00B6202B">
              <w:t>Drone performs Smart RTH automatically when conditions are met.</w:t>
            </w:r>
          </w:p>
        </w:tc>
      </w:tr>
    </w:tbl>
    <w:p w14:paraId="2ACA7AE7" w14:textId="77777777" w:rsidR="00765798" w:rsidRDefault="00765798" w:rsidP="001167DA"/>
    <w:sectPr w:rsidR="00765798" w:rsidSect="00A458AA">
      <w:footerReference w:type="even" r:id="rId12"/>
      <w:footnotePr>
        <w:pos w:val="beneathText"/>
      </w:footnotePr>
      <w:pgSz w:w="12240" w:h="15840"/>
      <w:pgMar w:top="1152" w:right="1152" w:bottom="1440" w:left="1152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5A0C1" w14:textId="77777777" w:rsidR="00C50A77" w:rsidRDefault="00C50A77">
      <w:r>
        <w:separator/>
      </w:r>
    </w:p>
  </w:endnote>
  <w:endnote w:type="continuationSeparator" w:id="0">
    <w:p w14:paraId="2B85CC38" w14:textId="77777777" w:rsidR="00C50A77" w:rsidRDefault="00C50A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BF270" w14:textId="77777777" w:rsidR="00016748" w:rsidRDefault="00016748" w:rsidP="004519D3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9709080" w14:textId="77777777" w:rsidR="00016748" w:rsidRDefault="000167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8F6E5" w14:textId="77777777" w:rsidR="00C50A77" w:rsidRDefault="00C50A77">
      <w:r>
        <w:separator/>
      </w:r>
    </w:p>
  </w:footnote>
  <w:footnote w:type="continuationSeparator" w:id="0">
    <w:p w14:paraId="4BDB54B7" w14:textId="77777777" w:rsidR="00C50A77" w:rsidRDefault="00C50A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8320D13"/>
    <w:multiLevelType w:val="hybridMultilevel"/>
    <w:tmpl w:val="7218677A"/>
    <w:lvl w:ilvl="0" w:tplc="F9C0E4A6">
      <w:start w:val="19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45B0D"/>
    <w:multiLevelType w:val="multilevel"/>
    <w:tmpl w:val="797AC812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9"/>
      <w:numFmt w:val="decimal"/>
      <w:lvlText w:val="%2.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0A5B06F7"/>
    <w:multiLevelType w:val="hybridMultilevel"/>
    <w:tmpl w:val="7A22D6E4"/>
    <w:lvl w:ilvl="0" w:tplc="8CB68638">
      <w:start w:val="9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81DCB"/>
    <w:multiLevelType w:val="hybridMultilevel"/>
    <w:tmpl w:val="8A90410E"/>
    <w:lvl w:ilvl="0" w:tplc="AC3279A8">
      <w:start w:val="14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3636B9"/>
    <w:multiLevelType w:val="hybridMultilevel"/>
    <w:tmpl w:val="FA702A9C"/>
    <w:lvl w:ilvl="0" w:tplc="EA0C705C">
      <w:start w:val="12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B635DE"/>
    <w:multiLevelType w:val="multilevel"/>
    <w:tmpl w:val="F3105AD6"/>
    <w:lvl w:ilvl="0">
      <w:start w:val="5"/>
      <w:numFmt w:val="decimal"/>
      <w:lvlText w:val="%1.1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260"/>
        </w:tabs>
        <w:ind w:left="12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260"/>
        </w:tabs>
        <w:ind w:left="12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620"/>
        </w:tabs>
        <w:ind w:left="16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620"/>
        </w:tabs>
        <w:ind w:left="16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980"/>
        </w:tabs>
        <w:ind w:left="1980" w:hanging="1800"/>
      </w:pPr>
      <w:rPr>
        <w:rFonts w:hint="default"/>
      </w:rPr>
    </w:lvl>
  </w:abstractNum>
  <w:abstractNum w:abstractNumId="7" w15:restartNumberingAfterBreak="0">
    <w:nsid w:val="0EB15B8C"/>
    <w:multiLevelType w:val="multilevel"/>
    <w:tmpl w:val="F1DC1A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017797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42522E"/>
    <w:multiLevelType w:val="multilevel"/>
    <w:tmpl w:val="5CFA53E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1CBA4823"/>
    <w:multiLevelType w:val="multilevel"/>
    <w:tmpl w:val="3DD0A932"/>
    <w:lvl w:ilvl="0">
      <w:start w:val="1"/>
      <w:numFmt w:val="decimal"/>
      <w:lvlText w:val="%1.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1DBA0DF5"/>
    <w:multiLevelType w:val="hybridMultilevel"/>
    <w:tmpl w:val="5CFA53E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1DF320B"/>
    <w:multiLevelType w:val="hybridMultilevel"/>
    <w:tmpl w:val="06843D8A"/>
    <w:lvl w:ilvl="0" w:tplc="23667C98">
      <w:start w:val="17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EE2BC7"/>
    <w:multiLevelType w:val="hybridMultilevel"/>
    <w:tmpl w:val="589CC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6927"/>
    <w:multiLevelType w:val="multilevel"/>
    <w:tmpl w:val="98EC10D8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7"/>
      <w:numFmt w:val="decimal"/>
      <w:lvlText w:val="%2.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6BB1D73"/>
    <w:multiLevelType w:val="multilevel"/>
    <w:tmpl w:val="423A0CEA"/>
    <w:lvl w:ilvl="0">
      <w:start w:val="1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75E73DB"/>
    <w:multiLevelType w:val="hybridMultilevel"/>
    <w:tmpl w:val="FCACD6B2"/>
    <w:lvl w:ilvl="0" w:tplc="13AE5370">
      <w:start w:val="4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612DD9"/>
    <w:multiLevelType w:val="hybridMultilevel"/>
    <w:tmpl w:val="57C6AD6A"/>
    <w:lvl w:ilvl="0" w:tplc="11AC7784">
      <w:start w:val="6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401C47"/>
    <w:multiLevelType w:val="hybridMultilevel"/>
    <w:tmpl w:val="F2F667FA"/>
    <w:lvl w:ilvl="0" w:tplc="5C302BDE">
      <w:start w:val="11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6E6473"/>
    <w:multiLevelType w:val="hybridMultilevel"/>
    <w:tmpl w:val="68CAADBC"/>
    <w:lvl w:ilvl="0" w:tplc="0CF8E64A">
      <w:start w:val="16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7D5413"/>
    <w:multiLevelType w:val="multilevel"/>
    <w:tmpl w:val="3DD0A932"/>
    <w:lvl w:ilvl="0">
      <w:start w:val="1"/>
      <w:numFmt w:val="decimal"/>
      <w:lvlText w:val="%1.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3E1B4986"/>
    <w:multiLevelType w:val="multilevel"/>
    <w:tmpl w:val="CC94C9A2"/>
    <w:lvl w:ilvl="0">
      <w:start w:val="3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AC23990"/>
    <w:multiLevelType w:val="multilevel"/>
    <w:tmpl w:val="A58EC8E2"/>
    <w:lvl w:ilvl="0">
      <w:start w:val="3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B5E072E"/>
    <w:multiLevelType w:val="hybridMultilevel"/>
    <w:tmpl w:val="1AB4C53A"/>
    <w:lvl w:ilvl="0" w:tplc="68D29E40">
      <w:start w:val="20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DD308F"/>
    <w:multiLevelType w:val="hybridMultilevel"/>
    <w:tmpl w:val="208AD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C67F08"/>
    <w:multiLevelType w:val="multilevel"/>
    <w:tmpl w:val="8318A49E"/>
    <w:styleLink w:val="Style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51A976E9"/>
    <w:multiLevelType w:val="multilevel"/>
    <w:tmpl w:val="CC94C9A2"/>
    <w:lvl w:ilvl="0">
      <w:start w:val="3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33E4793"/>
    <w:multiLevelType w:val="hybridMultilevel"/>
    <w:tmpl w:val="43301D5C"/>
    <w:lvl w:ilvl="0" w:tplc="E93E714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BAF1548"/>
    <w:multiLevelType w:val="multilevel"/>
    <w:tmpl w:val="0409001D"/>
    <w:styleLink w:val="Style2"/>
    <w:lvl w:ilvl="0">
      <w:start w:val="2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720" w:hanging="360"/>
      </w:pPr>
      <w:rPr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C5E44B9"/>
    <w:multiLevelType w:val="hybridMultilevel"/>
    <w:tmpl w:val="ED48A64A"/>
    <w:lvl w:ilvl="0" w:tplc="973A064C">
      <w:start w:val="10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F92D3A"/>
    <w:multiLevelType w:val="multilevel"/>
    <w:tmpl w:val="A0C88D70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8"/>
      <w:numFmt w:val="decimal"/>
      <w:isLgl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4706928"/>
    <w:multiLevelType w:val="hybridMultilevel"/>
    <w:tmpl w:val="CE0AD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464BBC"/>
    <w:multiLevelType w:val="multilevel"/>
    <w:tmpl w:val="3DD0A932"/>
    <w:lvl w:ilvl="0">
      <w:start w:val="1"/>
      <w:numFmt w:val="decimal"/>
      <w:lvlText w:val="%1.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768109BA"/>
    <w:multiLevelType w:val="hybridMultilevel"/>
    <w:tmpl w:val="8A6014EA"/>
    <w:lvl w:ilvl="0" w:tplc="0AD027B0">
      <w:start w:val="15"/>
      <w:numFmt w:val="decimal"/>
      <w:suff w:val="space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082973"/>
    <w:multiLevelType w:val="hybridMultilevel"/>
    <w:tmpl w:val="8E1A1548"/>
    <w:lvl w:ilvl="0" w:tplc="F3B2AF02">
      <w:start w:val="1"/>
      <w:numFmt w:val="bullet"/>
      <w:pStyle w:val="Bullet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885E05A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164204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5A60B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C983AC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85AFA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7A216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9D665B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B0C1DA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4764E6"/>
    <w:multiLevelType w:val="multilevel"/>
    <w:tmpl w:val="280CB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AE751AE"/>
    <w:multiLevelType w:val="multilevel"/>
    <w:tmpl w:val="86A01A0E"/>
    <w:lvl w:ilvl="0">
      <w:start w:val="3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7C2D10D0"/>
    <w:multiLevelType w:val="hybridMultilevel"/>
    <w:tmpl w:val="7F4E7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245904">
    <w:abstractNumId w:val="34"/>
  </w:num>
  <w:num w:numId="2" w16cid:durableId="1270316993">
    <w:abstractNumId w:val="25"/>
  </w:num>
  <w:num w:numId="3" w16cid:durableId="1871726048">
    <w:abstractNumId w:val="28"/>
  </w:num>
  <w:num w:numId="4" w16cid:durableId="1701664958">
    <w:abstractNumId w:val="14"/>
  </w:num>
  <w:num w:numId="5" w16cid:durableId="1130587938">
    <w:abstractNumId w:val="30"/>
  </w:num>
  <w:num w:numId="6" w16cid:durableId="1391148259">
    <w:abstractNumId w:val="35"/>
  </w:num>
  <w:num w:numId="7" w16cid:durableId="216942434">
    <w:abstractNumId w:val="27"/>
  </w:num>
  <w:num w:numId="8" w16cid:durableId="1325353361">
    <w:abstractNumId w:val="16"/>
  </w:num>
  <w:num w:numId="9" w16cid:durableId="3632120">
    <w:abstractNumId w:val="21"/>
  </w:num>
  <w:num w:numId="10" w16cid:durableId="1657758275">
    <w:abstractNumId w:val="20"/>
  </w:num>
  <w:num w:numId="11" w16cid:durableId="1998069300">
    <w:abstractNumId w:val="17"/>
  </w:num>
  <w:num w:numId="12" w16cid:durableId="1860004365">
    <w:abstractNumId w:val="3"/>
  </w:num>
  <w:num w:numId="13" w16cid:durableId="1116025868">
    <w:abstractNumId w:val="29"/>
  </w:num>
  <w:num w:numId="14" w16cid:durableId="1598176058">
    <w:abstractNumId w:val="18"/>
  </w:num>
  <w:num w:numId="15" w16cid:durableId="1318263184">
    <w:abstractNumId w:val="5"/>
  </w:num>
  <w:num w:numId="16" w16cid:durableId="1575822248">
    <w:abstractNumId w:val="8"/>
  </w:num>
  <w:num w:numId="17" w16cid:durableId="481507942">
    <w:abstractNumId w:val="4"/>
  </w:num>
  <w:num w:numId="18" w16cid:durableId="581914396">
    <w:abstractNumId w:val="33"/>
  </w:num>
  <w:num w:numId="19" w16cid:durableId="867835919">
    <w:abstractNumId w:val="19"/>
  </w:num>
  <w:num w:numId="20" w16cid:durableId="548149044">
    <w:abstractNumId w:val="12"/>
  </w:num>
  <w:num w:numId="21" w16cid:durableId="1708408916">
    <w:abstractNumId w:val="32"/>
  </w:num>
  <w:num w:numId="22" w16cid:durableId="666977452">
    <w:abstractNumId w:val="1"/>
  </w:num>
  <w:num w:numId="23" w16cid:durableId="1019698695">
    <w:abstractNumId w:val="23"/>
  </w:num>
  <w:num w:numId="24" w16cid:durableId="192618741">
    <w:abstractNumId w:val="21"/>
    <w:lvlOverride w:ilvl="0">
      <w:lvl w:ilvl="0">
        <w:start w:val="3"/>
        <w:numFmt w:val="decimal"/>
        <w:lvlText w:val="%1.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5" w16cid:durableId="2125344428">
    <w:abstractNumId w:val="26"/>
  </w:num>
  <w:num w:numId="26" w16cid:durableId="1082143554">
    <w:abstractNumId w:val="22"/>
  </w:num>
  <w:num w:numId="27" w16cid:durableId="888492012">
    <w:abstractNumId w:val="26"/>
    <w:lvlOverride w:ilvl="0">
      <w:lvl w:ilvl="0">
        <w:start w:val="3"/>
        <w:numFmt w:val="decimal"/>
        <w:lvlText w:val="%1.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8" w16cid:durableId="1436830619">
    <w:abstractNumId w:val="22"/>
    <w:lvlOverride w:ilvl="0">
      <w:lvl w:ilvl="0">
        <w:start w:val="3"/>
        <w:numFmt w:val="decimal"/>
        <w:lvlText w:val="%1.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2"/>
        <w:numFmt w:val="decimal"/>
        <w:lvlRestart w:val="0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9" w16cid:durableId="1226144939">
    <w:abstractNumId w:val="6"/>
  </w:num>
  <w:num w:numId="30" w16cid:durableId="95566051">
    <w:abstractNumId w:val="26"/>
    <w:lvlOverride w:ilvl="0">
      <w:lvl w:ilvl="0">
        <w:start w:val="3"/>
        <w:numFmt w:val="decimal"/>
        <w:lvlText w:val="%1.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1" w16cid:durableId="426997478">
    <w:abstractNumId w:val="36"/>
  </w:num>
  <w:num w:numId="32" w16cid:durableId="718897019">
    <w:abstractNumId w:val="2"/>
  </w:num>
  <w:num w:numId="33" w16cid:durableId="1758282640">
    <w:abstractNumId w:val="7"/>
  </w:num>
  <w:num w:numId="34" w16cid:durableId="626090015">
    <w:abstractNumId w:val="15"/>
  </w:num>
  <w:num w:numId="35" w16cid:durableId="1032726411">
    <w:abstractNumId w:val="10"/>
  </w:num>
  <w:num w:numId="36" w16cid:durableId="723017854">
    <w:abstractNumId w:val="11"/>
  </w:num>
  <w:num w:numId="37" w16cid:durableId="249198267">
    <w:abstractNumId w:val="9"/>
  </w:num>
  <w:num w:numId="38" w16cid:durableId="18432290">
    <w:abstractNumId w:val="31"/>
  </w:num>
  <w:num w:numId="39" w16cid:durableId="625082963">
    <w:abstractNumId w:val="24"/>
  </w:num>
  <w:num w:numId="40" w16cid:durableId="883447841">
    <w:abstractNumId w:val="13"/>
  </w:num>
  <w:num w:numId="41" w16cid:durableId="1623926609">
    <w:abstractNumId w:val="3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03555"/>
    <w:rsid w:val="00000C95"/>
    <w:rsid w:val="00005713"/>
    <w:rsid w:val="00011A07"/>
    <w:rsid w:val="0001552F"/>
    <w:rsid w:val="00016748"/>
    <w:rsid w:val="000179C4"/>
    <w:rsid w:val="0002497D"/>
    <w:rsid w:val="0002573A"/>
    <w:rsid w:val="00030859"/>
    <w:rsid w:val="0003458A"/>
    <w:rsid w:val="000440A3"/>
    <w:rsid w:val="00044DFB"/>
    <w:rsid w:val="00047EC1"/>
    <w:rsid w:val="0006761A"/>
    <w:rsid w:val="00074972"/>
    <w:rsid w:val="00076B7D"/>
    <w:rsid w:val="00086ABF"/>
    <w:rsid w:val="000A3B2B"/>
    <w:rsid w:val="000A4D71"/>
    <w:rsid w:val="000A53BF"/>
    <w:rsid w:val="000B0ABA"/>
    <w:rsid w:val="000B0CB4"/>
    <w:rsid w:val="000B3CA4"/>
    <w:rsid w:val="000B3D97"/>
    <w:rsid w:val="000B5244"/>
    <w:rsid w:val="000B5B84"/>
    <w:rsid w:val="000B66A2"/>
    <w:rsid w:val="000C1F4D"/>
    <w:rsid w:val="000D795F"/>
    <w:rsid w:val="000E2740"/>
    <w:rsid w:val="000E2DE0"/>
    <w:rsid w:val="000F3A5F"/>
    <w:rsid w:val="001167DA"/>
    <w:rsid w:val="00126CAC"/>
    <w:rsid w:val="00137D40"/>
    <w:rsid w:val="00147A86"/>
    <w:rsid w:val="00162694"/>
    <w:rsid w:val="0016299C"/>
    <w:rsid w:val="00163A78"/>
    <w:rsid w:val="00167B71"/>
    <w:rsid w:val="00172663"/>
    <w:rsid w:val="00173A11"/>
    <w:rsid w:val="0018304C"/>
    <w:rsid w:val="0018343D"/>
    <w:rsid w:val="00183651"/>
    <w:rsid w:val="00187543"/>
    <w:rsid w:val="001950EB"/>
    <w:rsid w:val="00195453"/>
    <w:rsid w:val="001B0C77"/>
    <w:rsid w:val="001B2051"/>
    <w:rsid w:val="001B32B1"/>
    <w:rsid w:val="001B41F6"/>
    <w:rsid w:val="001B4FF7"/>
    <w:rsid w:val="001D1055"/>
    <w:rsid w:val="001D3305"/>
    <w:rsid w:val="001D4646"/>
    <w:rsid w:val="001E16FB"/>
    <w:rsid w:val="001E21AC"/>
    <w:rsid w:val="001E24F0"/>
    <w:rsid w:val="001F2E68"/>
    <w:rsid w:val="00200537"/>
    <w:rsid w:val="002011FF"/>
    <w:rsid w:val="00203555"/>
    <w:rsid w:val="002110D2"/>
    <w:rsid w:val="00211723"/>
    <w:rsid w:val="00223725"/>
    <w:rsid w:val="00224D32"/>
    <w:rsid w:val="00234521"/>
    <w:rsid w:val="0024279B"/>
    <w:rsid w:val="002510E9"/>
    <w:rsid w:val="0026416B"/>
    <w:rsid w:val="002759A8"/>
    <w:rsid w:val="00282301"/>
    <w:rsid w:val="00286356"/>
    <w:rsid w:val="002868E3"/>
    <w:rsid w:val="00294F6A"/>
    <w:rsid w:val="00296072"/>
    <w:rsid w:val="002A0514"/>
    <w:rsid w:val="002B4173"/>
    <w:rsid w:val="002B4414"/>
    <w:rsid w:val="002B4D07"/>
    <w:rsid w:val="002B5305"/>
    <w:rsid w:val="002C298E"/>
    <w:rsid w:val="002C4BC9"/>
    <w:rsid w:val="002D5F1A"/>
    <w:rsid w:val="002E691C"/>
    <w:rsid w:val="002F27E7"/>
    <w:rsid w:val="002F39F6"/>
    <w:rsid w:val="003141D7"/>
    <w:rsid w:val="00315A07"/>
    <w:rsid w:val="00321A1F"/>
    <w:rsid w:val="003222AD"/>
    <w:rsid w:val="003278EB"/>
    <w:rsid w:val="003465B1"/>
    <w:rsid w:val="00351B30"/>
    <w:rsid w:val="00380115"/>
    <w:rsid w:val="00381B16"/>
    <w:rsid w:val="00382A22"/>
    <w:rsid w:val="00385115"/>
    <w:rsid w:val="003A0E8A"/>
    <w:rsid w:val="003A46EF"/>
    <w:rsid w:val="003A7B87"/>
    <w:rsid w:val="003B03F1"/>
    <w:rsid w:val="003C27BA"/>
    <w:rsid w:val="003E642B"/>
    <w:rsid w:val="003F573A"/>
    <w:rsid w:val="003F6D22"/>
    <w:rsid w:val="00407EF1"/>
    <w:rsid w:val="00414AEF"/>
    <w:rsid w:val="00414F49"/>
    <w:rsid w:val="00420A69"/>
    <w:rsid w:val="00422B93"/>
    <w:rsid w:val="00435747"/>
    <w:rsid w:val="00440E53"/>
    <w:rsid w:val="00442D67"/>
    <w:rsid w:val="00442E3E"/>
    <w:rsid w:val="004519D3"/>
    <w:rsid w:val="00452C0E"/>
    <w:rsid w:val="00480A8B"/>
    <w:rsid w:val="00482109"/>
    <w:rsid w:val="004945A6"/>
    <w:rsid w:val="004A43D2"/>
    <w:rsid w:val="004A455C"/>
    <w:rsid w:val="004A5898"/>
    <w:rsid w:val="004A7774"/>
    <w:rsid w:val="004C035F"/>
    <w:rsid w:val="004C1076"/>
    <w:rsid w:val="004C128D"/>
    <w:rsid w:val="004C478D"/>
    <w:rsid w:val="004E6F10"/>
    <w:rsid w:val="004E6FE7"/>
    <w:rsid w:val="004F4CC2"/>
    <w:rsid w:val="004F4EE2"/>
    <w:rsid w:val="00502936"/>
    <w:rsid w:val="0050790A"/>
    <w:rsid w:val="00510093"/>
    <w:rsid w:val="005110E4"/>
    <w:rsid w:val="00520A7C"/>
    <w:rsid w:val="00521D59"/>
    <w:rsid w:val="0052674E"/>
    <w:rsid w:val="00535F5E"/>
    <w:rsid w:val="00554CF9"/>
    <w:rsid w:val="00571D2A"/>
    <w:rsid w:val="00575EBF"/>
    <w:rsid w:val="00577E41"/>
    <w:rsid w:val="00582C68"/>
    <w:rsid w:val="0058752F"/>
    <w:rsid w:val="005910BD"/>
    <w:rsid w:val="0059496F"/>
    <w:rsid w:val="00597DF6"/>
    <w:rsid w:val="005A195F"/>
    <w:rsid w:val="005A1CC1"/>
    <w:rsid w:val="005A5923"/>
    <w:rsid w:val="005B0DE5"/>
    <w:rsid w:val="005B0E0B"/>
    <w:rsid w:val="005B6501"/>
    <w:rsid w:val="005C60CC"/>
    <w:rsid w:val="005D2EDD"/>
    <w:rsid w:val="005E608B"/>
    <w:rsid w:val="005E627F"/>
    <w:rsid w:val="005F4643"/>
    <w:rsid w:val="005F652D"/>
    <w:rsid w:val="00606EA2"/>
    <w:rsid w:val="0060767B"/>
    <w:rsid w:val="00616798"/>
    <w:rsid w:val="0062611B"/>
    <w:rsid w:val="00633C3B"/>
    <w:rsid w:val="0064026C"/>
    <w:rsid w:val="00656F61"/>
    <w:rsid w:val="00667530"/>
    <w:rsid w:val="006858C2"/>
    <w:rsid w:val="00686843"/>
    <w:rsid w:val="00697D22"/>
    <w:rsid w:val="006A0657"/>
    <w:rsid w:val="006C2108"/>
    <w:rsid w:val="006D27F5"/>
    <w:rsid w:val="006F05D5"/>
    <w:rsid w:val="006F5FAC"/>
    <w:rsid w:val="007022A5"/>
    <w:rsid w:val="00724180"/>
    <w:rsid w:val="007255F8"/>
    <w:rsid w:val="00733881"/>
    <w:rsid w:val="00734B45"/>
    <w:rsid w:val="00736D66"/>
    <w:rsid w:val="00737678"/>
    <w:rsid w:val="00752175"/>
    <w:rsid w:val="00752659"/>
    <w:rsid w:val="00752D0D"/>
    <w:rsid w:val="007566BB"/>
    <w:rsid w:val="00756D40"/>
    <w:rsid w:val="007644D8"/>
    <w:rsid w:val="00765798"/>
    <w:rsid w:val="00770552"/>
    <w:rsid w:val="00775A8E"/>
    <w:rsid w:val="007770D5"/>
    <w:rsid w:val="0077E544"/>
    <w:rsid w:val="00783CD4"/>
    <w:rsid w:val="007863DC"/>
    <w:rsid w:val="0079770E"/>
    <w:rsid w:val="007A1FB4"/>
    <w:rsid w:val="007A5A6D"/>
    <w:rsid w:val="007B6ECE"/>
    <w:rsid w:val="007C0C5A"/>
    <w:rsid w:val="007C1142"/>
    <w:rsid w:val="007C4563"/>
    <w:rsid w:val="007D12F4"/>
    <w:rsid w:val="007D156C"/>
    <w:rsid w:val="007D1620"/>
    <w:rsid w:val="007E6300"/>
    <w:rsid w:val="007F58AA"/>
    <w:rsid w:val="008024D2"/>
    <w:rsid w:val="00811452"/>
    <w:rsid w:val="0082583F"/>
    <w:rsid w:val="00834ADD"/>
    <w:rsid w:val="00855DD4"/>
    <w:rsid w:val="008602A5"/>
    <w:rsid w:val="00860A78"/>
    <w:rsid w:val="00860CD6"/>
    <w:rsid w:val="00861F34"/>
    <w:rsid w:val="00866641"/>
    <w:rsid w:val="00874BC7"/>
    <w:rsid w:val="00881EA2"/>
    <w:rsid w:val="00883134"/>
    <w:rsid w:val="0089298E"/>
    <w:rsid w:val="008A716B"/>
    <w:rsid w:val="008B0475"/>
    <w:rsid w:val="008B1002"/>
    <w:rsid w:val="008B5B66"/>
    <w:rsid w:val="008C14B5"/>
    <w:rsid w:val="008C2846"/>
    <w:rsid w:val="008D65BE"/>
    <w:rsid w:val="008E03D0"/>
    <w:rsid w:val="008E04D5"/>
    <w:rsid w:val="008F03FE"/>
    <w:rsid w:val="008F6B5B"/>
    <w:rsid w:val="00900954"/>
    <w:rsid w:val="0090292B"/>
    <w:rsid w:val="00903B71"/>
    <w:rsid w:val="00903FB4"/>
    <w:rsid w:val="00917271"/>
    <w:rsid w:val="00920D20"/>
    <w:rsid w:val="009210D8"/>
    <w:rsid w:val="0092559B"/>
    <w:rsid w:val="00932A2D"/>
    <w:rsid w:val="0094439B"/>
    <w:rsid w:val="00944C1B"/>
    <w:rsid w:val="00945689"/>
    <w:rsid w:val="00946123"/>
    <w:rsid w:val="00952BF4"/>
    <w:rsid w:val="00963C32"/>
    <w:rsid w:val="00963D09"/>
    <w:rsid w:val="009647F7"/>
    <w:rsid w:val="009843ED"/>
    <w:rsid w:val="00994F3D"/>
    <w:rsid w:val="009A4396"/>
    <w:rsid w:val="009B514E"/>
    <w:rsid w:val="009D31DD"/>
    <w:rsid w:val="009E604A"/>
    <w:rsid w:val="009F1BB9"/>
    <w:rsid w:val="009F6641"/>
    <w:rsid w:val="00A04E49"/>
    <w:rsid w:val="00A13B31"/>
    <w:rsid w:val="00A210F5"/>
    <w:rsid w:val="00A265F3"/>
    <w:rsid w:val="00A27D64"/>
    <w:rsid w:val="00A3104C"/>
    <w:rsid w:val="00A33FBA"/>
    <w:rsid w:val="00A4089A"/>
    <w:rsid w:val="00A426B0"/>
    <w:rsid w:val="00A458AA"/>
    <w:rsid w:val="00A52F3A"/>
    <w:rsid w:val="00A63DF6"/>
    <w:rsid w:val="00A65281"/>
    <w:rsid w:val="00A7152C"/>
    <w:rsid w:val="00A735F7"/>
    <w:rsid w:val="00A808AB"/>
    <w:rsid w:val="00AA118E"/>
    <w:rsid w:val="00AA6FE6"/>
    <w:rsid w:val="00AA72C4"/>
    <w:rsid w:val="00AA7653"/>
    <w:rsid w:val="00AA7CF3"/>
    <w:rsid w:val="00AB3AA9"/>
    <w:rsid w:val="00AC5A0D"/>
    <w:rsid w:val="00AC6719"/>
    <w:rsid w:val="00AD22C7"/>
    <w:rsid w:val="00AD372A"/>
    <w:rsid w:val="00AE054A"/>
    <w:rsid w:val="00AE1650"/>
    <w:rsid w:val="00AE2A18"/>
    <w:rsid w:val="00AE3145"/>
    <w:rsid w:val="00AF00BB"/>
    <w:rsid w:val="00AF3918"/>
    <w:rsid w:val="00AF6B57"/>
    <w:rsid w:val="00B05ABF"/>
    <w:rsid w:val="00B16DC8"/>
    <w:rsid w:val="00B46954"/>
    <w:rsid w:val="00B51C78"/>
    <w:rsid w:val="00B60BC0"/>
    <w:rsid w:val="00B6202B"/>
    <w:rsid w:val="00B63B56"/>
    <w:rsid w:val="00B70693"/>
    <w:rsid w:val="00B81068"/>
    <w:rsid w:val="00B83838"/>
    <w:rsid w:val="00B84F88"/>
    <w:rsid w:val="00B9734C"/>
    <w:rsid w:val="00BA1002"/>
    <w:rsid w:val="00BA103F"/>
    <w:rsid w:val="00BB0A86"/>
    <w:rsid w:val="00BB5536"/>
    <w:rsid w:val="00BC7E47"/>
    <w:rsid w:val="00BE0781"/>
    <w:rsid w:val="00BF4CEE"/>
    <w:rsid w:val="00BF6967"/>
    <w:rsid w:val="00C00FB9"/>
    <w:rsid w:val="00C1111E"/>
    <w:rsid w:val="00C30B62"/>
    <w:rsid w:val="00C331C1"/>
    <w:rsid w:val="00C340B5"/>
    <w:rsid w:val="00C50A77"/>
    <w:rsid w:val="00C529EC"/>
    <w:rsid w:val="00C535E9"/>
    <w:rsid w:val="00C65157"/>
    <w:rsid w:val="00C7466E"/>
    <w:rsid w:val="00C75792"/>
    <w:rsid w:val="00C757F6"/>
    <w:rsid w:val="00C761EE"/>
    <w:rsid w:val="00C830E4"/>
    <w:rsid w:val="00C93CBF"/>
    <w:rsid w:val="00C94585"/>
    <w:rsid w:val="00C95A59"/>
    <w:rsid w:val="00CA191A"/>
    <w:rsid w:val="00CA1C51"/>
    <w:rsid w:val="00CA2F0F"/>
    <w:rsid w:val="00CA661B"/>
    <w:rsid w:val="00CB0F02"/>
    <w:rsid w:val="00CB0FE7"/>
    <w:rsid w:val="00CB1C5C"/>
    <w:rsid w:val="00CB4E03"/>
    <w:rsid w:val="00CB645A"/>
    <w:rsid w:val="00CC2E06"/>
    <w:rsid w:val="00CC488F"/>
    <w:rsid w:val="00CC7316"/>
    <w:rsid w:val="00CE1759"/>
    <w:rsid w:val="00CF0867"/>
    <w:rsid w:val="00CF6A71"/>
    <w:rsid w:val="00D22D68"/>
    <w:rsid w:val="00D255CB"/>
    <w:rsid w:val="00D306BC"/>
    <w:rsid w:val="00D3690C"/>
    <w:rsid w:val="00D532F6"/>
    <w:rsid w:val="00D63D9D"/>
    <w:rsid w:val="00D641E3"/>
    <w:rsid w:val="00D703ED"/>
    <w:rsid w:val="00D728DB"/>
    <w:rsid w:val="00D74998"/>
    <w:rsid w:val="00D756C5"/>
    <w:rsid w:val="00D82447"/>
    <w:rsid w:val="00D84371"/>
    <w:rsid w:val="00D85E9D"/>
    <w:rsid w:val="00D87CFA"/>
    <w:rsid w:val="00D92CD7"/>
    <w:rsid w:val="00D96013"/>
    <w:rsid w:val="00DA6344"/>
    <w:rsid w:val="00DD3CBA"/>
    <w:rsid w:val="00DE761D"/>
    <w:rsid w:val="00DF6285"/>
    <w:rsid w:val="00DF632D"/>
    <w:rsid w:val="00E04B4F"/>
    <w:rsid w:val="00E04D28"/>
    <w:rsid w:val="00E273CD"/>
    <w:rsid w:val="00E4220B"/>
    <w:rsid w:val="00E524E7"/>
    <w:rsid w:val="00E73103"/>
    <w:rsid w:val="00E82A90"/>
    <w:rsid w:val="00E91128"/>
    <w:rsid w:val="00E91DE4"/>
    <w:rsid w:val="00E97B57"/>
    <w:rsid w:val="00EA3C2B"/>
    <w:rsid w:val="00EB0E15"/>
    <w:rsid w:val="00EB46B0"/>
    <w:rsid w:val="00ED0231"/>
    <w:rsid w:val="00EE1686"/>
    <w:rsid w:val="00EE2FF3"/>
    <w:rsid w:val="00EE3C51"/>
    <w:rsid w:val="00EF589D"/>
    <w:rsid w:val="00F112BE"/>
    <w:rsid w:val="00F334D8"/>
    <w:rsid w:val="00F33F3D"/>
    <w:rsid w:val="00F40025"/>
    <w:rsid w:val="00F44970"/>
    <w:rsid w:val="00F45E7E"/>
    <w:rsid w:val="00F66EC3"/>
    <w:rsid w:val="00F759CF"/>
    <w:rsid w:val="00F80EDD"/>
    <w:rsid w:val="00FA2A14"/>
    <w:rsid w:val="00FB0D8A"/>
    <w:rsid w:val="00FB2ABD"/>
    <w:rsid w:val="00FD003A"/>
    <w:rsid w:val="00FD0CE5"/>
    <w:rsid w:val="00FD14EE"/>
    <w:rsid w:val="00FD3BB9"/>
    <w:rsid w:val="00FD697C"/>
    <w:rsid w:val="00FE4AC0"/>
    <w:rsid w:val="00FE5E2F"/>
    <w:rsid w:val="00FF2173"/>
    <w:rsid w:val="00FF358C"/>
    <w:rsid w:val="00FF5F5D"/>
    <w:rsid w:val="0B8AC323"/>
    <w:rsid w:val="104BDA0F"/>
    <w:rsid w:val="17577436"/>
    <w:rsid w:val="2090287A"/>
    <w:rsid w:val="2AE39F7D"/>
    <w:rsid w:val="40B81C14"/>
    <w:rsid w:val="51B7FB54"/>
    <w:rsid w:val="584ECC60"/>
    <w:rsid w:val="6B5CC72E"/>
    <w:rsid w:val="75BB7294"/>
    <w:rsid w:val="7C322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96DF077"/>
  <w15:chartTrackingRefBased/>
  <w15:docId w15:val="{5D3585B2-995A-45D5-AD2B-13E0C7D44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40A3"/>
    <w:pPr>
      <w:suppressAutoHyphens/>
    </w:pPr>
    <w:rPr>
      <w:rFonts w:ascii="Arial" w:hAnsi="Arial"/>
      <w:szCs w:val="24"/>
      <w:lang w:eastAsia="ar-SA"/>
    </w:rPr>
  </w:style>
  <w:style w:type="paragraph" w:styleId="Heading1">
    <w:name w:val="heading 1"/>
    <w:basedOn w:val="Normal"/>
    <w:next w:val="Normal"/>
    <w:qFormat/>
    <w:rsid w:val="00203555"/>
    <w:pPr>
      <w:keepNext/>
      <w:tabs>
        <w:tab w:val="num" w:pos="0"/>
      </w:tabs>
      <w:jc w:val="center"/>
      <w:outlineLvl w:val="0"/>
    </w:pPr>
    <w:rPr>
      <w:rFonts w:cs="Arial"/>
      <w:b/>
      <w:bCs/>
      <w:color w:val="FFFFFF"/>
    </w:rPr>
  </w:style>
  <w:style w:type="paragraph" w:styleId="Heading2">
    <w:name w:val="heading 2"/>
    <w:basedOn w:val="Normal"/>
    <w:next w:val="Normal"/>
    <w:qFormat/>
    <w:rsid w:val="00203555"/>
    <w:pPr>
      <w:keepNext/>
      <w:tabs>
        <w:tab w:val="num" w:pos="0"/>
      </w:tabs>
      <w:jc w:val="center"/>
      <w:outlineLvl w:val="1"/>
    </w:pPr>
    <w:rPr>
      <w:rFonts w:cs="Arial"/>
      <w:b/>
      <w:bCs/>
    </w:rPr>
  </w:style>
  <w:style w:type="paragraph" w:styleId="Heading3">
    <w:name w:val="heading 3"/>
    <w:basedOn w:val="Normal"/>
    <w:next w:val="BodyText"/>
    <w:qFormat/>
    <w:rsid w:val="00203555"/>
    <w:pPr>
      <w:tabs>
        <w:tab w:val="num" w:pos="0"/>
      </w:tabs>
      <w:spacing w:before="280" w:after="280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BodyText"/>
    <w:qFormat/>
    <w:rsid w:val="00203555"/>
    <w:pPr>
      <w:tabs>
        <w:tab w:val="num" w:pos="0"/>
      </w:tabs>
      <w:spacing w:before="280" w:after="28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203555"/>
    <w:pPr>
      <w:keepNext/>
      <w:tabs>
        <w:tab w:val="num" w:pos="0"/>
      </w:tabs>
      <w:outlineLvl w:val="4"/>
    </w:pPr>
    <w:rPr>
      <w:rFonts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rsid w:val="00203555"/>
  </w:style>
  <w:style w:type="character" w:styleId="Hyperlink">
    <w:name w:val="Hyperlink"/>
    <w:rsid w:val="00203555"/>
    <w:rPr>
      <w:color w:val="0000FF"/>
      <w:u w:val="single"/>
    </w:rPr>
  </w:style>
  <w:style w:type="character" w:styleId="FollowedHyperlink">
    <w:name w:val="FollowedHyperlink"/>
    <w:rsid w:val="00203555"/>
    <w:rPr>
      <w:color w:val="0000FF"/>
      <w:u w:val="single"/>
    </w:rPr>
  </w:style>
  <w:style w:type="character" w:styleId="Strong">
    <w:name w:val="Strong"/>
    <w:qFormat/>
    <w:rsid w:val="00203555"/>
    <w:rPr>
      <w:b/>
      <w:bCs/>
    </w:rPr>
  </w:style>
  <w:style w:type="character" w:customStyle="1" w:styleId="WW8Num2z0">
    <w:name w:val="WW8Num2z0"/>
    <w:rsid w:val="00203555"/>
    <w:rPr>
      <w:rFonts w:ascii="Wingdings" w:hAnsi="Wingdings"/>
      <w:sz w:val="24"/>
    </w:rPr>
  </w:style>
  <w:style w:type="character" w:customStyle="1" w:styleId="WW8Num3z0">
    <w:name w:val="WW8Num3z0"/>
    <w:rsid w:val="00203555"/>
    <w:rPr>
      <w:rFonts w:ascii="Symbol" w:hAnsi="Symbol"/>
    </w:rPr>
  </w:style>
  <w:style w:type="character" w:customStyle="1" w:styleId="WW8Num3z1">
    <w:name w:val="WW8Num3z1"/>
    <w:rsid w:val="00203555"/>
    <w:rPr>
      <w:rFonts w:ascii="Courier New" w:hAnsi="Courier New"/>
    </w:rPr>
  </w:style>
  <w:style w:type="character" w:customStyle="1" w:styleId="WW8Num3z2">
    <w:name w:val="WW8Num3z2"/>
    <w:rsid w:val="00203555"/>
    <w:rPr>
      <w:rFonts w:ascii="Wingdings" w:hAnsi="Wingdings"/>
    </w:rPr>
  </w:style>
  <w:style w:type="character" w:customStyle="1" w:styleId="WW8Num4z0">
    <w:name w:val="WW8Num4z0"/>
    <w:rsid w:val="00203555"/>
    <w:rPr>
      <w:rFonts w:ascii="Wingdings" w:hAnsi="Wingdings"/>
      <w:sz w:val="24"/>
    </w:rPr>
  </w:style>
  <w:style w:type="character" w:customStyle="1" w:styleId="WW8Num5z0">
    <w:name w:val="WW8Num5z0"/>
    <w:rsid w:val="00203555"/>
    <w:rPr>
      <w:rFonts w:ascii="Wingdings" w:hAnsi="Wingdings"/>
      <w:sz w:val="24"/>
    </w:rPr>
  </w:style>
  <w:style w:type="character" w:customStyle="1" w:styleId="WW8Num7z0">
    <w:name w:val="WW8Num7z0"/>
    <w:rsid w:val="00203555"/>
    <w:rPr>
      <w:rFonts w:ascii="Wingdings" w:hAnsi="Wingdings"/>
      <w:sz w:val="24"/>
    </w:rPr>
  </w:style>
  <w:style w:type="character" w:customStyle="1" w:styleId="WW8NumSt3z0">
    <w:name w:val="WW8NumSt3z0"/>
    <w:rsid w:val="00203555"/>
    <w:rPr>
      <w:rFonts w:ascii="Monotype Sorts" w:hAnsi="Monotype Sorts"/>
    </w:rPr>
  </w:style>
  <w:style w:type="character" w:styleId="CommentReference">
    <w:name w:val="annotation reference"/>
    <w:rsid w:val="00203555"/>
    <w:rPr>
      <w:sz w:val="16"/>
      <w:szCs w:val="16"/>
    </w:rPr>
  </w:style>
  <w:style w:type="paragraph" w:styleId="BodyText">
    <w:name w:val="Body Text"/>
    <w:basedOn w:val="Normal"/>
    <w:rsid w:val="00203555"/>
    <w:pPr>
      <w:spacing w:after="120"/>
    </w:pPr>
  </w:style>
  <w:style w:type="paragraph" w:customStyle="1" w:styleId="Heading">
    <w:name w:val="Heading"/>
    <w:basedOn w:val="Normal"/>
    <w:next w:val="BodyText"/>
    <w:rsid w:val="000440A3"/>
    <w:pPr>
      <w:keepNext/>
      <w:spacing w:before="240" w:after="120"/>
    </w:pPr>
    <w:rPr>
      <w:rFonts w:eastAsia="Arial Unicode MS" w:cs="Tahoma"/>
      <w:b/>
      <w:sz w:val="42"/>
      <w:szCs w:val="28"/>
    </w:rPr>
  </w:style>
  <w:style w:type="paragraph" w:styleId="List">
    <w:name w:val="List"/>
    <w:basedOn w:val="BodyText"/>
    <w:rsid w:val="00203555"/>
    <w:rPr>
      <w:rFonts w:cs="Tahoma"/>
    </w:rPr>
  </w:style>
  <w:style w:type="paragraph" w:styleId="Header">
    <w:name w:val="header"/>
    <w:basedOn w:val="Normal"/>
    <w:rsid w:val="0020355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03555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203555"/>
    <w:pPr>
      <w:suppressLineNumbers/>
    </w:pPr>
  </w:style>
  <w:style w:type="paragraph" w:customStyle="1" w:styleId="TableHeading">
    <w:name w:val="Table Heading"/>
    <w:basedOn w:val="TableContents"/>
    <w:rsid w:val="00203555"/>
    <w:pPr>
      <w:jc w:val="center"/>
    </w:pPr>
    <w:rPr>
      <w:b/>
      <w:bCs/>
      <w:i/>
      <w:iCs/>
    </w:rPr>
  </w:style>
  <w:style w:type="paragraph" w:styleId="Caption">
    <w:name w:val="caption"/>
    <w:basedOn w:val="Normal"/>
    <w:qFormat/>
    <w:rsid w:val="00203555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203555"/>
    <w:pPr>
      <w:suppressLineNumbers/>
    </w:pPr>
    <w:rPr>
      <w:rFonts w:cs="Tahoma"/>
    </w:rPr>
  </w:style>
  <w:style w:type="paragraph" w:styleId="Title">
    <w:name w:val="Title"/>
    <w:basedOn w:val="Normal"/>
    <w:next w:val="Normal"/>
    <w:qFormat/>
    <w:rsid w:val="00203555"/>
    <w:pPr>
      <w:widowControl w:val="0"/>
      <w:spacing w:after="60"/>
      <w:ind w:left="144"/>
      <w:jc w:val="center"/>
    </w:pPr>
    <w:rPr>
      <w:b/>
      <w:sz w:val="36"/>
      <w:szCs w:val="20"/>
    </w:rPr>
  </w:style>
  <w:style w:type="paragraph" w:styleId="Subtitle">
    <w:name w:val="Subtitle"/>
    <w:basedOn w:val="Heading"/>
    <w:next w:val="BodyText"/>
    <w:qFormat/>
    <w:rsid w:val="00203555"/>
    <w:pPr>
      <w:jc w:val="center"/>
    </w:pPr>
    <w:rPr>
      <w:i/>
      <w:iCs/>
    </w:rPr>
  </w:style>
  <w:style w:type="paragraph" w:styleId="HTMLPreformatted">
    <w:name w:val="HTML Preformatted"/>
    <w:basedOn w:val="Normal"/>
    <w:rsid w:val="002035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Cs w:val="20"/>
    </w:rPr>
  </w:style>
  <w:style w:type="paragraph" w:styleId="NormalWeb">
    <w:name w:val="Normal (Web)"/>
    <w:basedOn w:val="Normal"/>
    <w:uiPriority w:val="99"/>
    <w:rsid w:val="00203555"/>
    <w:pPr>
      <w:spacing w:before="280" w:after="280"/>
    </w:pPr>
  </w:style>
  <w:style w:type="paragraph" w:styleId="CommentText">
    <w:name w:val="annotation text"/>
    <w:basedOn w:val="Normal"/>
    <w:rsid w:val="00203555"/>
    <w:rPr>
      <w:szCs w:val="20"/>
    </w:rPr>
  </w:style>
  <w:style w:type="paragraph" w:customStyle="1" w:styleId="checklist">
    <w:name w:val="checklist"/>
    <w:basedOn w:val="Normal"/>
    <w:rsid w:val="00203555"/>
    <w:pPr>
      <w:spacing w:line="240" w:lineRule="exact"/>
    </w:pPr>
    <w:rPr>
      <w:rFonts w:ascii="Times" w:hAnsi="Times"/>
      <w:szCs w:val="20"/>
    </w:rPr>
  </w:style>
  <w:style w:type="table" w:styleId="TableColorful2">
    <w:name w:val="Table Colorful 2"/>
    <w:basedOn w:val="TableNormal"/>
    <w:rsid w:val="00667530"/>
    <w:pPr>
      <w:suppressAutoHyphens/>
    </w:pPr>
    <w:rPr>
      <w:rFonts w:ascii="Arial" w:hAnsi="Ari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HeadingTitle">
    <w:name w:val="Heading Title"/>
    <w:basedOn w:val="Normal"/>
    <w:rsid w:val="002110D2"/>
    <w:pPr>
      <w:tabs>
        <w:tab w:val="left" w:pos="2842"/>
      </w:tabs>
      <w:suppressAutoHyphens w:val="0"/>
      <w:spacing w:before="120" w:after="120"/>
      <w:jc w:val="center"/>
    </w:pPr>
    <w:rPr>
      <w:rFonts w:ascii="Arial Bold" w:hAnsi="Arial Bold" w:cs="Arial"/>
      <w:b/>
      <w:sz w:val="48"/>
      <w:szCs w:val="20"/>
      <w:lang w:eastAsia="en-US"/>
    </w:rPr>
  </w:style>
  <w:style w:type="table" w:styleId="TableGrid">
    <w:name w:val="Table Grid"/>
    <w:basedOn w:val="TableNormal"/>
    <w:rsid w:val="00765798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ullet1">
    <w:name w:val="Bullet 1"/>
    <w:basedOn w:val="Normal"/>
    <w:rsid w:val="00765798"/>
    <w:pPr>
      <w:numPr>
        <w:numId w:val="1"/>
      </w:numPr>
      <w:tabs>
        <w:tab w:val="left" w:pos="2842"/>
      </w:tabs>
      <w:suppressAutoHyphens w:val="0"/>
      <w:spacing w:before="120" w:after="120"/>
    </w:pPr>
    <w:rPr>
      <w:rFonts w:cs="Arial"/>
      <w:szCs w:val="20"/>
      <w:lang w:eastAsia="en-US"/>
    </w:rPr>
  </w:style>
  <w:style w:type="paragraph" w:styleId="CommentSubject">
    <w:name w:val="annotation subject"/>
    <w:basedOn w:val="CommentText"/>
    <w:next w:val="CommentText"/>
    <w:semiHidden/>
    <w:rsid w:val="00AA6FE6"/>
    <w:rPr>
      <w:b/>
      <w:bCs/>
    </w:rPr>
  </w:style>
  <w:style w:type="paragraph" w:styleId="BalloonText">
    <w:name w:val="Balloon Text"/>
    <w:basedOn w:val="Normal"/>
    <w:semiHidden/>
    <w:rsid w:val="00AA6FE6"/>
    <w:rPr>
      <w:rFonts w:ascii="Tahoma" w:hAnsi="Tahoma" w:cs="Tahoma"/>
      <w:sz w:val="16"/>
      <w:szCs w:val="16"/>
    </w:rPr>
  </w:style>
  <w:style w:type="paragraph" w:customStyle="1" w:styleId="FooterRight">
    <w:name w:val="Footer Right"/>
    <w:basedOn w:val="Footer"/>
    <w:rsid w:val="000440A3"/>
    <w:pPr>
      <w:suppressAutoHyphens w:val="0"/>
      <w:spacing w:before="120" w:after="120"/>
      <w:jc w:val="right"/>
    </w:pPr>
    <w:rPr>
      <w:lang w:val="en-CA" w:eastAsia="en-US"/>
    </w:rPr>
  </w:style>
  <w:style w:type="paragraph" w:styleId="ListParagraph">
    <w:name w:val="List Paragraph"/>
    <w:basedOn w:val="Normal"/>
    <w:uiPriority w:val="34"/>
    <w:qFormat/>
    <w:rsid w:val="005110E4"/>
    <w:pPr>
      <w:ind w:left="720"/>
    </w:pPr>
  </w:style>
  <w:style w:type="numbering" w:customStyle="1" w:styleId="Style1">
    <w:name w:val="Style1"/>
    <w:rsid w:val="009647F7"/>
    <w:pPr>
      <w:numPr>
        <w:numId w:val="2"/>
      </w:numPr>
    </w:pPr>
  </w:style>
  <w:style w:type="numbering" w:customStyle="1" w:styleId="Style2">
    <w:name w:val="Style2"/>
    <w:rsid w:val="009647F7"/>
    <w:pPr>
      <w:numPr>
        <w:numId w:val="3"/>
      </w:numPr>
    </w:pPr>
  </w:style>
  <w:style w:type="paragraph" w:styleId="PlainText">
    <w:name w:val="Plain Text"/>
    <w:basedOn w:val="Normal"/>
    <w:link w:val="PlainTextChar"/>
    <w:uiPriority w:val="99"/>
    <w:unhideWhenUsed/>
    <w:rsid w:val="00834ADD"/>
    <w:pPr>
      <w:suppressAutoHyphens w:val="0"/>
    </w:pPr>
    <w:rPr>
      <w:rFonts w:ascii="Calibri" w:eastAsia="Calibri" w:hAnsi="Calibri"/>
      <w:sz w:val="22"/>
      <w:szCs w:val="21"/>
      <w:lang w:eastAsia="en-US"/>
    </w:rPr>
  </w:style>
  <w:style w:type="character" w:customStyle="1" w:styleId="PlainTextChar">
    <w:name w:val="Plain Text Char"/>
    <w:link w:val="PlainText"/>
    <w:uiPriority w:val="99"/>
    <w:rsid w:val="00834ADD"/>
    <w:rPr>
      <w:rFonts w:ascii="Calibri" w:eastAsia="Calibri" w:hAnsi="Calibri"/>
      <w:sz w:val="22"/>
      <w:szCs w:val="21"/>
    </w:rPr>
  </w:style>
  <w:style w:type="paragraph" w:customStyle="1" w:styleId="WrkshtHeading9">
    <w:name w:val="Wrksht Heading9"/>
    <w:basedOn w:val="Normal"/>
    <w:rsid w:val="007E6300"/>
    <w:pPr>
      <w:keepNext/>
      <w:suppressAutoHyphens w:val="0"/>
      <w:spacing w:before="60" w:after="60"/>
      <w:ind w:right="115"/>
      <w:jc w:val="center"/>
    </w:pPr>
    <w:rPr>
      <w:rFonts w:ascii="Verdana" w:hAnsi="Verdana"/>
      <w:sz w:val="18"/>
      <w:lang w:eastAsia="en-US"/>
    </w:rPr>
  </w:style>
  <w:style w:type="character" w:styleId="UnresolvedMention">
    <w:name w:val="Unresolved Mention"/>
    <w:uiPriority w:val="99"/>
    <w:semiHidden/>
    <w:unhideWhenUsed/>
    <w:rsid w:val="001B32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1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050532">
                  <w:marLeft w:val="0"/>
                  <w:marRight w:val="167"/>
                  <w:marTop w:val="251"/>
                  <w:marBottom w:val="0"/>
                  <w:divBdr>
                    <w:top w:val="single" w:sz="6" w:space="0" w:color="000000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396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846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96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135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72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dji.com/mini-2-se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5af1afe-24e9-4d9e-8b54-53f2032f41af" xsi:nil="true"/>
    <lcf76f155ced4ddcb4097134ff3c332f xmlns="59158387-0b2d-4d97-a983-e5561f7f08d0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4897E54BA54408664CA011F7489F6" ma:contentTypeVersion="17" ma:contentTypeDescription="Create a new document." ma:contentTypeScope="" ma:versionID="3c021417fcd9980f5ac7ae3ca42efd00">
  <xsd:schema xmlns:xsd="http://www.w3.org/2001/XMLSchema" xmlns:xs="http://www.w3.org/2001/XMLSchema" xmlns:p="http://schemas.microsoft.com/office/2006/metadata/properties" xmlns:ns2="59158387-0b2d-4d97-a983-e5561f7f08d0" xmlns:ns3="55af1afe-24e9-4d9e-8b54-53f2032f41af" targetNamespace="http://schemas.microsoft.com/office/2006/metadata/properties" ma:root="true" ma:fieldsID="51dbe10ca8ad02d53201787cf6517a7d" ns2:_="" ns3:_="">
    <xsd:import namespace="59158387-0b2d-4d97-a983-e5561f7f08d0"/>
    <xsd:import namespace="55af1afe-24e9-4d9e-8b54-53f2032f41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158387-0b2d-4d97-a983-e5561f7f08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f1afe-24e9-4d9e-8b54-53f2032f41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243c1c2-1b99-4d92-a239-13721ad1f0b4}" ma:internalName="TaxCatchAll" ma:showField="CatchAllData" ma:web="55af1afe-24e9-4d9e-8b54-53f2032f41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BA52DC-B556-4BA7-AF9D-9FC1AEBDB4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0A9E14A-F7FA-40DF-94AD-EB0DFBB80637}">
  <ds:schemaRefs>
    <ds:schemaRef ds:uri="http://schemas.microsoft.com/office/2006/metadata/properties"/>
    <ds:schemaRef ds:uri="http://schemas.microsoft.com/office/infopath/2007/PartnerControls"/>
    <ds:schemaRef ds:uri="55af1afe-24e9-4d9e-8b54-53f2032f41af"/>
    <ds:schemaRef ds:uri="59158387-0b2d-4d97-a983-e5561f7f08d0"/>
  </ds:schemaRefs>
</ds:datastoreItem>
</file>

<file path=customXml/itemProps3.xml><?xml version="1.0" encoding="utf-8"?>
<ds:datastoreItem xmlns:ds="http://schemas.openxmlformats.org/officeDocument/2006/customXml" ds:itemID="{15A76835-D81F-40B6-8E78-44CB9C07D2D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A1DBED-F7E0-43E4-BA0E-A3802EE7E9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158387-0b2d-4d97-a983-e5561f7f08d0"/>
    <ds:schemaRef ds:uri="55af1afe-24e9-4d9e-8b54-53f2032f41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765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Application Services Quality Assurance Checklist</vt:lpstr>
    </vt:vector>
  </TitlesOfParts>
  <Company>gov</Company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 Services Quality Assurance Checklist</dc:title>
  <dc:subject/>
  <dc:creator>Artsem Nikulin</dc:creator>
  <cp:keywords>EPAM DQ MODULE</cp:keywords>
  <cp:lastModifiedBy>Dias M. Ermekov</cp:lastModifiedBy>
  <cp:revision>7</cp:revision>
  <cp:lastPrinted>2011-10-25T07:32:00Z</cp:lastPrinted>
  <dcterms:created xsi:type="dcterms:W3CDTF">2025-03-23T14:07:00Z</dcterms:created>
  <dcterms:modified xsi:type="dcterms:W3CDTF">2025-09-07T16:37:00Z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0x0101002F54897E54BA54408664CA011F7489F6</vt:lpwstr>
  </property>
  <property fmtid="{D5CDD505-2E9C-101B-9397-08002B2CF9AE}" pid="3" name="MediaServiceImageTags">
    <vt:lpwstr/>
  </property>
</Properties>
</file>