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BEDC" w14:textId="5C956367" w:rsidR="0044789A" w:rsidRDefault="008E5059">
      <w:r>
        <w:t>2.1. Star schema</w:t>
      </w:r>
    </w:p>
    <w:p w14:paraId="016F4050" w14:textId="428DAC3A" w:rsidR="008E5059" w:rsidRDefault="008E5059">
      <w:r>
        <w:t>1 Step Business Process.</w:t>
      </w:r>
    </w:p>
    <w:p w14:paraId="42697111" w14:textId="6EDC31AB" w:rsidR="008E5059" w:rsidRPr="008E5059" w:rsidRDefault="008E5059" w:rsidP="008E5059">
      <w:r w:rsidRPr="008E5059">
        <w:t>For this schema, the business process is tracking sales transactions, which include details such as sales amount, date, employee, and customer IDs.</w:t>
      </w:r>
    </w:p>
    <w:p w14:paraId="4FC5A0B0" w14:textId="3751A51F" w:rsidR="008E5059" w:rsidRDefault="008E5059" w:rsidP="008E5059">
      <w:r>
        <w:t>2 Step Determine the Grain.</w:t>
      </w:r>
    </w:p>
    <w:p w14:paraId="10626846" w14:textId="77777777" w:rsidR="007721F7" w:rsidRDefault="007721F7" w:rsidP="008E5059">
      <w:r w:rsidRPr="007721F7">
        <w:t>A row in the</w:t>
      </w:r>
      <w:r>
        <w:t xml:space="preserve"> sales fact</w:t>
      </w:r>
      <w:r w:rsidRPr="007721F7">
        <w:t xml:space="preserve"> table represents a sale of a single product made by a customer, processed by an employee, on a specific date.</w:t>
      </w:r>
    </w:p>
    <w:p w14:paraId="64AA51EE" w14:textId="67A71876" w:rsidR="008E5059" w:rsidRDefault="008E5059" w:rsidP="008E5059">
      <w:r>
        <w:t>3 Step Identify Dimensions.</w:t>
      </w:r>
    </w:p>
    <w:p w14:paraId="579093FD" w14:textId="0B31E86D" w:rsidR="008E5059" w:rsidRDefault="008E5059" w:rsidP="008E5059">
      <w:r>
        <w:t>Customer Dimension stores data about name, email and address of customer.</w:t>
      </w:r>
    </w:p>
    <w:p w14:paraId="136DF0DB" w14:textId="59135988" w:rsidR="008E5059" w:rsidRDefault="008E5059" w:rsidP="008E5059">
      <w:r>
        <w:t xml:space="preserve">Products Dimension stores product and category </w:t>
      </w:r>
      <w:r w:rsidR="00847F4C">
        <w:t>data</w:t>
      </w:r>
      <w:r>
        <w:t>.</w:t>
      </w:r>
    </w:p>
    <w:p w14:paraId="02EB236C" w14:textId="297D0A6B" w:rsidR="008E5059" w:rsidRPr="000B7108" w:rsidRDefault="008E5059" w:rsidP="008E5059">
      <w:r>
        <w:t xml:space="preserve">Employees Dimension stores employees name, email, address, </w:t>
      </w:r>
      <w:r w:rsidR="002115C8">
        <w:t>store (</w:t>
      </w:r>
      <w:r w:rsidR="00847F4C">
        <w:t>address of store included)</w:t>
      </w:r>
      <w:r>
        <w:t xml:space="preserve"> where employee work</w:t>
      </w:r>
      <w:r w:rsidR="00847F4C">
        <w:t xml:space="preserve"> and </w:t>
      </w:r>
      <w:r w:rsidR="00E72E15">
        <w:t>manager (</w:t>
      </w:r>
      <w:r w:rsidR="00847F4C">
        <w:t xml:space="preserve">name, address). </w:t>
      </w:r>
    </w:p>
    <w:p w14:paraId="661C4B5C" w14:textId="1119D30A" w:rsidR="00BD4AEF" w:rsidRPr="00BD4AEF" w:rsidRDefault="00BD4AEF" w:rsidP="008E5059">
      <w:r>
        <w:t xml:space="preserve">I didn’t create </w:t>
      </w:r>
      <w:r w:rsidR="002115C8">
        <w:t>a dimension</w:t>
      </w:r>
      <w:r>
        <w:t xml:space="preserve"> table for </w:t>
      </w:r>
      <w:r w:rsidR="002115C8">
        <w:t>payments but</w:t>
      </w:r>
      <w:r>
        <w:t xml:space="preserve"> used </w:t>
      </w:r>
      <w:r w:rsidRPr="00BD4AEF">
        <w:t>direct referencing</w:t>
      </w:r>
      <w:r>
        <w:t xml:space="preserve"> to add </w:t>
      </w:r>
      <w:proofErr w:type="spellStart"/>
      <w:r>
        <w:t>payment_</w:t>
      </w:r>
      <w:r w:rsidR="002115C8">
        <w:t>ID</w:t>
      </w:r>
      <w:proofErr w:type="spellEnd"/>
      <w:r w:rsidR="002115C8">
        <w:t xml:space="preserve"> in</w:t>
      </w:r>
      <w:r>
        <w:t xml:space="preserve"> sales fact table.</w:t>
      </w:r>
    </w:p>
    <w:p w14:paraId="74C596E4" w14:textId="08F6CB2B" w:rsidR="00847F4C" w:rsidRDefault="00847F4C" w:rsidP="008E5059">
      <w:r>
        <w:t>4 Step Identify Facts.</w:t>
      </w:r>
    </w:p>
    <w:p w14:paraId="4008C9DC" w14:textId="540DA80A" w:rsidR="00BD4AEF" w:rsidRDefault="00BD4AEF" w:rsidP="008E5059">
      <w:r>
        <w:t xml:space="preserve">The fact that I have </w:t>
      </w:r>
      <w:r w:rsidR="002115C8">
        <w:t>in the fact</w:t>
      </w:r>
      <w:r>
        <w:t xml:space="preserve"> table is amount. And foreign keys</w:t>
      </w:r>
      <w:r w:rsidR="002115C8">
        <w:t xml:space="preserve"> that identify customer, employee and product.</w:t>
      </w:r>
    </w:p>
    <w:p w14:paraId="2EA1828B" w14:textId="77777777" w:rsidR="005F35FB" w:rsidRDefault="005F35FB" w:rsidP="008E5059"/>
    <w:p w14:paraId="4D15A6DF" w14:textId="77777777" w:rsidR="005F35FB" w:rsidRDefault="005F35FB" w:rsidP="008E5059"/>
    <w:p w14:paraId="361FD5AB" w14:textId="5AE45291" w:rsidR="005F35FB" w:rsidRDefault="005F35FB" w:rsidP="008E5059">
      <w:r>
        <w:t>Snowflake Schema</w:t>
      </w:r>
    </w:p>
    <w:p w14:paraId="18EB90FE" w14:textId="4F7D320F" w:rsidR="005F35FB" w:rsidRPr="00BD4AEF" w:rsidRDefault="000B7108" w:rsidP="008E5059">
      <w:r w:rsidRPr="000B7108">
        <w:t>I have normalized the Customer</w:t>
      </w:r>
      <w:r w:rsidR="00DD7772">
        <w:t>, Store, Employee</w:t>
      </w:r>
      <w:r w:rsidRPr="000B7108">
        <w:t xml:space="preserve"> table by separating the Location data into a separate table. In this new Location table, I created a hierarchical structure to better organize location-related data, such as city, region, country, etc.</w:t>
      </w:r>
      <w:r w:rsidR="00DD7772">
        <w:br/>
        <w:t>Also, normalized Products into Product, Category tables by separating categories data into a separate table.</w:t>
      </w:r>
    </w:p>
    <w:sectPr w:rsidR="005F35FB" w:rsidRPr="00BD4A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85"/>
    <w:rsid w:val="000B7108"/>
    <w:rsid w:val="002115C8"/>
    <w:rsid w:val="002F2DF0"/>
    <w:rsid w:val="002F6028"/>
    <w:rsid w:val="003664E5"/>
    <w:rsid w:val="0044789A"/>
    <w:rsid w:val="004D5AB5"/>
    <w:rsid w:val="005F35FB"/>
    <w:rsid w:val="007721F7"/>
    <w:rsid w:val="00847F4C"/>
    <w:rsid w:val="008E5059"/>
    <w:rsid w:val="00B616A9"/>
    <w:rsid w:val="00BD4AEF"/>
    <w:rsid w:val="00DD7772"/>
    <w:rsid w:val="00E30785"/>
    <w:rsid w:val="00E7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6960F"/>
  <w15:chartTrackingRefBased/>
  <w15:docId w15:val="{FB28BF98-68AC-43F0-AD6E-9BFF2740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7</cp:revision>
  <dcterms:created xsi:type="dcterms:W3CDTF">2025-01-27T14:36:00Z</dcterms:created>
  <dcterms:modified xsi:type="dcterms:W3CDTF">2025-06-28T19:41:00Z</dcterms:modified>
</cp:coreProperties>
</file>