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8"/>
      </w:tblGrid>
      <w:tr w:rsidR="000C1F4D" w14:paraId="59BF5C16" w14:textId="77777777" w:rsidTr="005B6501">
        <w:trPr>
          <w:trHeight w:val="782"/>
        </w:trPr>
        <w:tc>
          <w:tcPr>
            <w:tcW w:w="10098" w:type="dxa"/>
            <w:shd w:val="clear" w:color="auto" w:fill="CCCCCC"/>
          </w:tcPr>
          <w:p w14:paraId="3445183B" w14:textId="77777777" w:rsidR="000C1F4D" w:rsidRPr="0059496F" w:rsidRDefault="000C1F4D" w:rsidP="000C1F4D">
            <w:pPr>
              <w:pStyle w:val="Heading"/>
              <w:jc w:val="center"/>
              <w:rPr>
                <w:b w:val="0"/>
                <w:bCs/>
                <w:i/>
                <w:iCs/>
              </w:rPr>
            </w:pPr>
            <w:r w:rsidRPr="000C1F4D">
              <w:rPr>
                <w:rFonts w:ascii="Arial Bold" w:hAnsi="Arial Bold"/>
                <w:smallCaps/>
                <w:kern w:val="32"/>
                <w:sz w:val="40"/>
                <w:szCs w:val="40"/>
              </w:rPr>
              <w:t>Quality Assurance Checklist</w:t>
            </w:r>
          </w:p>
        </w:tc>
      </w:tr>
      <w:tr w:rsidR="000440A3" w14:paraId="6963D647" w14:textId="77777777" w:rsidTr="005B6501">
        <w:tc>
          <w:tcPr>
            <w:tcW w:w="10098" w:type="dxa"/>
            <w:shd w:val="clear" w:color="auto" w:fill="CCCCCC"/>
          </w:tcPr>
          <w:p w14:paraId="1D3C8ADE" w14:textId="77777777" w:rsidR="000440A3" w:rsidRPr="0059496F" w:rsidRDefault="000440A3" w:rsidP="000440A3">
            <w:pPr>
              <w:rPr>
                <w:b/>
                <w:bCs/>
                <w:i/>
                <w:iCs/>
              </w:rPr>
            </w:pPr>
          </w:p>
          <w:p w14:paraId="36A81614" w14:textId="77777777" w:rsidR="000C1F4D" w:rsidRPr="000440A3" w:rsidRDefault="007E6300" w:rsidP="00A735F7"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A checklist is a set of ideas. In testing, checklists come first. They serve as a draft for further activities. Writing and rewriting a checklist is fast and simple. Once the checklist is </w:t>
            </w:r>
            <w:proofErr w:type="gramStart"/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>ready and</w:t>
            </w:r>
            <w:proofErr w:type="gramEnd"/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 each item may become the foundation for one or several test cases. </w:t>
            </w:r>
          </w:p>
        </w:tc>
      </w:tr>
    </w:tbl>
    <w:p w14:paraId="362059E7" w14:textId="77777777" w:rsidR="00AA7CF3" w:rsidRDefault="00AA7CF3"/>
    <w:tbl>
      <w:tblPr>
        <w:tblW w:w="4979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3"/>
        <w:gridCol w:w="2825"/>
        <w:gridCol w:w="2700"/>
        <w:gridCol w:w="2063"/>
      </w:tblGrid>
      <w:tr w:rsidR="001E24F0" w:rsidRPr="007911B9" w14:paraId="107BB830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1225D347" w14:textId="77777777" w:rsidR="00047EC1" w:rsidRPr="002233C7" w:rsidRDefault="00047EC1" w:rsidP="00A27D64">
            <w:pPr>
              <w:rPr>
                <w:b/>
                <w:szCs w:val="20"/>
              </w:rPr>
            </w:pPr>
            <w:r w:rsidRPr="002233C7">
              <w:rPr>
                <w:b/>
                <w:szCs w:val="20"/>
              </w:rPr>
              <w:t>Project Name</w:t>
            </w:r>
          </w:p>
        </w:tc>
        <w:tc>
          <w:tcPr>
            <w:tcW w:w="1400" w:type="pct"/>
            <w:vAlign w:val="center"/>
          </w:tcPr>
          <w:p w14:paraId="502714E5" w14:textId="76511DCB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5987B0" w14:textId="77777777" w:rsidR="00047EC1" w:rsidRPr="00EE3C51" w:rsidRDefault="00047EC1" w:rsidP="00A27D64">
            <w:pPr>
              <w:rPr>
                <w:b/>
                <w:szCs w:val="20"/>
              </w:rPr>
            </w:pPr>
            <w:r w:rsidRPr="00EE3C51">
              <w:rPr>
                <w:b/>
                <w:szCs w:val="20"/>
              </w:rPr>
              <w:t xml:space="preserve">Project </w:t>
            </w:r>
            <w:r w:rsidR="002C298E">
              <w:rPr>
                <w:b/>
                <w:szCs w:val="20"/>
              </w:rPr>
              <w:t>code</w:t>
            </w:r>
          </w:p>
        </w:tc>
        <w:tc>
          <w:tcPr>
            <w:tcW w:w="1022" w:type="pct"/>
            <w:vAlign w:val="center"/>
          </w:tcPr>
          <w:p w14:paraId="33B70D08" w14:textId="771742F8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 w:rsidR="001E24F0" w:rsidRPr="007911B9" w14:paraId="3BB1DCB6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7555B977" w14:textId="77777777" w:rsidR="00A27D64" w:rsidRPr="00210582" w:rsidRDefault="002C298E" w:rsidP="001950EB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</w:t>
            </w:r>
            <w:r w:rsidR="00A27D64" w:rsidRPr="00210582">
              <w:rPr>
                <w:b/>
                <w:bCs/>
                <w:szCs w:val="20"/>
              </w:rPr>
              <w:t xml:space="preserve"> </w:t>
            </w:r>
            <w:r w:rsidR="00047EC1">
              <w:rPr>
                <w:b/>
                <w:bCs/>
                <w:szCs w:val="20"/>
              </w:rPr>
              <w:t xml:space="preserve">Name </w:t>
            </w:r>
          </w:p>
        </w:tc>
        <w:tc>
          <w:tcPr>
            <w:tcW w:w="1400" w:type="pct"/>
            <w:vAlign w:val="center"/>
          </w:tcPr>
          <w:p w14:paraId="74B8F4A0" w14:textId="38E24811" w:rsidR="00A27D64" w:rsidRPr="00E91128" w:rsidRDefault="00E91128" w:rsidP="001950EB">
            <w:pPr>
              <w:rPr>
                <w:szCs w:val="20"/>
              </w:rPr>
            </w:pPr>
            <w:r w:rsidRPr="00E91128">
              <w:rPr>
                <w:szCs w:val="20"/>
              </w:rPr>
              <w:t>DJI Mini 2 SE</w:t>
            </w:r>
            <w:r>
              <w:rPr>
                <w:szCs w:val="20"/>
                <w:lang w:val="ru-RU"/>
              </w:rPr>
              <w:t xml:space="preserve"> </w:t>
            </w:r>
            <w:r>
              <w:rPr>
                <w:szCs w:val="20"/>
              </w:rPr>
              <w:t>Drone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68D9BA0" w14:textId="01B1F7C1" w:rsidR="00A27D64" w:rsidRPr="00210582" w:rsidRDefault="002C298E" w:rsidP="00C757F6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Q</w:t>
            </w:r>
            <w:r w:rsidR="001B32B1">
              <w:rPr>
                <w:b/>
                <w:szCs w:val="20"/>
              </w:rPr>
              <w:t>A Engineer</w:t>
            </w:r>
          </w:p>
        </w:tc>
        <w:tc>
          <w:tcPr>
            <w:tcW w:w="1022" w:type="pct"/>
            <w:vAlign w:val="center"/>
          </w:tcPr>
          <w:p w14:paraId="319852EB" w14:textId="3AA4BAD7" w:rsidR="00A27D64" w:rsidRPr="00571D2A" w:rsidRDefault="00571D2A" w:rsidP="00A27D64">
            <w:r>
              <w:t>Dias Yermekov</w:t>
            </w:r>
          </w:p>
        </w:tc>
      </w:tr>
      <w:tr w:rsidR="002C298E" w:rsidRPr="0034567B" w14:paraId="6B60F7B5" w14:textId="77777777" w:rsidTr="005A5923">
        <w:trPr>
          <w:trHeight w:val="665"/>
        </w:trPr>
        <w:tc>
          <w:tcPr>
            <w:tcW w:w="1240" w:type="pct"/>
            <w:shd w:val="clear" w:color="auto" w:fill="E0E0E0"/>
            <w:vAlign w:val="center"/>
          </w:tcPr>
          <w:p w14:paraId="316CF5B4" w14:textId="18341787" w:rsidR="002C298E" w:rsidRDefault="005A5923" w:rsidP="00A27D64">
            <w:pPr>
              <w:rPr>
                <w:b/>
                <w:szCs w:val="20"/>
              </w:rPr>
            </w:pPr>
            <w:r w:rsidRPr="005A5923">
              <w:rPr>
                <w:b/>
                <w:szCs w:val="20"/>
              </w:rPr>
              <w:t>Classification by access</w:t>
            </w:r>
          </w:p>
        </w:tc>
        <w:tc>
          <w:tcPr>
            <w:tcW w:w="3760" w:type="pct"/>
            <w:gridSpan w:val="3"/>
            <w:vAlign w:val="center"/>
          </w:tcPr>
          <w:p w14:paraId="3C1ACE16" w14:textId="09EA8911" w:rsidR="002C298E" w:rsidRDefault="007E6300" w:rsidP="001950EB">
            <w:r>
              <w:t>Black box – without possibility to explore programing aspects</w:t>
            </w:r>
            <w:r w:rsidR="001B32B1">
              <w:t xml:space="preserve">, object components </w:t>
            </w:r>
            <w:r w:rsidR="007644D8">
              <w:t>separately</w:t>
            </w:r>
            <w:r w:rsidR="001B32B1">
              <w:t xml:space="preserve"> </w:t>
            </w:r>
            <w:r>
              <w:t>or take object apart</w:t>
            </w:r>
          </w:p>
        </w:tc>
      </w:tr>
      <w:tr w:rsidR="00A27D64" w:rsidRPr="0034567B" w14:paraId="0AFD337C" w14:textId="77777777" w:rsidTr="00EE3C51">
        <w:trPr>
          <w:trHeight w:val="512"/>
        </w:trPr>
        <w:tc>
          <w:tcPr>
            <w:tcW w:w="1240" w:type="pct"/>
            <w:shd w:val="clear" w:color="auto" w:fill="E0E0E0"/>
            <w:vAlign w:val="center"/>
          </w:tcPr>
          <w:p w14:paraId="020BD32B" w14:textId="77777777" w:rsidR="00A27D64" w:rsidRDefault="002C298E" w:rsidP="00A27D64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3760" w:type="pct"/>
            <w:gridSpan w:val="3"/>
            <w:vAlign w:val="center"/>
          </w:tcPr>
          <w:p w14:paraId="5B83E768" w14:textId="77777777" w:rsidR="00DA6344" w:rsidRPr="00DA6344" w:rsidRDefault="002C298E" w:rsidP="00DA6344">
            <w:r>
              <w:t>Overview:</w:t>
            </w:r>
            <w:r w:rsidR="00420A69">
              <w:t xml:space="preserve"> </w:t>
            </w:r>
            <w:hyperlink r:id="rId11" w:history="1">
              <w:r w:rsidR="00E91128" w:rsidRPr="00E91128">
                <w:rPr>
                  <w:rStyle w:val="Hyperlink"/>
                </w:rPr>
                <w:t>https://www.dji.com/mini-2-se</w:t>
              </w:r>
            </w:hyperlink>
            <w:r>
              <w:br/>
              <w:t>Features:</w:t>
            </w:r>
            <w:r w:rsidR="00420A69">
              <w:t xml:space="preserve"> </w:t>
            </w:r>
          </w:p>
          <w:p w14:paraId="74AEC1AF" w14:textId="7A138FE3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Weight under 249 g (no registration required in many regions)</w:t>
            </w:r>
          </w:p>
          <w:p w14:paraId="6F494ADC" w14:textId="2E0ED31A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Up to 31 minutes of flight time</w:t>
            </w:r>
          </w:p>
          <w:p w14:paraId="69C9D687" w14:textId="09C56623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Up to 10 km HD video transmission (</w:t>
            </w:r>
            <w:proofErr w:type="spellStart"/>
            <w:r w:rsidRPr="00DA6344">
              <w:t>OcuSync</w:t>
            </w:r>
            <w:proofErr w:type="spellEnd"/>
            <w:r w:rsidRPr="00DA6344">
              <w:t xml:space="preserve"> 2.0)</w:t>
            </w:r>
          </w:p>
          <w:p w14:paraId="7F37D593" w14:textId="74EC1072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Level 5 wind resistance (up to 38 km/h)</w:t>
            </w:r>
          </w:p>
          <w:p w14:paraId="1C09751F" w14:textId="1F3FED69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Maximum takeoff altitude: 4000 m</w:t>
            </w:r>
          </w:p>
          <w:p w14:paraId="31DEDE89" w14:textId="7283A2B1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12 MP camera with 1/2.3" CMOS sensor, video up to 2.7K</w:t>
            </w:r>
          </w:p>
          <w:p w14:paraId="4E0BF10E" w14:textId="3F05606E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3-axis mechanical gimbal stabilization</w:t>
            </w:r>
          </w:p>
          <w:p w14:paraId="3B2B8445" w14:textId="4C5126D0" w:rsidR="00DA6344" w:rsidRPr="00DA6344" w:rsidRDefault="00DA6344" w:rsidP="00DA6344">
            <w:pPr>
              <w:numPr>
                <w:ilvl w:val="0"/>
                <w:numId w:val="40"/>
              </w:numPr>
            </w:pPr>
            <w:proofErr w:type="spellStart"/>
            <w:r w:rsidRPr="00DA6344">
              <w:t>QuickShots</w:t>
            </w:r>
            <w:proofErr w:type="spellEnd"/>
            <w:r w:rsidRPr="00DA6344">
              <w:t xml:space="preserve"> modes (Dronie, Helix, Rocket, Circle, Boomerang)</w:t>
            </w:r>
          </w:p>
          <w:p w14:paraId="0F7E3146" w14:textId="604AE502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Panorama modes: Sphere, 180°, Wide Angle</w:t>
            </w:r>
          </w:p>
          <w:p w14:paraId="7734F49C" w14:textId="344069B3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4× digital zoom in FHD (3× in 2.7K)</w:t>
            </w:r>
          </w:p>
          <w:p w14:paraId="45990EFD" w14:textId="2623C80D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Beginner-friendly (DJI Fly App tutorials, one-tap takeoff/landing)</w:t>
            </w:r>
          </w:p>
          <w:p w14:paraId="1BE0E5BD" w14:textId="45BE7443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Smart Return-to-Home (RTH)</w:t>
            </w:r>
          </w:p>
          <w:p w14:paraId="1DDA57BB" w14:textId="367F0A81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Compact and portable design</w:t>
            </w:r>
          </w:p>
          <w:p w14:paraId="759BDA6A" w14:textId="01F9A27B" w:rsidR="00420A69" w:rsidRDefault="002C298E" w:rsidP="00420A69">
            <w:r>
              <w:br/>
            </w:r>
            <w:r>
              <w:br/>
              <w:t>Model:</w:t>
            </w:r>
            <w:r w:rsidR="00E91128" w:rsidRPr="00E91128">
              <w:t xml:space="preserve"> </w:t>
            </w:r>
            <w:r w:rsidR="00E91128" w:rsidRPr="00E91128">
              <w:t xml:space="preserve">DJI Mini 2 SE — a lightweight (246 g) foldable drone released in February 2023, part of DJI’s </w:t>
            </w:r>
            <w:proofErr w:type="gramStart"/>
            <w:r w:rsidR="00E91128" w:rsidRPr="00E91128">
              <w:t>Mini series</w:t>
            </w:r>
            <w:proofErr w:type="gramEnd"/>
            <w:r>
              <w:br/>
            </w:r>
            <w:r>
              <w:br/>
              <w:t>Requirements</w:t>
            </w:r>
            <w:r w:rsidR="00DA6344">
              <w:t>:</w:t>
            </w:r>
          </w:p>
          <w:p w14:paraId="6AD96273" w14:textId="28A50CFA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Takeoff Weight: &lt; 249 g</w:t>
            </w:r>
          </w:p>
          <w:p w14:paraId="30A2C74C" w14:textId="5EEFA517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Dimensions (Folded): 138×81×58 mm (L×W×H)</w:t>
            </w:r>
          </w:p>
          <w:p w14:paraId="6FC46947" w14:textId="2A9D4E21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Dimensions (Unfolded): 245×289×56 mm (L×W×H)</w:t>
            </w:r>
          </w:p>
          <w:p w14:paraId="5D07AB3F" w14:textId="6FCB1B9B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Maximum Flight Time: 31 min (measured in windless conditions at 17 kph)</w:t>
            </w:r>
          </w:p>
          <w:p w14:paraId="0A4183CE" w14:textId="5DEEFE6C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Maximum Hovering Time: 30 min</w:t>
            </w:r>
          </w:p>
          <w:p w14:paraId="0E6A293D" w14:textId="34A34B7A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Maximum Wind Resistance: 38 kph (Level 5)</w:t>
            </w:r>
          </w:p>
          <w:p w14:paraId="19BCD3DE" w14:textId="779363C7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Maximum Takeoff Altitude: 4000 m</w:t>
            </w:r>
          </w:p>
          <w:p w14:paraId="7C18A2CB" w14:textId="6C67CF0A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Operating Temperature Range: 0° to 40° C (32° to 104° F)</w:t>
            </w:r>
          </w:p>
          <w:p w14:paraId="582A39F5" w14:textId="657E9550" w:rsid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Camera Sensor: 1/2.3” CMOS, 12 MP</w:t>
            </w:r>
          </w:p>
          <w:p w14:paraId="5D615210" w14:textId="1D205004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Supported SD Cards: microSD up to 256 GB, UHS-I Speed Grade 3</w:t>
            </w:r>
          </w:p>
          <w:p w14:paraId="4EA632F9" w14:textId="16D481D8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Operating Frequency: 2.4 GHz / 5.8 GHz</w:t>
            </w:r>
          </w:p>
          <w:p w14:paraId="58FE54D2" w14:textId="71860126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 xml:space="preserve">Battery Type: Li-ion 2S (2250 </w:t>
            </w:r>
            <w:proofErr w:type="spellStart"/>
            <w:r w:rsidRPr="00DA6344">
              <w:t>mAh</w:t>
            </w:r>
            <w:proofErr w:type="spellEnd"/>
            <w:r w:rsidRPr="00DA6344">
              <w:t>)</w:t>
            </w:r>
          </w:p>
          <w:p w14:paraId="73A4DBD8" w14:textId="50A420C2" w:rsidR="00DA6344" w:rsidRPr="00DA6344" w:rsidRDefault="00DA6344" w:rsidP="00DA6344">
            <w:pPr>
              <w:numPr>
                <w:ilvl w:val="0"/>
                <w:numId w:val="40"/>
              </w:numPr>
            </w:pPr>
            <w:r w:rsidRPr="00DA6344">
              <w:t>Charging Time: ~2.5 h (with 18W USB charger)</w:t>
            </w:r>
          </w:p>
          <w:p w14:paraId="4A0319D9" w14:textId="77777777" w:rsidR="00DA6344" w:rsidRPr="00DA6344" w:rsidRDefault="00DA6344" w:rsidP="00420A69"/>
          <w:p w14:paraId="1AB0C834" w14:textId="706CD4B6" w:rsidR="00A27D64" w:rsidRPr="0034567B" w:rsidRDefault="002C298E" w:rsidP="001950EB">
            <w:r>
              <w:br/>
            </w:r>
            <w:r>
              <w:br/>
            </w:r>
          </w:p>
        </w:tc>
      </w:tr>
    </w:tbl>
    <w:p w14:paraId="2EACD631" w14:textId="77777777" w:rsidR="00A27D64" w:rsidRDefault="00A27D64" w:rsidP="584ECC60">
      <w:pPr>
        <w:jc w:val="center"/>
      </w:pPr>
    </w:p>
    <w:p w14:paraId="37A1EDD8" w14:textId="2E289EC8" w:rsidR="00380115" w:rsidRDefault="6B5CC72E" w:rsidP="584ECC60">
      <w:pPr>
        <w:jc w:val="center"/>
      </w:pPr>
      <w:r w:rsidRPr="584ECC60">
        <w:rPr>
          <w:b/>
          <w:bCs/>
          <w:sz w:val="28"/>
          <w:szCs w:val="28"/>
          <w:u w:val="single"/>
        </w:rPr>
        <w:lastRenderedPageBreak/>
        <w:t>SMOKE PATH</w:t>
      </w:r>
    </w:p>
    <w:tbl>
      <w:tblPr>
        <w:tblpPr w:leftFromText="180" w:rightFromText="180" w:vertAnchor="text" w:horzAnchor="margin" w:tblpXSpec="center" w:tblpY="462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880"/>
        <w:gridCol w:w="1230"/>
        <w:gridCol w:w="1095"/>
        <w:gridCol w:w="1755"/>
        <w:gridCol w:w="3840"/>
      </w:tblGrid>
      <w:tr w:rsidR="007644D8" w:rsidRPr="00656F61" w14:paraId="013B84FD" w14:textId="77777777">
        <w:trPr>
          <w:trHeight w:val="53"/>
          <w:tblHeader/>
        </w:trPr>
        <w:tc>
          <w:tcPr>
            <w:tcW w:w="2880" w:type="dxa"/>
            <w:shd w:val="clear" w:color="auto" w:fill="D9D9D9"/>
          </w:tcPr>
          <w:p w14:paraId="21837B25" w14:textId="77777777" w:rsidR="007644D8" w:rsidRPr="005A5923" w:rsidRDefault="007644D8" w:rsidP="007644D8">
            <w:pPr>
              <w:jc w:val="center"/>
              <w:rPr>
                <w:b/>
                <w:bCs/>
              </w:rPr>
            </w:pPr>
            <w:r w:rsidRPr="005A5923"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shd w:val="clear" w:color="auto" w:fill="D9D9D9"/>
          </w:tcPr>
          <w:p w14:paraId="4C17FF9A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Test Approach</w:t>
            </w:r>
            <w:r>
              <w:rPr>
                <w:b/>
                <w:bCs/>
                <w:szCs w:val="20"/>
              </w:rPr>
              <w:t xml:space="preserve"> </w:t>
            </w:r>
            <w:r w:rsidRPr="005A5923">
              <w:rPr>
                <w:b/>
                <w:bCs/>
                <w:szCs w:val="20"/>
              </w:rPr>
              <w:t>by way of dealing</w:t>
            </w:r>
          </w:p>
        </w:tc>
        <w:tc>
          <w:tcPr>
            <w:tcW w:w="1095" w:type="dxa"/>
            <w:shd w:val="clear" w:color="auto" w:fill="D9D9D9"/>
          </w:tcPr>
          <w:p w14:paraId="4FB58385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proofErr w:type="gramStart"/>
            <w:r w:rsidRPr="005A5923">
              <w:rPr>
                <w:b/>
                <w:bCs/>
                <w:szCs w:val="20"/>
              </w:rPr>
              <w:t>Would</w:t>
            </w:r>
            <w:proofErr w:type="gramEnd"/>
            <w:r w:rsidRPr="005A5923">
              <w:rPr>
                <w:b/>
                <w:bCs/>
                <w:szCs w:val="20"/>
              </w:rPr>
              <w:t xml:space="preserve"> be automated?</w:t>
            </w:r>
          </w:p>
        </w:tc>
        <w:tc>
          <w:tcPr>
            <w:tcW w:w="1755" w:type="dxa"/>
            <w:shd w:val="clear" w:color="auto" w:fill="D9D9D9"/>
          </w:tcPr>
          <w:p w14:paraId="01837796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840" w:type="dxa"/>
            <w:shd w:val="clear" w:color="auto" w:fill="D9D9D9"/>
          </w:tcPr>
          <w:p w14:paraId="2B8F690B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923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7BDA3A3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7644D8" w:rsidRPr="00C331C1" w14:paraId="13BBF379" w14:textId="77777777" w:rsidTr="0B8AC323">
        <w:trPr>
          <w:trHeight w:val="468"/>
        </w:trPr>
        <w:tc>
          <w:tcPr>
            <w:tcW w:w="2880" w:type="dxa"/>
            <w:vAlign w:val="center"/>
          </w:tcPr>
          <w:p w14:paraId="636994C1" w14:textId="67D83F4E" w:rsidR="007644D8" w:rsidRPr="00C331C1" w:rsidRDefault="00DA6344" w:rsidP="0B8AC323">
            <w:r w:rsidRPr="00DA6344">
              <w:t>Verify power on/off functionality</w:t>
            </w:r>
          </w:p>
        </w:tc>
        <w:tc>
          <w:tcPr>
            <w:tcW w:w="1230" w:type="dxa"/>
            <w:vAlign w:val="center"/>
          </w:tcPr>
          <w:p w14:paraId="647CAED1" w14:textId="77777777" w:rsidR="007644D8" w:rsidRPr="00C331C1" w:rsidRDefault="007644D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vAlign w:val="center"/>
          </w:tcPr>
          <w:p w14:paraId="1E4B7327" w14:textId="77777777" w:rsidR="007644D8" w:rsidRPr="00C331C1" w:rsidRDefault="007644D8" w:rsidP="007644D8">
            <w:pPr>
              <w:jc w:val="center"/>
            </w:pPr>
            <w:r>
              <w:t>No</w:t>
            </w:r>
          </w:p>
        </w:tc>
        <w:tc>
          <w:tcPr>
            <w:tcW w:w="1755" w:type="dxa"/>
          </w:tcPr>
          <w:p w14:paraId="4F8D4FDF" w14:textId="77777777" w:rsidR="007644D8" w:rsidRPr="00C331C1" w:rsidRDefault="007644D8" w:rsidP="007644D8">
            <w:r w:rsidRPr="007644D8">
              <w:t>Functional</w:t>
            </w:r>
          </w:p>
        </w:tc>
        <w:tc>
          <w:tcPr>
            <w:tcW w:w="3840" w:type="dxa"/>
          </w:tcPr>
          <w:p w14:paraId="7B3DFA65" w14:textId="24FE077C" w:rsidR="007644D8" w:rsidRPr="00C331C1" w:rsidRDefault="00DA6344" w:rsidP="007644D8">
            <w:r w:rsidRPr="00DA6344">
              <w:t>Drone powers on/off without issues, LEDs and startup sound confirm readiness.</w:t>
            </w:r>
          </w:p>
        </w:tc>
      </w:tr>
      <w:tr w:rsidR="007644D8" w:rsidRPr="00C331C1" w14:paraId="6496BFAC" w14:textId="77777777" w:rsidTr="0B8AC323">
        <w:trPr>
          <w:trHeight w:val="468"/>
        </w:trPr>
        <w:tc>
          <w:tcPr>
            <w:tcW w:w="2880" w:type="dxa"/>
            <w:vAlign w:val="center"/>
          </w:tcPr>
          <w:p w14:paraId="2C782952" w14:textId="00F4EE8C" w:rsidR="007644D8" w:rsidRPr="00C331C1" w:rsidRDefault="00DA6344" w:rsidP="0B8AC323">
            <w:r w:rsidRPr="00DA6344">
              <w:t>Flight startup</w:t>
            </w:r>
          </w:p>
        </w:tc>
        <w:tc>
          <w:tcPr>
            <w:tcW w:w="1230" w:type="dxa"/>
            <w:vAlign w:val="center"/>
          </w:tcPr>
          <w:p w14:paraId="18D609C1" w14:textId="77777777" w:rsidR="007644D8" w:rsidRPr="00C331C1" w:rsidRDefault="007644D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vAlign w:val="center"/>
          </w:tcPr>
          <w:p w14:paraId="6640F838" w14:textId="77777777" w:rsidR="007644D8" w:rsidRPr="00C331C1" w:rsidRDefault="007644D8" w:rsidP="007644D8">
            <w:pPr>
              <w:jc w:val="center"/>
            </w:pPr>
            <w:r w:rsidRPr="007644D8">
              <w:t>No</w:t>
            </w:r>
          </w:p>
        </w:tc>
        <w:tc>
          <w:tcPr>
            <w:tcW w:w="1755" w:type="dxa"/>
          </w:tcPr>
          <w:p w14:paraId="657F64A4" w14:textId="6F49EF0D" w:rsidR="007644D8" w:rsidRPr="00AE1650" w:rsidRDefault="00DA6344" w:rsidP="007644D8">
            <w:pPr>
              <w:rPr>
                <w:lang w:val="ru-RU"/>
              </w:rPr>
            </w:pPr>
            <w:r>
              <w:t>Functional</w:t>
            </w:r>
          </w:p>
        </w:tc>
        <w:tc>
          <w:tcPr>
            <w:tcW w:w="3840" w:type="dxa"/>
          </w:tcPr>
          <w:p w14:paraId="6344E1C9" w14:textId="32309B65" w:rsidR="007644D8" w:rsidRPr="00C331C1" w:rsidRDefault="00AE1650" w:rsidP="007644D8">
            <w:r w:rsidRPr="00AE1650">
              <w:t>The drone takes off, the engine and propellers are working</w:t>
            </w:r>
            <w:r w:rsidRPr="00AE1650">
              <w:t xml:space="preserve"> </w:t>
            </w:r>
            <w:r>
              <w:t>correctly</w:t>
            </w:r>
            <w:r w:rsidRPr="00AE1650">
              <w:t>, and they do not make unnecessary noises, except for the rapid rotation.</w:t>
            </w:r>
            <w:r>
              <w:t xml:space="preserve"> </w:t>
            </w:r>
            <w:r w:rsidRPr="00AE1650">
              <w:t xml:space="preserve"> </w:t>
            </w:r>
            <w:r>
              <w:t>N</w:t>
            </w:r>
            <w:r w:rsidRPr="00AE1650">
              <w:t>o error</w:t>
            </w:r>
            <w:r>
              <w:t>s</w:t>
            </w:r>
            <w:r w:rsidRPr="00AE1650">
              <w:t xml:space="preserve"> </w:t>
            </w:r>
            <w:r>
              <w:t>in</w:t>
            </w:r>
            <w:r w:rsidRPr="00AE1650">
              <w:t xml:space="preserve"> app</w:t>
            </w:r>
            <w:r>
              <w:t>.</w:t>
            </w:r>
          </w:p>
        </w:tc>
      </w:tr>
      <w:tr w:rsidR="007644D8" w:rsidRPr="00C331C1" w14:paraId="278128BA" w14:textId="77777777" w:rsidTr="0B8AC323">
        <w:trPr>
          <w:trHeight w:val="468"/>
        </w:trPr>
        <w:tc>
          <w:tcPr>
            <w:tcW w:w="2880" w:type="dxa"/>
            <w:vAlign w:val="center"/>
          </w:tcPr>
          <w:p w14:paraId="064419A8" w14:textId="1C3F9AF0" w:rsidR="007644D8" w:rsidRPr="00C331C1" w:rsidRDefault="00AE1650" w:rsidP="007644D8">
            <w:pPr>
              <w:ind w:left="360"/>
            </w:pPr>
            <w:r>
              <w:t>Landing</w:t>
            </w:r>
          </w:p>
        </w:tc>
        <w:tc>
          <w:tcPr>
            <w:tcW w:w="1230" w:type="dxa"/>
            <w:vAlign w:val="center"/>
          </w:tcPr>
          <w:p w14:paraId="7D98F248" w14:textId="1AC99CAD" w:rsidR="007644D8" w:rsidRPr="00C331C1" w:rsidRDefault="00AE1650" w:rsidP="007644D8">
            <w:pPr>
              <w:jc w:val="center"/>
            </w:pPr>
            <w:r>
              <w:t>Positive</w:t>
            </w:r>
          </w:p>
        </w:tc>
        <w:tc>
          <w:tcPr>
            <w:tcW w:w="1095" w:type="dxa"/>
            <w:vAlign w:val="center"/>
          </w:tcPr>
          <w:p w14:paraId="6F93B375" w14:textId="192E8DBF" w:rsidR="007644D8" w:rsidRPr="00C331C1" w:rsidRDefault="00AE1650" w:rsidP="007644D8">
            <w:pPr>
              <w:jc w:val="center"/>
            </w:pPr>
            <w:r>
              <w:t>No</w:t>
            </w:r>
          </w:p>
        </w:tc>
        <w:tc>
          <w:tcPr>
            <w:tcW w:w="1755" w:type="dxa"/>
          </w:tcPr>
          <w:p w14:paraId="105880B9" w14:textId="4803C838" w:rsidR="007644D8" w:rsidRDefault="00AE1650" w:rsidP="007644D8">
            <w:pPr>
              <w:jc w:val="center"/>
            </w:pPr>
            <w:r>
              <w:t>Functional</w:t>
            </w:r>
          </w:p>
        </w:tc>
        <w:tc>
          <w:tcPr>
            <w:tcW w:w="3840" w:type="dxa"/>
          </w:tcPr>
          <w:p w14:paraId="2E4EFE5E" w14:textId="2FE5F7B5" w:rsidR="007644D8" w:rsidRPr="005A5923" w:rsidRDefault="00AE1650" w:rsidP="007644D8">
            <w:pPr>
              <w:jc w:val="center"/>
              <w:rPr>
                <w:lang/>
              </w:rPr>
            </w:pPr>
            <w:r w:rsidRPr="00AE1650">
              <w:t>Lands safely and stably with a one-touch command</w:t>
            </w:r>
          </w:p>
        </w:tc>
      </w:tr>
      <w:tr w:rsidR="00AE1650" w:rsidRPr="00C331C1" w14:paraId="6F9EDD69" w14:textId="77777777" w:rsidTr="0B8AC323">
        <w:trPr>
          <w:trHeight w:val="468"/>
        </w:trPr>
        <w:tc>
          <w:tcPr>
            <w:tcW w:w="2880" w:type="dxa"/>
            <w:vAlign w:val="center"/>
          </w:tcPr>
          <w:p w14:paraId="6ED2DA97" w14:textId="267D83ED" w:rsidR="00AE1650" w:rsidRDefault="00AE1650" w:rsidP="007644D8">
            <w:pPr>
              <w:ind w:left="360"/>
            </w:pPr>
            <w:r w:rsidRPr="00AE1650">
              <w:t xml:space="preserve">Camera </w:t>
            </w:r>
            <w:proofErr w:type="gramStart"/>
            <w:r w:rsidRPr="00AE1650">
              <w:t>live</w:t>
            </w:r>
            <w:proofErr w:type="gramEnd"/>
          </w:p>
        </w:tc>
        <w:tc>
          <w:tcPr>
            <w:tcW w:w="1230" w:type="dxa"/>
            <w:vAlign w:val="center"/>
          </w:tcPr>
          <w:p w14:paraId="2A18CD97" w14:textId="1B254F3F" w:rsidR="00AE1650" w:rsidRDefault="00AE1650" w:rsidP="007644D8">
            <w:pPr>
              <w:jc w:val="center"/>
            </w:pPr>
            <w:r>
              <w:t>Positive</w:t>
            </w:r>
          </w:p>
        </w:tc>
        <w:tc>
          <w:tcPr>
            <w:tcW w:w="1095" w:type="dxa"/>
            <w:vAlign w:val="center"/>
          </w:tcPr>
          <w:p w14:paraId="1493E1B7" w14:textId="06C5F466" w:rsidR="00AE1650" w:rsidRPr="00AE1650" w:rsidRDefault="00AE1650" w:rsidP="007644D8">
            <w:pPr>
              <w:jc w:val="center"/>
            </w:pPr>
            <w:r>
              <w:t>No</w:t>
            </w:r>
          </w:p>
        </w:tc>
        <w:tc>
          <w:tcPr>
            <w:tcW w:w="1755" w:type="dxa"/>
          </w:tcPr>
          <w:p w14:paraId="0846E461" w14:textId="2B858A3B" w:rsidR="00AE1650" w:rsidRDefault="00AE1650" w:rsidP="007644D8">
            <w:pPr>
              <w:jc w:val="center"/>
            </w:pPr>
            <w:r>
              <w:t>Functional</w:t>
            </w:r>
          </w:p>
        </w:tc>
        <w:tc>
          <w:tcPr>
            <w:tcW w:w="3840" w:type="dxa"/>
          </w:tcPr>
          <w:p w14:paraId="22B407E0" w14:textId="57A496B8" w:rsidR="00AE1650" w:rsidRPr="00AE1650" w:rsidRDefault="00AE1650" w:rsidP="007644D8">
            <w:pPr>
              <w:jc w:val="center"/>
            </w:pPr>
            <w:r w:rsidRPr="00AE1650">
              <w:t>Live video stream is visible in DJI Fly app without major lag.</w:t>
            </w:r>
          </w:p>
        </w:tc>
      </w:tr>
      <w:tr w:rsidR="007644D8" w:rsidRPr="00C331C1" w14:paraId="1267029E" w14:textId="77777777" w:rsidTr="0B8AC323">
        <w:trPr>
          <w:trHeight w:val="468"/>
        </w:trPr>
        <w:tc>
          <w:tcPr>
            <w:tcW w:w="2880" w:type="dxa"/>
            <w:vAlign w:val="center"/>
          </w:tcPr>
          <w:p w14:paraId="2104337A" w14:textId="7B009B1D" w:rsidR="007644D8" w:rsidRPr="00C331C1" w:rsidRDefault="007644D8" w:rsidP="007644D8">
            <w:r>
              <w:t>Test battery charging functionality</w:t>
            </w:r>
          </w:p>
        </w:tc>
        <w:tc>
          <w:tcPr>
            <w:tcW w:w="1230" w:type="dxa"/>
            <w:vAlign w:val="center"/>
          </w:tcPr>
          <w:p w14:paraId="393782DF" w14:textId="77777777" w:rsidR="007644D8" w:rsidRPr="00C331C1" w:rsidRDefault="007644D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vAlign w:val="center"/>
          </w:tcPr>
          <w:p w14:paraId="21A47DA7" w14:textId="77777777" w:rsidR="007644D8" w:rsidRPr="00C331C1" w:rsidRDefault="007644D8" w:rsidP="007644D8">
            <w:pPr>
              <w:jc w:val="center"/>
            </w:pPr>
            <w:r w:rsidRPr="007644D8">
              <w:t>Yes</w:t>
            </w:r>
          </w:p>
        </w:tc>
        <w:tc>
          <w:tcPr>
            <w:tcW w:w="1755" w:type="dxa"/>
          </w:tcPr>
          <w:p w14:paraId="3E7544F0" w14:textId="77777777" w:rsidR="007644D8" w:rsidRPr="00C331C1" w:rsidRDefault="007644D8" w:rsidP="007644D8">
            <w:r w:rsidRPr="007644D8">
              <w:t>Functional</w:t>
            </w:r>
          </w:p>
        </w:tc>
        <w:tc>
          <w:tcPr>
            <w:tcW w:w="3840" w:type="dxa"/>
          </w:tcPr>
          <w:p w14:paraId="33E279CA" w14:textId="79D861D1" w:rsidR="007644D8" w:rsidRPr="00C331C1" w:rsidRDefault="00AE1650" w:rsidP="007644D8">
            <w:r w:rsidRPr="00AE1650">
              <w:t>Charging completes within ~2.5 h, status LED shows full charge.</w:t>
            </w:r>
            <w:r>
              <w:t xml:space="preserve"> App shows percentage </w:t>
            </w:r>
            <w:proofErr w:type="gramStart"/>
            <w:r>
              <w:t xml:space="preserve">and </w:t>
            </w:r>
            <w:r w:rsidRPr="00AE1650">
              <w:t xml:space="preserve"> </w:t>
            </w:r>
            <w:r w:rsidRPr="00AE1650">
              <w:t>charging</w:t>
            </w:r>
            <w:proofErr w:type="gramEnd"/>
            <w:r w:rsidRPr="00AE1650">
              <w:t xml:space="preserve"> time</w:t>
            </w:r>
            <w:r>
              <w:t>.</w:t>
            </w:r>
          </w:p>
        </w:tc>
      </w:tr>
    </w:tbl>
    <w:p w14:paraId="5A2E3B5A" w14:textId="7AFAE371" w:rsidR="002C298E" w:rsidRDefault="002C298E" w:rsidP="002C298E">
      <w:pPr>
        <w:jc w:val="center"/>
        <w:rPr>
          <w:b/>
          <w:bCs/>
          <w:sz w:val="28"/>
          <w:szCs w:val="28"/>
          <w:u w:val="single"/>
        </w:rPr>
      </w:pPr>
      <w:r>
        <w:br/>
      </w:r>
    </w:p>
    <w:p w14:paraId="0A8BA876" w14:textId="6FC00141" w:rsidR="002C298E" w:rsidRPr="002C298E" w:rsidRDefault="007644D8" w:rsidP="002C298E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CRITICAL </w:t>
      </w:r>
      <w:r w:rsidR="7C32228E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625"/>
        <w:gridCol w:w="2051"/>
        <w:gridCol w:w="1999"/>
        <w:gridCol w:w="1824"/>
        <w:gridCol w:w="1824"/>
      </w:tblGrid>
      <w:tr w:rsidR="007644D8" w:rsidRPr="00656F61" w14:paraId="0E571544" w14:textId="77777777">
        <w:trPr>
          <w:trHeight w:val="53"/>
          <w:tblHeader/>
        </w:trPr>
        <w:tc>
          <w:tcPr>
            <w:tcW w:w="3625" w:type="dxa"/>
            <w:shd w:val="clear" w:color="auto" w:fill="D9D9D9"/>
          </w:tcPr>
          <w:p w14:paraId="1C7D691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51" w:type="dxa"/>
            <w:shd w:val="clear" w:color="auto" w:fill="D9D9D9"/>
          </w:tcPr>
          <w:p w14:paraId="6A9E368C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999" w:type="dxa"/>
            <w:shd w:val="clear" w:color="auto" w:fill="D9D9D9"/>
          </w:tcPr>
          <w:p w14:paraId="6548A03E" w14:textId="77777777" w:rsidR="584ECC60" w:rsidRDefault="584ECC60" w:rsidP="584ECC60">
            <w:pPr>
              <w:jc w:val="center"/>
              <w:rPr>
                <w:b/>
                <w:bCs/>
              </w:rPr>
            </w:pPr>
            <w:proofErr w:type="gramStart"/>
            <w:r w:rsidRPr="584ECC60">
              <w:rPr>
                <w:b/>
                <w:bCs/>
              </w:rPr>
              <w:t>Would</w:t>
            </w:r>
            <w:proofErr w:type="gramEnd"/>
            <w:r w:rsidRPr="584ECC60">
              <w:rPr>
                <w:b/>
                <w:bCs/>
              </w:rPr>
              <w:t xml:space="preserve"> be automated?</w:t>
            </w:r>
          </w:p>
        </w:tc>
        <w:tc>
          <w:tcPr>
            <w:tcW w:w="1824" w:type="dxa"/>
            <w:shd w:val="clear" w:color="auto" w:fill="D9D9D9"/>
          </w:tcPr>
          <w:p w14:paraId="7C55C8B0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1824" w:type="dxa"/>
            <w:shd w:val="clear" w:color="auto" w:fill="D9D9D9"/>
          </w:tcPr>
          <w:p w14:paraId="2DFB0FEB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793C7CC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AE1650" w:rsidRPr="00C331C1" w14:paraId="74017C0C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0F64E7EE" w14:textId="30DBB17A" w:rsidR="00AE1650" w:rsidRDefault="00AE1650" w:rsidP="00AE1650">
            <w:pPr>
              <w:spacing w:line="259" w:lineRule="auto"/>
            </w:pPr>
            <w:r w:rsidRPr="00AE1650">
              <w:t xml:space="preserve">Return-to-Home </w:t>
            </w:r>
          </w:p>
        </w:tc>
        <w:tc>
          <w:tcPr>
            <w:tcW w:w="2051" w:type="dxa"/>
            <w:vAlign w:val="center"/>
          </w:tcPr>
          <w:p w14:paraId="62F7CC11" w14:textId="46C7E5E4" w:rsidR="00AE1650" w:rsidRPr="003222AD" w:rsidRDefault="00AE1650" w:rsidP="00AE1650">
            <w:pPr>
              <w:jc w:val="center"/>
            </w:pPr>
            <w:r w:rsidRPr="007644D8">
              <w:t>Positive</w:t>
            </w:r>
            <w:r w:rsidR="003222AD">
              <w:t>/Negative</w:t>
            </w:r>
          </w:p>
        </w:tc>
        <w:tc>
          <w:tcPr>
            <w:tcW w:w="1999" w:type="dxa"/>
            <w:vAlign w:val="center"/>
          </w:tcPr>
          <w:p w14:paraId="0B72CC6B" w14:textId="01DC7486" w:rsidR="00AE1650" w:rsidRDefault="00AE1650" w:rsidP="00AE1650">
            <w:pPr>
              <w:jc w:val="center"/>
            </w:pPr>
            <w:r>
              <w:t>No</w:t>
            </w:r>
          </w:p>
        </w:tc>
        <w:tc>
          <w:tcPr>
            <w:tcW w:w="1824" w:type="dxa"/>
          </w:tcPr>
          <w:p w14:paraId="4AC0CFD2" w14:textId="132E1D87" w:rsidR="00AE1650" w:rsidRDefault="00AE1650" w:rsidP="00AE1650">
            <w:r w:rsidRPr="007644D8">
              <w:t>Functional</w:t>
            </w:r>
          </w:p>
        </w:tc>
        <w:tc>
          <w:tcPr>
            <w:tcW w:w="1824" w:type="dxa"/>
          </w:tcPr>
          <w:p w14:paraId="4A7C5171" w14:textId="0F2DC2A4" w:rsidR="00AE1650" w:rsidRDefault="00AE1650" w:rsidP="00AE1650">
            <w:pPr>
              <w:jc w:val="center"/>
            </w:pPr>
            <w:r w:rsidRPr="00AE1650">
              <w:t>Drone returns to home point accurately on command or low battery.</w:t>
            </w:r>
          </w:p>
        </w:tc>
      </w:tr>
      <w:tr w:rsidR="00AE1650" w:rsidRPr="00C331C1" w14:paraId="02C68346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35B6048A" w14:textId="1FFCF9BC" w:rsidR="00AE1650" w:rsidRDefault="003222AD" w:rsidP="00AE1650">
            <w:r w:rsidRPr="003222AD">
              <w:t>Wind resistance check</w:t>
            </w:r>
          </w:p>
        </w:tc>
        <w:tc>
          <w:tcPr>
            <w:tcW w:w="2051" w:type="dxa"/>
            <w:vAlign w:val="center"/>
          </w:tcPr>
          <w:p w14:paraId="43C6E5B7" w14:textId="0F768A97" w:rsidR="00AE1650" w:rsidRDefault="003222AD" w:rsidP="00AE1650">
            <w:pPr>
              <w:jc w:val="center"/>
            </w:pPr>
            <w:r>
              <w:t>Positive</w:t>
            </w:r>
          </w:p>
        </w:tc>
        <w:tc>
          <w:tcPr>
            <w:tcW w:w="1999" w:type="dxa"/>
            <w:vAlign w:val="center"/>
          </w:tcPr>
          <w:p w14:paraId="78B2C87B" w14:textId="016EE770" w:rsidR="00AE1650" w:rsidRDefault="00AE1650" w:rsidP="00AE1650">
            <w:pPr>
              <w:jc w:val="center"/>
            </w:pPr>
            <w:r w:rsidRPr="007644D8">
              <w:t>No</w:t>
            </w:r>
          </w:p>
        </w:tc>
        <w:tc>
          <w:tcPr>
            <w:tcW w:w="18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3222AD" w:rsidRPr="003222AD" w14:paraId="5B1CD455" w14:textId="77777777">
              <w:trPr>
                <w:tblCellSpacing w:w="15" w:type="dxa"/>
              </w:trPr>
              <w:tc>
                <w:tcPr>
                  <w:tcW w:w="1257" w:type="dxa"/>
                  <w:vAlign w:val="center"/>
                  <w:hideMark/>
                </w:tcPr>
                <w:p w14:paraId="2C5F3263" w14:textId="77777777" w:rsidR="003222AD" w:rsidRPr="003222AD" w:rsidRDefault="003222AD" w:rsidP="003222AD">
                  <w:r w:rsidRPr="003222AD">
                    <w:t>Performance</w:t>
                  </w:r>
                </w:p>
              </w:tc>
            </w:tr>
          </w:tbl>
          <w:p w14:paraId="7C0AAEF2" w14:textId="77777777" w:rsidR="003222AD" w:rsidRPr="003222AD" w:rsidRDefault="003222AD" w:rsidP="003222A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22AD" w:rsidRPr="003222AD" w14:paraId="63ED8D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E67399" w14:textId="77777777" w:rsidR="003222AD" w:rsidRPr="003222AD" w:rsidRDefault="003222AD" w:rsidP="003222AD"/>
              </w:tc>
            </w:tr>
          </w:tbl>
          <w:p w14:paraId="66EE737F" w14:textId="53317B97" w:rsidR="00AE1650" w:rsidRDefault="00AE1650" w:rsidP="00AE1650"/>
        </w:tc>
        <w:tc>
          <w:tcPr>
            <w:tcW w:w="1824" w:type="dxa"/>
          </w:tcPr>
          <w:p w14:paraId="2C667E4F" w14:textId="67C5D6AD" w:rsidR="00AE1650" w:rsidRDefault="003222AD" w:rsidP="00AE1650">
            <w:r w:rsidRPr="003222AD">
              <w:t>The drone provides stable flight in winds up to 38 km/h.</w:t>
            </w:r>
          </w:p>
        </w:tc>
      </w:tr>
      <w:tr w:rsidR="00AE1650" w:rsidRPr="00C331C1" w14:paraId="13377042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4A605BC2" w14:textId="012DC6A1" w:rsidR="00AE1650" w:rsidRDefault="003222AD" w:rsidP="00AE1650">
            <w:r w:rsidRPr="003222AD">
              <w:t>Maximum camera transmission distance</w:t>
            </w:r>
          </w:p>
        </w:tc>
        <w:tc>
          <w:tcPr>
            <w:tcW w:w="2051" w:type="dxa"/>
            <w:vAlign w:val="center"/>
          </w:tcPr>
          <w:p w14:paraId="6DACF625" w14:textId="4A6A145C" w:rsidR="00AE1650" w:rsidRDefault="00AE1650" w:rsidP="00AE1650">
            <w:pPr>
              <w:jc w:val="center"/>
            </w:pPr>
            <w:r>
              <w:t>Positive</w:t>
            </w:r>
          </w:p>
        </w:tc>
        <w:tc>
          <w:tcPr>
            <w:tcW w:w="1999" w:type="dxa"/>
            <w:vAlign w:val="center"/>
          </w:tcPr>
          <w:p w14:paraId="1F6BCD06" w14:textId="16B1745B" w:rsidR="00AE1650" w:rsidRDefault="00AE1650" w:rsidP="00AE1650">
            <w:pPr>
              <w:jc w:val="center"/>
            </w:pPr>
            <w:r>
              <w:t>No</w:t>
            </w:r>
          </w:p>
        </w:tc>
        <w:tc>
          <w:tcPr>
            <w:tcW w:w="1824" w:type="dxa"/>
          </w:tcPr>
          <w:p w14:paraId="05A52218" w14:textId="7B0085CF" w:rsidR="00AE1650" w:rsidRDefault="003222AD" w:rsidP="00AE1650">
            <w:r w:rsidRPr="003222AD">
              <w:t>Performance</w:t>
            </w:r>
          </w:p>
        </w:tc>
        <w:tc>
          <w:tcPr>
            <w:tcW w:w="1824" w:type="dxa"/>
          </w:tcPr>
          <w:p w14:paraId="5E511171" w14:textId="37216B10" w:rsidR="00AE1650" w:rsidRDefault="003222AD" w:rsidP="00AE1650">
            <w:r w:rsidRPr="003222AD">
              <w:t xml:space="preserve">Stable video signal at </w:t>
            </w:r>
            <w:proofErr w:type="gramStart"/>
            <w:r w:rsidRPr="003222AD">
              <w:t>a distance of up</w:t>
            </w:r>
            <w:proofErr w:type="gramEnd"/>
            <w:r w:rsidRPr="003222AD">
              <w:t xml:space="preserve"> to ~10 km.</w:t>
            </w:r>
          </w:p>
          <w:p w14:paraId="2B19AE10" w14:textId="77777777" w:rsidR="003222AD" w:rsidRPr="003222AD" w:rsidRDefault="003222AD" w:rsidP="003222AD"/>
        </w:tc>
      </w:tr>
      <w:tr w:rsidR="00AE1650" w:rsidRPr="00C331C1" w14:paraId="1F37C4C2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00E87A63" w14:textId="53A0755B" w:rsidR="00AE1650" w:rsidRDefault="003222AD" w:rsidP="00AE1650">
            <w:r w:rsidRPr="003222AD">
              <w:t>Camera recording</w:t>
            </w:r>
          </w:p>
        </w:tc>
        <w:tc>
          <w:tcPr>
            <w:tcW w:w="2051" w:type="dxa"/>
            <w:vAlign w:val="center"/>
          </w:tcPr>
          <w:p w14:paraId="71ABDCC9" w14:textId="629BFC64" w:rsidR="00AE1650" w:rsidRDefault="00AE1650" w:rsidP="00AE1650">
            <w:pPr>
              <w:jc w:val="center"/>
            </w:pPr>
            <w:r>
              <w:t>Positive</w:t>
            </w:r>
          </w:p>
        </w:tc>
        <w:tc>
          <w:tcPr>
            <w:tcW w:w="1999" w:type="dxa"/>
            <w:vAlign w:val="center"/>
          </w:tcPr>
          <w:p w14:paraId="69420D65" w14:textId="30C9882B" w:rsidR="00AE1650" w:rsidRDefault="00AE1650" w:rsidP="00AE1650">
            <w:pPr>
              <w:jc w:val="center"/>
            </w:pPr>
            <w:r>
              <w:t>No</w:t>
            </w:r>
          </w:p>
        </w:tc>
        <w:tc>
          <w:tcPr>
            <w:tcW w:w="1824" w:type="dxa"/>
          </w:tcPr>
          <w:p w14:paraId="2608C32B" w14:textId="39840C29" w:rsidR="00AE1650" w:rsidRDefault="00AE1650" w:rsidP="00AE1650">
            <w:r>
              <w:t>Functional</w:t>
            </w:r>
          </w:p>
        </w:tc>
        <w:tc>
          <w:tcPr>
            <w:tcW w:w="1824" w:type="dxa"/>
          </w:tcPr>
          <w:p w14:paraId="39341C8B" w14:textId="5B655C30" w:rsidR="00AE1650" w:rsidRPr="003222AD" w:rsidRDefault="003222AD" w:rsidP="00AE1650">
            <w:r w:rsidRPr="003222AD">
              <w:t>Photos and videos are saved correctly on the SD card.</w:t>
            </w:r>
          </w:p>
        </w:tc>
      </w:tr>
      <w:tr w:rsidR="00AE1650" w:rsidRPr="00C331C1" w14:paraId="0574BFB7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2543169C" w14:textId="238270C6" w:rsidR="00AE1650" w:rsidRDefault="003222AD" w:rsidP="00AE1650">
            <w:r w:rsidRPr="003222AD">
              <w:lastRenderedPageBreak/>
              <w:t>Low-battery behavior</w:t>
            </w:r>
          </w:p>
        </w:tc>
        <w:tc>
          <w:tcPr>
            <w:tcW w:w="2051" w:type="dxa"/>
            <w:vAlign w:val="center"/>
          </w:tcPr>
          <w:p w14:paraId="19C71EBD" w14:textId="769436EB" w:rsidR="00AE1650" w:rsidRDefault="003222AD" w:rsidP="00AE1650">
            <w:pPr>
              <w:jc w:val="center"/>
            </w:pPr>
            <w:r>
              <w:t>Negative</w:t>
            </w:r>
          </w:p>
        </w:tc>
        <w:tc>
          <w:tcPr>
            <w:tcW w:w="1999" w:type="dxa"/>
            <w:vAlign w:val="center"/>
          </w:tcPr>
          <w:p w14:paraId="06F2F7C1" w14:textId="6ECEAA4E" w:rsidR="00AE1650" w:rsidRDefault="003222AD" w:rsidP="00AE1650">
            <w:pPr>
              <w:jc w:val="center"/>
            </w:pPr>
            <w:r>
              <w:t>No</w:t>
            </w:r>
          </w:p>
        </w:tc>
        <w:tc>
          <w:tcPr>
            <w:tcW w:w="1824" w:type="dxa"/>
          </w:tcPr>
          <w:p w14:paraId="32175858" w14:textId="6AEB9277" w:rsidR="00AE1650" w:rsidRDefault="00AE1650" w:rsidP="00AE1650">
            <w:r w:rsidRPr="007644D8">
              <w:t>Functional</w:t>
            </w:r>
          </w:p>
        </w:tc>
        <w:tc>
          <w:tcPr>
            <w:tcW w:w="1824" w:type="dxa"/>
          </w:tcPr>
          <w:p w14:paraId="44A4E868" w14:textId="58EDD0F8" w:rsidR="00AE1650" w:rsidRDefault="003222AD" w:rsidP="00AE1650">
            <w:r w:rsidRPr="003222AD">
              <w:t xml:space="preserve">The drone warns, restricts flight and ensures </w:t>
            </w:r>
            <w:proofErr w:type="gramStart"/>
            <w:r w:rsidRPr="003222AD">
              <w:t>a safe</w:t>
            </w:r>
            <w:proofErr w:type="gramEnd"/>
            <w:r w:rsidRPr="003222AD">
              <w:t xml:space="preserve"> landing with a battery charge of less than </w:t>
            </w:r>
            <w:r>
              <w:t>&lt;</w:t>
            </w:r>
            <w:r w:rsidRPr="003222AD">
              <w:t>10%.</w:t>
            </w:r>
          </w:p>
        </w:tc>
      </w:tr>
    </w:tbl>
    <w:p w14:paraId="4CAF8D5C" w14:textId="65BBE871" w:rsidR="007644D8" w:rsidRPr="002C298E" w:rsidRDefault="007644D8" w:rsidP="007644D8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EXTENDED </w:t>
      </w:r>
      <w:r w:rsidR="0077E544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625"/>
        <w:gridCol w:w="2051"/>
        <w:gridCol w:w="1999"/>
        <w:gridCol w:w="1824"/>
        <w:gridCol w:w="1824"/>
      </w:tblGrid>
      <w:tr w:rsidR="007644D8" w:rsidRPr="00656F61" w14:paraId="74CC4884" w14:textId="77777777">
        <w:trPr>
          <w:trHeight w:val="53"/>
          <w:tblHeader/>
        </w:trPr>
        <w:tc>
          <w:tcPr>
            <w:tcW w:w="3625" w:type="dxa"/>
            <w:shd w:val="clear" w:color="auto" w:fill="D9D9D9"/>
          </w:tcPr>
          <w:p w14:paraId="4C7B8694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51" w:type="dxa"/>
            <w:shd w:val="clear" w:color="auto" w:fill="D9D9D9"/>
          </w:tcPr>
          <w:p w14:paraId="15CFD40A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999" w:type="dxa"/>
            <w:shd w:val="clear" w:color="auto" w:fill="D9D9D9"/>
          </w:tcPr>
          <w:p w14:paraId="60D86565" w14:textId="77777777" w:rsidR="584ECC60" w:rsidRDefault="584ECC60" w:rsidP="584ECC60">
            <w:pPr>
              <w:jc w:val="center"/>
              <w:rPr>
                <w:b/>
                <w:bCs/>
              </w:rPr>
            </w:pPr>
            <w:proofErr w:type="gramStart"/>
            <w:r w:rsidRPr="584ECC60">
              <w:rPr>
                <w:b/>
                <w:bCs/>
              </w:rPr>
              <w:t>Would</w:t>
            </w:r>
            <w:proofErr w:type="gramEnd"/>
            <w:r w:rsidRPr="584ECC60">
              <w:rPr>
                <w:b/>
                <w:bCs/>
              </w:rPr>
              <w:t xml:space="preserve"> be automated?</w:t>
            </w:r>
          </w:p>
        </w:tc>
        <w:tc>
          <w:tcPr>
            <w:tcW w:w="1824" w:type="dxa"/>
            <w:shd w:val="clear" w:color="auto" w:fill="D9D9D9"/>
          </w:tcPr>
          <w:p w14:paraId="7038107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1824" w:type="dxa"/>
            <w:shd w:val="clear" w:color="auto" w:fill="D9D9D9"/>
          </w:tcPr>
          <w:p w14:paraId="1B47575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8724766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7644D8" w:rsidRPr="00C331C1" w14:paraId="7921A9FA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296B93EE" w14:textId="06083852" w:rsidR="75BB7294" w:rsidRPr="00CF6A71" w:rsidRDefault="003222AD" w:rsidP="584ECC60">
            <w:pPr>
              <w:spacing w:line="259" w:lineRule="auto"/>
            </w:pPr>
            <w:r w:rsidRPr="003222AD">
              <w:t>Loss of connection</w:t>
            </w:r>
            <w:r w:rsidR="00CF6A71">
              <w:rPr>
                <w:lang w:val="ru-RU"/>
              </w:rPr>
              <w:t xml:space="preserve"> </w:t>
            </w:r>
            <w:r w:rsidR="00CF6A71">
              <w:t>&amp; recovery</w:t>
            </w:r>
          </w:p>
        </w:tc>
        <w:tc>
          <w:tcPr>
            <w:tcW w:w="20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3222AD" w:rsidRPr="003222AD" w14:paraId="33BDB9A4" w14:textId="77777777">
              <w:trPr>
                <w:tblCellSpacing w:w="15" w:type="dxa"/>
              </w:trPr>
              <w:tc>
                <w:tcPr>
                  <w:tcW w:w="897" w:type="dxa"/>
                  <w:vAlign w:val="center"/>
                  <w:hideMark/>
                </w:tcPr>
                <w:p w14:paraId="663C560A" w14:textId="77777777" w:rsidR="003222AD" w:rsidRPr="003222AD" w:rsidRDefault="003222AD" w:rsidP="003222AD">
                  <w:pPr>
                    <w:jc w:val="center"/>
                  </w:pPr>
                  <w:r w:rsidRPr="003222AD">
                    <w:t>Negative</w:t>
                  </w:r>
                </w:p>
              </w:tc>
            </w:tr>
          </w:tbl>
          <w:p w14:paraId="108793A9" w14:textId="77777777" w:rsidR="003222AD" w:rsidRPr="003222AD" w:rsidRDefault="003222AD" w:rsidP="003222AD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22AD" w:rsidRPr="003222AD" w14:paraId="5BE195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386E05" w14:textId="77777777" w:rsidR="003222AD" w:rsidRPr="003222AD" w:rsidRDefault="003222AD" w:rsidP="003222AD">
                  <w:pPr>
                    <w:jc w:val="center"/>
                  </w:pPr>
                </w:p>
              </w:tc>
            </w:tr>
          </w:tbl>
          <w:p w14:paraId="24E3E273" w14:textId="0B7A330B" w:rsidR="584ECC60" w:rsidRDefault="584ECC60" w:rsidP="584ECC60">
            <w:pPr>
              <w:jc w:val="center"/>
            </w:pPr>
          </w:p>
        </w:tc>
        <w:tc>
          <w:tcPr>
            <w:tcW w:w="1999" w:type="dxa"/>
            <w:vAlign w:val="center"/>
          </w:tcPr>
          <w:p w14:paraId="5F866C33" w14:textId="01E3EE2B" w:rsidR="584ECC60" w:rsidRDefault="003222AD" w:rsidP="584ECC60">
            <w:pPr>
              <w:jc w:val="center"/>
            </w:pPr>
            <w:r w:rsidRPr="003222AD">
              <w:t>No</w:t>
            </w:r>
          </w:p>
        </w:tc>
        <w:tc>
          <w:tcPr>
            <w:tcW w:w="18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3222AD" w:rsidRPr="003222AD" w14:paraId="145F5906" w14:textId="7777777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1883D3C1" w14:textId="77777777" w:rsidR="003222AD" w:rsidRPr="003222AD" w:rsidRDefault="003222AD" w:rsidP="003222AD">
                  <w:r w:rsidRPr="003222AD">
                    <w:t>Functional</w:t>
                  </w:r>
                </w:p>
              </w:tc>
            </w:tr>
          </w:tbl>
          <w:p w14:paraId="28E700B7" w14:textId="77777777" w:rsidR="003222AD" w:rsidRPr="003222AD" w:rsidRDefault="003222AD" w:rsidP="003222A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22AD" w:rsidRPr="003222AD" w14:paraId="18F9A66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133589" w14:textId="77777777" w:rsidR="003222AD" w:rsidRPr="003222AD" w:rsidRDefault="003222AD" w:rsidP="003222AD"/>
              </w:tc>
            </w:tr>
          </w:tbl>
          <w:p w14:paraId="22BC30EB" w14:textId="5060E8AB" w:rsidR="584ECC60" w:rsidRDefault="584ECC60"/>
        </w:tc>
        <w:tc>
          <w:tcPr>
            <w:tcW w:w="1824" w:type="dxa"/>
          </w:tcPr>
          <w:p w14:paraId="28FF165F" w14:textId="0BB950BA" w:rsidR="584ECC60" w:rsidRPr="003222AD" w:rsidRDefault="003222AD">
            <w:r w:rsidRPr="003222AD">
              <w:t>The drone switches to the fail-safe mode of return</w:t>
            </w:r>
            <w:r w:rsidRPr="003222AD">
              <w:t>-</w:t>
            </w:r>
            <w:r>
              <w:t>to-home</w:t>
            </w:r>
            <w:r w:rsidRPr="003222AD">
              <w:t xml:space="preserve"> and </w:t>
            </w:r>
            <w:r w:rsidR="00CF6A71" w:rsidRPr="00CF6A71">
              <w:t xml:space="preserve">reconnects </w:t>
            </w:r>
            <w:r w:rsidR="00CF6A71">
              <w:t>if</w:t>
            </w:r>
            <w:r w:rsidR="00CF6A71" w:rsidRPr="00CF6A71">
              <w:t xml:space="preserve"> signal is received</w:t>
            </w:r>
            <w:r w:rsidRPr="003222AD">
              <w:t>.</w:t>
            </w:r>
          </w:p>
        </w:tc>
      </w:tr>
      <w:tr w:rsidR="00CF6A71" w:rsidRPr="00C331C1" w14:paraId="3A326A60" w14:textId="77777777" w:rsidTr="584ECC60">
        <w:trPr>
          <w:trHeight w:val="468"/>
        </w:trPr>
        <w:tc>
          <w:tcPr>
            <w:tcW w:w="3625" w:type="dxa"/>
            <w:vAlign w:val="center"/>
          </w:tcPr>
          <w:p w14:paraId="1E90ACFC" w14:textId="4DFC99E2" w:rsidR="00CF6A71" w:rsidRPr="003222AD" w:rsidRDefault="00CF6A71" w:rsidP="584ECC60">
            <w:pPr>
              <w:spacing w:line="259" w:lineRule="auto"/>
            </w:pPr>
            <w:r w:rsidRPr="00CF6A71">
              <w:t>Cold</w:t>
            </w:r>
            <w:r>
              <w:t>-Hot</w:t>
            </w:r>
            <w:r w:rsidRPr="00CF6A71">
              <w:t xml:space="preserve"> temperature operation</w:t>
            </w:r>
          </w:p>
        </w:tc>
        <w:tc>
          <w:tcPr>
            <w:tcW w:w="20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CF6A71" w:rsidRPr="00CF6A71" w14:paraId="2869348F" w14:textId="7777777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36279AC4" w14:textId="77777777" w:rsidR="00CF6A71" w:rsidRPr="00CF6A71" w:rsidRDefault="00CF6A71" w:rsidP="00CF6A71">
                  <w:pPr>
                    <w:jc w:val="center"/>
                  </w:pPr>
                  <w:r w:rsidRPr="00CF6A71">
                    <w:t>Positive</w:t>
                  </w:r>
                </w:p>
              </w:tc>
            </w:tr>
          </w:tbl>
          <w:p w14:paraId="6712263E" w14:textId="77777777" w:rsidR="00CF6A71" w:rsidRPr="00CF6A71" w:rsidRDefault="00CF6A71" w:rsidP="00CF6A7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F6A71" w:rsidRPr="00CF6A71" w14:paraId="6AC874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51FFA0" w14:textId="77777777" w:rsidR="00CF6A71" w:rsidRPr="00CF6A71" w:rsidRDefault="00CF6A71" w:rsidP="00CF6A71">
                  <w:pPr>
                    <w:jc w:val="center"/>
                  </w:pPr>
                </w:p>
              </w:tc>
            </w:tr>
          </w:tbl>
          <w:p w14:paraId="2F48FF2A" w14:textId="77777777" w:rsidR="00CF6A71" w:rsidRPr="003222AD" w:rsidRDefault="00CF6A71" w:rsidP="003222AD">
            <w:pPr>
              <w:jc w:val="center"/>
            </w:pPr>
          </w:p>
        </w:tc>
        <w:tc>
          <w:tcPr>
            <w:tcW w:w="1999" w:type="dxa"/>
            <w:vAlign w:val="center"/>
          </w:tcPr>
          <w:p w14:paraId="1E71A9E7" w14:textId="389B46AE" w:rsidR="00CF6A71" w:rsidRPr="003222AD" w:rsidRDefault="00CF6A71" w:rsidP="584ECC60">
            <w:pPr>
              <w:jc w:val="center"/>
            </w:pPr>
            <w:r>
              <w:t>No</w:t>
            </w:r>
          </w:p>
        </w:tc>
        <w:tc>
          <w:tcPr>
            <w:tcW w:w="1824" w:type="dxa"/>
          </w:tcPr>
          <w:p w14:paraId="098FCCE0" w14:textId="5D889A60" w:rsidR="00CF6A71" w:rsidRPr="003222AD" w:rsidRDefault="00CF6A71" w:rsidP="003222AD">
            <w:r>
              <w:t>Performance</w:t>
            </w:r>
          </w:p>
        </w:tc>
        <w:tc>
          <w:tcPr>
            <w:tcW w:w="1824" w:type="dxa"/>
          </w:tcPr>
          <w:p w14:paraId="6CB36B90" w14:textId="74D729E2" w:rsidR="00CF6A71" w:rsidRPr="003222AD" w:rsidRDefault="00CF6A71">
            <w:r w:rsidRPr="00CF6A71">
              <w:t xml:space="preserve">Drone operates normally at </w:t>
            </w:r>
            <w:r>
              <w:t>-10</w:t>
            </w:r>
            <w:r w:rsidRPr="00CF6A71">
              <w:t xml:space="preserve">°C </w:t>
            </w:r>
            <w:r>
              <w:t>and 45</w:t>
            </w:r>
            <w:r w:rsidRPr="00CF6A71">
              <w:t>°C without battery drain issues</w:t>
            </w:r>
            <w:r>
              <w:t>,</w:t>
            </w:r>
            <w:r w:rsidRPr="00CF6A71">
              <w:t xml:space="preserve"> </w:t>
            </w:r>
            <w:r w:rsidRPr="00CF6A71">
              <w:t>motor failure, or system shutdown.</w:t>
            </w:r>
          </w:p>
        </w:tc>
      </w:tr>
    </w:tbl>
    <w:p w14:paraId="2ACA7AE7" w14:textId="77777777" w:rsidR="00765798" w:rsidRDefault="00765798" w:rsidP="001167DA"/>
    <w:sectPr w:rsidR="00765798" w:rsidSect="00A458AA">
      <w:footerReference w:type="even" r:id="rId12"/>
      <w:footnotePr>
        <w:pos w:val="beneathText"/>
      </w:footnotePr>
      <w:pgSz w:w="12240" w:h="15840"/>
      <w:pgMar w:top="1152" w:right="1152" w:bottom="1440" w:left="115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05CDB" w14:textId="77777777" w:rsidR="00435747" w:rsidRDefault="00435747">
      <w:r>
        <w:separator/>
      </w:r>
    </w:p>
  </w:endnote>
  <w:endnote w:type="continuationSeparator" w:id="0">
    <w:p w14:paraId="1D77CAAE" w14:textId="77777777" w:rsidR="00435747" w:rsidRDefault="00435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F270" w14:textId="77777777" w:rsidR="00016748" w:rsidRDefault="00016748" w:rsidP="004519D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709080" w14:textId="77777777" w:rsidR="00016748" w:rsidRDefault="00016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03CE" w14:textId="77777777" w:rsidR="00435747" w:rsidRDefault="00435747">
      <w:r>
        <w:separator/>
      </w:r>
    </w:p>
  </w:footnote>
  <w:footnote w:type="continuationSeparator" w:id="0">
    <w:p w14:paraId="4935D367" w14:textId="77777777" w:rsidR="00435747" w:rsidRDefault="00435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320D13"/>
    <w:multiLevelType w:val="hybridMultilevel"/>
    <w:tmpl w:val="7218677A"/>
    <w:lvl w:ilvl="0" w:tplc="F9C0E4A6">
      <w:start w:val="1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B0D"/>
    <w:multiLevelType w:val="multilevel"/>
    <w:tmpl w:val="797AC8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A5B06F7"/>
    <w:multiLevelType w:val="hybridMultilevel"/>
    <w:tmpl w:val="7A22D6E4"/>
    <w:lvl w:ilvl="0" w:tplc="8CB68638">
      <w:start w:val="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CB"/>
    <w:multiLevelType w:val="hybridMultilevel"/>
    <w:tmpl w:val="8A90410E"/>
    <w:lvl w:ilvl="0" w:tplc="AC3279A8">
      <w:start w:val="14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636B9"/>
    <w:multiLevelType w:val="hybridMultilevel"/>
    <w:tmpl w:val="FA702A9C"/>
    <w:lvl w:ilvl="0" w:tplc="EA0C705C">
      <w:start w:val="12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635DE"/>
    <w:multiLevelType w:val="multilevel"/>
    <w:tmpl w:val="F3105AD6"/>
    <w:lvl w:ilvl="0">
      <w:start w:val="5"/>
      <w:numFmt w:val="decimal"/>
      <w:lvlText w:val="%1.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7" w15:restartNumberingAfterBreak="0">
    <w:nsid w:val="0EB15B8C"/>
    <w:multiLevelType w:val="multilevel"/>
    <w:tmpl w:val="F1DC1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0177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42522E"/>
    <w:multiLevelType w:val="multilevel"/>
    <w:tmpl w:val="5CFA5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CBA482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DBA0DF5"/>
    <w:multiLevelType w:val="hybridMultilevel"/>
    <w:tmpl w:val="5CFA5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1DF320B"/>
    <w:multiLevelType w:val="hybridMultilevel"/>
    <w:tmpl w:val="06843D8A"/>
    <w:lvl w:ilvl="0" w:tplc="23667C98">
      <w:start w:val="17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E2BC7"/>
    <w:multiLevelType w:val="hybridMultilevel"/>
    <w:tmpl w:val="589C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86927"/>
    <w:multiLevelType w:val="multilevel"/>
    <w:tmpl w:val="98EC10D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6BB1D73"/>
    <w:multiLevelType w:val="multilevel"/>
    <w:tmpl w:val="423A0CEA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5E73DB"/>
    <w:multiLevelType w:val="hybridMultilevel"/>
    <w:tmpl w:val="FCACD6B2"/>
    <w:lvl w:ilvl="0" w:tplc="13AE537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12DD9"/>
    <w:multiLevelType w:val="hybridMultilevel"/>
    <w:tmpl w:val="57C6AD6A"/>
    <w:lvl w:ilvl="0" w:tplc="11AC7784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01C47"/>
    <w:multiLevelType w:val="hybridMultilevel"/>
    <w:tmpl w:val="F2F667FA"/>
    <w:lvl w:ilvl="0" w:tplc="5C302BDE">
      <w:start w:val="11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6E6473"/>
    <w:multiLevelType w:val="hybridMultilevel"/>
    <w:tmpl w:val="68CAADBC"/>
    <w:lvl w:ilvl="0" w:tplc="0CF8E64A">
      <w:start w:val="16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D541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E1B4986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AC23990"/>
    <w:multiLevelType w:val="multilevel"/>
    <w:tmpl w:val="A58EC8E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B5E072E"/>
    <w:multiLevelType w:val="hybridMultilevel"/>
    <w:tmpl w:val="1AB4C53A"/>
    <w:lvl w:ilvl="0" w:tplc="68D29E40">
      <w:start w:val="2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DD308F"/>
    <w:multiLevelType w:val="hybridMultilevel"/>
    <w:tmpl w:val="208AD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67F08"/>
    <w:multiLevelType w:val="multilevel"/>
    <w:tmpl w:val="8318A49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51A976E9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33E4793"/>
    <w:multiLevelType w:val="hybridMultilevel"/>
    <w:tmpl w:val="43301D5C"/>
    <w:lvl w:ilvl="0" w:tplc="E93E714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AF1548"/>
    <w:multiLevelType w:val="multilevel"/>
    <w:tmpl w:val="0409001D"/>
    <w:styleLink w:val="Style2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C5E44B9"/>
    <w:multiLevelType w:val="hybridMultilevel"/>
    <w:tmpl w:val="ED48A64A"/>
    <w:lvl w:ilvl="0" w:tplc="973A064C">
      <w:start w:val="1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F92D3A"/>
    <w:multiLevelType w:val="multilevel"/>
    <w:tmpl w:val="A0C88D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4706928"/>
    <w:multiLevelType w:val="hybridMultilevel"/>
    <w:tmpl w:val="CE0A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64BBC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68109BA"/>
    <w:multiLevelType w:val="hybridMultilevel"/>
    <w:tmpl w:val="8A6014EA"/>
    <w:lvl w:ilvl="0" w:tplc="0AD027B0">
      <w:start w:val="15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82973"/>
    <w:multiLevelType w:val="hybridMultilevel"/>
    <w:tmpl w:val="8E1A1548"/>
    <w:lvl w:ilvl="0" w:tplc="F3B2AF02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85E0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642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A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83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5AF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21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65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0C1D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4764E6"/>
    <w:multiLevelType w:val="multilevel"/>
    <w:tmpl w:val="280CB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AE751AE"/>
    <w:multiLevelType w:val="multilevel"/>
    <w:tmpl w:val="86A01A0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C2D10D0"/>
    <w:multiLevelType w:val="hybridMultilevel"/>
    <w:tmpl w:val="7F4E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245904">
    <w:abstractNumId w:val="34"/>
  </w:num>
  <w:num w:numId="2" w16cid:durableId="1270316993">
    <w:abstractNumId w:val="25"/>
  </w:num>
  <w:num w:numId="3" w16cid:durableId="1871726048">
    <w:abstractNumId w:val="28"/>
  </w:num>
  <w:num w:numId="4" w16cid:durableId="1701664958">
    <w:abstractNumId w:val="14"/>
  </w:num>
  <w:num w:numId="5" w16cid:durableId="1130587938">
    <w:abstractNumId w:val="30"/>
  </w:num>
  <w:num w:numId="6" w16cid:durableId="1391148259">
    <w:abstractNumId w:val="35"/>
  </w:num>
  <w:num w:numId="7" w16cid:durableId="216942434">
    <w:abstractNumId w:val="27"/>
  </w:num>
  <w:num w:numId="8" w16cid:durableId="1325353361">
    <w:abstractNumId w:val="16"/>
  </w:num>
  <w:num w:numId="9" w16cid:durableId="3632120">
    <w:abstractNumId w:val="21"/>
  </w:num>
  <w:num w:numId="10" w16cid:durableId="1657758275">
    <w:abstractNumId w:val="20"/>
  </w:num>
  <w:num w:numId="11" w16cid:durableId="1998069300">
    <w:abstractNumId w:val="17"/>
  </w:num>
  <w:num w:numId="12" w16cid:durableId="1860004365">
    <w:abstractNumId w:val="3"/>
  </w:num>
  <w:num w:numId="13" w16cid:durableId="1116025868">
    <w:abstractNumId w:val="29"/>
  </w:num>
  <w:num w:numId="14" w16cid:durableId="1598176058">
    <w:abstractNumId w:val="18"/>
  </w:num>
  <w:num w:numId="15" w16cid:durableId="1318263184">
    <w:abstractNumId w:val="5"/>
  </w:num>
  <w:num w:numId="16" w16cid:durableId="1575822248">
    <w:abstractNumId w:val="8"/>
  </w:num>
  <w:num w:numId="17" w16cid:durableId="481507942">
    <w:abstractNumId w:val="4"/>
  </w:num>
  <w:num w:numId="18" w16cid:durableId="581914396">
    <w:abstractNumId w:val="33"/>
  </w:num>
  <w:num w:numId="19" w16cid:durableId="867835919">
    <w:abstractNumId w:val="19"/>
  </w:num>
  <w:num w:numId="20" w16cid:durableId="548149044">
    <w:abstractNumId w:val="12"/>
  </w:num>
  <w:num w:numId="21" w16cid:durableId="1708408916">
    <w:abstractNumId w:val="32"/>
  </w:num>
  <w:num w:numId="22" w16cid:durableId="666977452">
    <w:abstractNumId w:val="1"/>
  </w:num>
  <w:num w:numId="23" w16cid:durableId="1019698695">
    <w:abstractNumId w:val="23"/>
  </w:num>
  <w:num w:numId="24" w16cid:durableId="192618741">
    <w:abstractNumId w:val="21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2125344428">
    <w:abstractNumId w:val="26"/>
  </w:num>
  <w:num w:numId="26" w16cid:durableId="1082143554">
    <w:abstractNumId w:val="22"/>
  </w:num>
  <w:num w:numId="27" w16cid:durableId="888492012">
    <w:abstractNumId w:val="26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 w16cid:durableId="1436830619">
    <w:abstractNumId w:val="22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226144939">
    <w:abstractNumId w:val="6"/>
  </w:num>
  <w:num w:numId="30" w16cid:durableId="95566051">
    <w:abstractNumId w:val="26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426997478">
    <w:abstractNumId w:val="36"/>
  </w:num>
  <w:num w:numId="32" w16cid:durableId="718897019">
    <w:abstractNumId w:val="2"/>
  </w:num>
  <w:num w:numId="33" w16cid:durableId="1758282640">
    <w:abstractNumId w:val="7"/>
  </w:num>
  <w:num w:numId="34" w16cid:durableId="626090015">
    <w:abstractNumId w:val="15"/>
  </w:num>
  <w:num w:numId="35" w16cid:durableId="1032726411">
    <w:abstractNumId w:val="10"/>
  </w:num>
  <w:num w:numId="36" w16cid:durableId="723017854">
    <w:abstractNumId w:val="11"/>
  </w:num>
  <w:num w:numId="37" w16cid:durableId="249198267">
    <w:abstractNumId w:val="9"/>
  </w:num>
  <w:num w:numId="38" w16cid:durableId="18432290">
    <w:abstractNumId w:val="31"/>
  </w:num>
  <w:num w:numId="39" w16cid:durableId="625082963">
    <w:abstractNumId w:val="24"/>
  </w:num>
  <w:num w:numId="40" w16cid:durableId="883447841">
    <w:abstractNumId w:val="13"/>
  </w:num>
  <w:num w:numId="41" w16cid:durableId="1623926609">
    <w:abstractNumId w:val="3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555"/>
    <w:rsid w:val="00000C95"/>
    <w:rsid w:val="00005713"/>
    <w:rsid w:val="00011A07"/>
    <w:rsid w:val="0001552F"/>
    <w:rsid w:val="00016748"/>
    <w:rsid w:val="000179C4"/>
    <w:rsid w:val="0002497D"/>
    <w:rsid w:val="0002573A"/>
    <w:rsid w:val="00030859"/>
    <w:rsid w:val="0003458A"/>
    <w:rsid w:val="000440A3"/>
    <w:rsid w:val="00044DFB"/>
    <w:rsid w:val="00047EC1"/>
    <w:rsid w:val="0006761A"/>
    <w:rsid w:val="00074972"/>
    <w:rsid w:val="00076B7D"/>
    <w:rsid w:val="00086ABF"/>
    <w:rsid w:val="000A3B2B"/>
    <w:rsid w:val="000A4D71"/>
    <w:rsid w:val="000A53BF"/>
    <w:rsid w:val="000B0ABA"/>
    <w:rsid w:val="000B0CB4"/>
    <w:rsid w:val="000B3CA4"/>
    <w:rsid w:val="000B3D97"/>
    <w:rsid w:val="000B5244"/>
    <w:rsid w:val="000B5B84"/>
    <w:rsid w:val="000B66A2"/>
    <w:rsid w:val="000C1F4D"/>
    <w:rsid w:val="000D795F"/>
    <w:rsid w:val="000E2740"/>
    <w:rsid w:val="000E2DE0"/>
    <w:rsid w:val="000F3A5F"/>
    <w:rsid w:val="001167DA"/>
    <w:rsid w:val="00126CAC"/>
    <w:rsid w:val="00137D40"/>
    <w:rsid w:val="00147A86"/>
    <w:rsid w:val="00162694"/>
    <w:rsid w:val="0016299C"/>
    <w:rsid w:val="00163A78"/>
    <w:rsid w:val="00167B71"/>
    <w:rsid w:val="00172663"/>
    <w:rsid w:val="00173A11"/>
    <w:rsid w:val="0018304C"/>
    <w:rsid w:val="0018343D"/>
    <w:rsid w:val="00183651"/>
    <w:rsid w:val="00187543"/>
    <w:rsid w:val="001950EB"/>
    <w:rsid w:val="00195453"/>
    <w:rsid w:val="001B0C77"/>
    <w:rsid w:val="001B2051"/>
    <w:rsid w:val="001B32B1"/>
    <w:rsid w:val="001B41F6"/>
    <w:rsid w:val="001B4FF7"/>
    <w:rsid w:val="001D1055"/>
    <w:rsid w:val="001D3305"/>
    <w:rsid w:val="001D4646"/>
    <w:rsid w:val="001E16FB"/>
    <w:rsid w:val="001E21AC"/>
    <w:rsid w:val="001E24F0"/>
    <w:rsid w:val="001F2E68"/>
    <w:rsid w:val="00200537"/>
    <w:rsid w:val="002011FF"/>
    <w:rsid w:val="00203555"/>
    <w:rsid w:val="002110D2"/>
    <w:rsid w:val="00211723"/>
    <w:rsid w:val="00223725"/>
    <w:rsid w:val="00224D32"/>
    <w:rsid w:val="00234521"/>
    <w:rsid w:val="0024279B"/>
    <w:rsid w:val="002510E9"/>
    <w:rsid w:val="0026416B"/>
    <w:rsid w:val="002759A8"/>
    <w:rsid w:val="00282301"/>
    <w:rsid w:val="00286356"/>
    <w:rsid w:val="002868E3"/>
    <w:rsid w:val="00294F6A"/>
    <w:rsid w:val="00296072"/>
    <w:rsid w:val="002A0514"/>
    <w:rsid w:val="002B4173"/>
    <w:rsid w:val="002B4414"/>
    <w:rsid w:val="002B4D07"/>
    <w:rsid w:val="002B5305"/>
    <w:rsid w:val="002C298E"/>
    <w:rsid w:val="002C4BC9"/>
    <w:rsid w:val="002D5F1A"/>
    <w:rsid w:val="002E691C"/>
    <w:rsid w:val="002F27E7"/>
    <w:rsid w:val="002F39F6"/>
    <w:rsid w:val="003141D7"/>
    <w:rsid w:val="00315A07"/>
    <w:rsid w:val="00321A1F"/>
    <w:rsid w:val="003222AD"/>
    <w:rsid w:val="003278EB"/>
    <w:rsid w:val="003465B1"/>
    <w:rsid w:val="00351B30"/>
    <w:rsid w:val="00380115"/>
    <w:rsid w:val="00381B16"/>
    <w:rsid w:val="00382A22"/>
    <w:rsid w:val="00385115"/>
    <w:rsid w:val="003A0E8A"/>
    <w:rsid w:val="003A46EF"/>
    <w:rsid w:val="003A7B87"/>
    <w:rsid w:val="003B03F1"/>
    <w:rsid w:val="003C27BA"/>
    <w:rsid w:val="003E642B"/>
    <w:rsid w:val="003F573A"/>
    <w:rsid w:val="003F6D22"/>
    <w:rsid w:val="00407EF1"/>
    <w:rsid w:val="00414AEF"/>
    <w:rsid w:val="00414F49"/>
    <w:rsid w:val="00420A69"/>
    <w:rsid w:val="00422B93"/>
    <w:rsid w:val="00435747"/>
    <w:rsid w:val="00440E53"/>
    <w:rsid w:val="00442D67"/>
    <w:rsid w:val="00442E3E"/>
    <w:rsid w:val="004519D3"/>
    <w:rsid w:val="00452C0E"/>
    <w:rsid w:val="00480A8B"/>
    <w:rsid w:val="00482109"/>
    <w:rsid w:val="004945A6"/>
    <w:rsid w:val="004A43D2"/>
    <w:rsid w:val="004A455C"/>
    <w:rsid w:val="004A5898"/>
    <w:rsid w:val="004A7774"/>
    <w:rsid w:val="004C035F"/>
    <w:rsid w:val="004C1076"/>
    <w:rsid w:val="004C128D"/>
    <w:rsid w:val="004C478D"/>
    <w:rsid w:val="004E6F10"/>
    <w:rsid w:val="004E6FE7"/>
    <w:rsid w:val="004F4CC2"/>
    <w:rsid w:val="004F4EE2"/>
    <w:rsid w:val="00502936"/>
    <w:rsid w:val="0050790A"/>
    <w:rsid w:val="00510093"/>
    <w:rsid w:val="005110E4"/>
    <w:rsid w:val="00520A7C"/>
    <w:rsid w:val="00521D59"/>
    <w:rsid w:val="0052674E"/>
    <w:rsid w:val="00535F5E"/>
    <w:rsid w:val="00554CF9"/>
    <w:rsid w:val="00571D2A"/>
    <w:rsid w:val="00575EBF"/>
    <w:rsid w:val="00577E41"/>
    <w:rsid w:val="00582C68"/>
    <w:rsid w:val="0058752F"/>
    <w:rsid w:val="005910BD"/>
    <w:rsid w:val="0059496F"/>
    <w:rsid w:val="00597DF6"/>
    <w:rsid w:val="005A195F"/>
    <w:rsid w:val="005A1CC1"/>
    <w:rsid w:val="005A5923"/>
    <w:rsid w:val="005B0DE5"/>
    <w:rsid w:val="005B0E0B"/>
    <w:rsid w:val="005B6501"/>
    <w:rsid w:val="005C60CC"/>
    <w:rsid w:val="005D2EDD"/>
    <w:rsid w:val="005E608B"/>
    <w:rsid w:val="005E627F"/>
    <w:rsid w:val="005F4643"/>
    <w:rsid w:val="005F652D"/>
    <w:rsid w:val="00606EA2"/>
    <w:rsid w:val="0060767B"/>
    <w:rsid w:val="00616798"/>
    <w:rsid w:val="0062611B"/>
    <w:rsid w:val="00633C3B"/>
    <w:rsid w:val="0064026C"/>
    <w:rsid w:val="00656F61"/>
    <w:rsid w:val="00667530"/>
    <w:rsid w:val="006858C2"/>
    <w:rsid w:val="00686843"/>
    <w:rsid w:val="00697D22"/>
    <w:rsid w:val="006A0657"/>
    <w:rsid w:val="006C2108"/>
    <w:rsid w:val="006D27F5"/>
    <w:rsid w:val="006F05D5"/>
    <w:rsid w:val="006F5FAC"/>
    <w:rsid w:val="007022A5"/>
    <w:rsid w:val="00724180"/>
    <w:rsid w:val="007255F8"/>
    <w:rsid w:val="00733881"/>
    <w:rsid w:val="00734B45"/>
    <w:rsid w:val="00736D66"/>
    <w:rsid w:val="00737678"/>
    <w:rsid w:val="00752175"/>
    <w:rsid w:val="00752659"/>
    <w:rsid w:val="00752D0D"/>
    <w:rsid w:val="007566BB"/>
    <w:rsid w:val="00756D40"/>
    <w:rsid w:val="007644D8"/>
    <w:rsid w:val="00765798"/>
    <w:rsid w:val="00770552"/>
    <w:rsid w:val="00775A8E"/>
    <w:rsid w:val="007770D5"/>
    <w:rsid w:val="0077E544"/>
    <w:rsid w:val="00783CD4"/>
    <w:rsid w:val="007863DC"/>
    <w:rsid w:val="0079770E"/>
    <w:rsid w:val="007A1FB4"/>
    <w:rsid w:val="007A5A6D"/>
    <w:rsid w:val="007B6ECE"/>
    <w:rsid w:val="007C0C5A"/>
    <w:rsid w:val="007C1142"/>
    <w:rsid w:val="007C4563"/>
    <w:rsid w:val="007D12F4"/>
    <w:rsid w:val="007D156C"/>
    <w:rsid w:val="007D1620"/>
    <w:rsid w:val="007E6300"/>
    <w:rsid w:val="007F58AA"/>
    <w:rsid w:val="008024D2"/>
    <w:rsid w:val="00811452"/>
    <w:rsid w:val="0082583F"/>
    <w:rsid w:val="00834ADD"/>
    <w:rsid w:val="00855DD4"/>
    <w:rsid w:val="008602A5"/>
    <w:rsid w:val="00860A78"/>
    <w:rsid w:val="00860CD6"/>
    <w:rsid w:val="00861F34"/>
    <w:rsid w:val="00866641"/>
    <w:rsid w:val="00874BC7"/>
    <w:rsid w:val="00881EA2"/>
    <w:rsid w:val="00883134"/>
    <w:rsid w:val="0089298E"/>
    <w:rsid w:val="008A716B"/>
    <w:rsid w:val="008B0475"/>
    <w:rsid w:val="008B1002"/>
    <w:rsid w:val="008B5B66"/>
    <w:rsid w:val="008C14B5"/>
    <w:rsid w:val="008C2846"/>
    <w:rsid w:val="008D65BE"/>
    <w:rsid w:val="008E03D0"/>
    <w:rsid w:val="008E04D5"/>
    <w:rsid w:val="008F03FE"/>
    <w:rsid w:val="008F6B5B"/>
    <w:rsid w:val="00900954"/>
    <w:rsid w:val="0090292B"/>
    <w:rsid w:val="00903B71"/>
    <w:rsid w:val="00903FB4"/>
    <w:rsid w:val="00917271"/>
    <w:rsid w:val="00920D20"/>
    <w:rsid w:val="009210D8"/>
    <w:rsid w:val="0092559B"/>
    <w:rsid w:val="00932A2D"/>
    <w:rsid w:val="0094439B"/>
    <w:rsid w:val="00944C1B"/>
    <w:rsid w:val="00945689"/>
    <w:rsid w:val="00946123"/>
    <w:rsid w:val="00952BF4"/>
    <w:rsid w:val="00963C32"/>
    <w:rsid w:val="00963D09"/>
    <w:rsid w:val="009647F7"/>
    <w:rsid w:val="009843ED"/>
    <w:rsid w:val="00994F3D"/>
    <w:rsid w:val="009A4396"/>
    <w:rsid w:val="009B514E"/>
    <w:rsid w:val="009D31DD"/>
    <w:rsid w:val="009E604A"/>
    <w:rsid w:val="009F1BB9"/>
    <w:rsid w:val="009F6641"/>
    <w:rsid w:val="00A04E49"/>
    <w:rsid w:val="00A13B31"/>
    <w:rsid w:val="00A210F5"/>
    <w:rsid w:val="00A265F3"/>
    <w:rsid w:val="00A27D64"/>
    <w:rsid w:val="00A3104C"/>
    <w:rsid w:val="00A33FBA"/>
    <w:rsid w:val="00A4089A"/>
    <w:rsid w:val="00A426B0"/>
    <w:rsid w:val="00A458AA"/>
    <w:rsid w:val="00A52F3A"/>
    <w:rsid w:val="00A63DF6"/>
    <w:rsid w:val="00A65281"/>
    <w:rsid w:val="00A7152C"/>
    <w:rsid w:val="00A735F7"/>
    <w:rsid w:val="00A808AB"/>
    <w:rsid w:val="00AA118E"/>
    <w:rsid w:val="00AA6FE6"/>
    <w:rsid w:val="00AA72C4"/>
    <w:rsid w:val="00AA7653"/>
    <w:rsid w:val="00AA7CF3"/>
    <w:rsid w:val="00AB3AA9"/>
    <w:rsid w:val="00AC5A0D"/>
    <w:rsid w:val="00AC6719"/>
    <w:rsid w:val="00AD22C7"/>
    <w:rsid w:val="00AD372A"/>
    <w:rsid w:val="00AE054A"/>
    <w:rsid w:val="00AE1650"/>
    <w:rsid w:val="00AE2A18"/>
    <w:rsid w:val="00AE3145"/>
    <w:rsid w:val="00AF00BB"/>
    <w:rsid w:val="00AF3918"/>
    <w:rsid w:val="00AF6B57"/>
    <w:rsid w:val="00B05ABF"/>
    <w:rsid w:val="00B16DC8"/>
    <w:rsid w:val="00B46954"/>
    <w:rsid w:val="00B51C78"/>
    <w:rsid w:val="00B60BC0"/>
    <w:rsid w:val="00B63B56"/>
    <w:rsid w:val="00B70693"/>
    <w:rsid w:val="00B81068"/>
    <w:rsid w:val="00B83838"/>
    <w:rsid w:val="00B84F88"/>
    <w:rsid w:val="00B9734C"/>
    <w:rsid w:val="00BA1002"/>
    <w:rsid w:val="00BA103F"/>
    <w:rsid w:val="00BB0A86"/>
    <w:rsid w:val="00BB5536"/>
    <w:rsid w:val="00BC7E47"/>
    <w:rsid w:val="00BE0781"/>
    <w:rsid w:val="00BF4CEE"/>
    <w:rsid w:val="00BF6967"/>
    <w:rsid w:val="00C00FB9"/>
    <w:rsid w:val="00C1111E"/>
    <w:rsid w:val="00C30B62"/>
    <w:rsid w:val="00C331C1"/>
    <w:rsid w:val="00C340B5"/>
    <w:rsid w:val="00C529EC"/>
    <w:rsid w:val="00C535E9"/>
    <w:rsid w:val="00C65157"/>
    <w:rsid w:val="00C7466E"/>
    <w:rsid w:val="00C75792"/>
    <w:rsid w:val="00C757F6"/>
    <w:rsid w:val="00C761EE"/>
    <w:rsid w:val="00C830E4"/>
    <w:rsid w:val="00C93CBF"/>
    <w:rsid w:val="00C94585"/>
    <w:rsid w:val="00C95A59"/>
    <w:rsid w:val="00CA191A"/>
    <w:rsid w:val="00CA1C51"/>
    <w:rsid w:val="00CA2F0F"/>
    <w:rsid w:val="00CA661B"/>
    <w:rsid w:val="00CB0F02"/>
    <w:rsid w:val="00CB0FE7"/>
    <w:rsid w:val="00CB1C5C"/>
    <w:rsid w:val="00CB4E03"/>
    <w:rsid w:val="00CB645A"/>
    <w:rsid w:val="00CC2E06"/>
    <w:rsid w:val="00CC488F"/>
    <w:rsid w:val="00CC7316"/>
    <w:rsid w:val="00CE1759"/>
    <w:rsid w:val="00CF0867"/>
    <w:rsid w:val="00CF6A71"/>
    <w:rsid w:val="00D22D68"/>
    <w:rsid w:val="00D255CB"/>
    <w:rsid w:val="00D306BC"/>
    <w:rsid w:val="00D3690C"/>
    <w:rsid w:val="00D532F6"/>
    <w:rsid w:val="00D63D9D"/>
    <w:rsid w:val="00D641E3"/>
    <w:rsid w:val="00D728DB"/>
    <w:rsid w:val="00D74998"/>
    <w:rsid w:val="00D756C5"/>
    <w:rsid w:val="00D82447"/>
    <w:rsid w:val="00D84371"/>
    <w:rsid w:val="00D85E9D"/>
    <w:rsid w:val="00D87CFA"/>
    <w:rsid w:val="00D92CD7"/>
    <w:rsid w:val="00D96013"/>
    <w:rsid w:val="00DA6344"/>
    <w:rsid w:val="00DD3CBA"/>
    <w:rsid w:val="00DE761D"/>
    <w:rsid w:val="00DF6285"/>
    <w:rsid w:val="00DF632D"/>
    <w:rsid w:val="00E04B4F"/>
    <w:rsid w:val="00E04D28"/>
    <w:rsid w:val="00E273CD"/>
    <w:rsid w:val="00E4220B"/>
    <w:rsid w:val="00E524E7"/>
    <w:rsid w:val="00E73103"/>
    <w:rsid w:val="00E82A90"/>
    <w:rsid w:val="00E91128"/>
    <w:rsid w:val="00E91DE4"/>
    <w:rsid w:val="00E97B57"/>
    <w:rsid w:val="00EA3C2B"/>
    <w:rsid w:val="00EB0E15"/>
    <w:rsid w:val="00EB46B0"/>
    <w:rsid w:val="00ED0231"/>
    <w:rsid w:val="00EE1686"/>
    <w:rsid w:val="00EE2FF3"/>
    <w:rsid w:val="00EE3C51"/>
    <w:rsid w:val="00EF589D"/>
    <w:rsid w:val="00F112BE"/>
    <w:rsid w:val="00F334D8"/>
    <w:rsid w:val="00F33F3D"/>
    <w:rsid w:val="00F40025"/>
    <w:rsid w:val="00F45E7E"/>
    <w:rsid w:val="00F66EC3"/>
    <w:rsid w:val="00F759CF"/>
    <w:rsid w:val="00F80EDD"/>
    <w:rsid w:val="00FA2A14"/>
    <w:rsid w:val="00FB0D8A"/>
    <w:rsid w:val="00FB2ABD"/>
    <w:rsid w:val="00FD003A"/>
    <w:rsid w:val="00FD0CE5"/>
    <w:rsid w:val="00FD14EE"/>
    <w:rsid w:val="00FD3BB9"/>
    <w:rsid w:val="00FD697C"/>
    <w:rsid w:val="00FE4AC0"/>
    <w:rsid w:val="00FE5E2F"/>
    <w:rsid w:val="00FF2173"/>
    <w:rsid w:val="00FF358C"/>
    <w:rsid w:val="00FF5F5D"/>
    <w:rsid w:val="0B8AC323"/>
    <w:rsid w:val="104BDA0F"/>
    <w:rsid w:val="17577436"/>
    <w:rsid w:val="2090287A"/>
    <w:rsid w:val="2AE39F7D"/>
    <w:rsid w:val="40B81C14"/>
    <w:rsid w:val="51B7FB54"/>
    <w:rsid w:val="584ECC60"/>
    <w:rsid w:val="6B5CC72E"/>
    <w:rsid w:val="75BB7294"/>
    <w:rsid w:val="7C32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6DF077"/>
  <w15:chartTrackingRefBased/>
  <w15:docId w15:val="{5D3585B2-995A-45D5-AD2B-13E0C7D4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40A3"/>
    <w:pPr>
      <w:suppressAutoHyphens/>
    </w:pPr>
    <w:rPr>
      <w:rFonts w:ascii="Arial" w:hAnsi="Arial"/>
      <w:szCs w:val="24"/>
      <w:lang w:eastAsia="ar-SA"/>
    </w:rPr>
  </w:style>
  <w:style w:type="paragraph" w:styleId="Heading1">
    <w:name w:val="heading 1"/>
    <w:basedOn w:val="Normal"/>
    <w:next w:val="Normal"/>
    <w:qFormat/>
    <w:rsid w:val="00203555"/>
    <w:pPr>
      <w:keepNext/>
      <w:tabs>
        <w:tab w:val="num" w:pos="0"/>
      </w:tabs>
      <w:jc w:val="center"/>
      <w:outlineLvl w:val="0"/>
    </w:pPr>
    <w:rPr>
      <w:rFonts w:cs="Arial"/>
      <w:b/>
      <w:bCs/>
      <w:color w:val="FFFFFF"/>
    </w:rPr>
  </w:style>
  <w:style w:type="paragraph" w:styleId="Heading2">
    <w:name w:val="heading 2"/>
    <w:basedOn w:val="Normal"/>
    <w:next w:val="Normal"/>
    <w:qFormat/>
    <w:rsid w:val="00203555"/>
    <w:pPr>
      <w:keepNext/>
      <w:tabs>
        <w:tab w:val="num" w:pos="0"/>
      </w:tabs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BodyText"/>
    <w:qFormat/>
    <w:rsid w:val="00203555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BodyText"/>
    <w:qFormat/>
    <w:rsid w:val="00203555"/>
    <w:pPr>
      <w:tabs>
        <w:tab w:val="num" w:pos="0"/>
      </w:tabs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03555"/>
    <w:pPr>
      <w:keepNext/>
      <w:tabs>
        <w:tab w:val="num" w:pos="0"/>
      </w:tabs>
      <w:outlineLvl w:val="4"/>
    </w:pPr>
    <w:rPr>
      <w:rFonts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203555"/>
  </w:style>
  <w:style w:type="character" w:styleId="Hyperlink">
    <w:name w:val="Hyperlink"/>
    <w:rsid w:val="00203555"/>
    <w:rPr>
      <w:color w:val="0000FF"/>
      <w:u w:val="single"/>
    </w:rPr>
  </w:style>
  <w:style w:type="character" w:styleId="FollowedHyperlink">
    <w:name w:val="FollowedHyperlink"/>
    <w:rsid w:val="00203555"/>
    <w:rPr>
      <w:color w:val="0000FF"/>
      <w:u w:val="single"/>
    </w:rPr>
  </w:style>
  <w:style w:type="character" w:styleId="Strong">
    <w:name w:val="Strong"/>
    <w:qFormat/>
    <w:rsid w:val="00203555"/>
    <w:rPr>
      <w:b/>
      <w:bCs/>
    </w:rPr>
  </w:style>
  <w:style w:type="character" w:customStyle="1" w:styleId="WW8Num2z0">
    <w:name w:val="WW8Num2z0"/>
    <w:rsid w:val="00203555"/>
    <w:rPr>
      <w:rFonts w:ascii="Wingdings" w:hAnsi="Wingdings"/>
      <w:sz w:val="24"/>
    </w:rPr>
  </w:style>
  <w:style w:type="character" w:customStyle="1" w:styleId="WW8Num3z0">
    <w:name w:val="WW8Num3z0"/>
    <w:rsid w:val="00203555"/>
    <w:rPr>
      <w:rFonts w:ascii="Symbol" w:hAnsi="Symbol"/>
    </w:rPr>
  </w:style>
  <w:style w:type="character" w:customStyle="1" w:styleId="WW8Num3z1">
    <w:name w:val="WW8Num3z1"/>
    <w:rsid w:val="00203555"/>
    <w:rPr>
      <w:rFonts w:ascii="Courier New" w:hAnsi="Courier New"/>
    </w:rPr>
  </w:style>
  <w:style w:type="character" w:customStyle="1" w:styleId="WW8Num3z2">
    <w:name w:val="WW8Num3z2"/>
    <w:rsid w:val="00203555"/>
    <w:rPr>
      <w:rFonts w:ascii="Wingdings" w:hAnsi="Wingdings"/>
    </w:rPr>
  </w:style>
  <w:style w:type="character" w:customStyle="1" w:styleId="WW8Num4z0">
    <w:name w:val="WW8Num4z0"/>
    <w:rsid w:val="00203555"/>
    <w:rPr>
      <w:rFonts w:ascii="Wingdings" w:hAnsi="Wingdings"/>
      <w:sz w:val="24"/>
    </w:rPr>
  </w:style>
  <w:style w:type="character" w:customStyle="1" w:styleId="WW8Num5z0">
    <w:name w:val="WW8Num5z0"/>
    <w:rsid w:val="00203555"/>
    <w:rPr>
      <w:rFonts w:ascii="Wingdings" w:hAnsi="Wingdings"/>
      <w:sz w:val="24"/>
    </w:rPr>
  </w:style>
  <w:style w:type="character" w:customStyle="1" w:styleId="WW8Num7z0">
    <w:name w:val="WW8Num7z0"/>
    <w:rsid w:val="00203555"/>
    <w:rPr>
      <w:rFonts w:ascii="Wingdings" w:hAnsi="Wingdings"/>
      <w:sz w:val="24"/>
    </w:rPr>
  </w:style>
  <w:style w:type="character" w:customStyle="1" w:styleId="WW8NumSt3z0">
    <w:name w:val="WW8NumSt3z0"/>
    <w:rsid w:val="00203555"/>
    <w:rPr>
      <w:rFonts w:ascii="Monotype Sorts" w:hAnsi="Monotype Sorts"/>
    </w:rPr>
  </w:style>
  <w:style w:type="character" w:styleId="CommentReference">
    <w:name w:val="annotation reference"/>
    <w:rsid w:val="00203555"/>
    <w:rPr>
      <w:sz w:val="16"/>
      <w:szCs w:val="16"/>
    </w:rPr>
  </w:style>
  <w:style w:type="paragraph" w:styleId="BodyText">
    <w:name w:val="Body Text"/>
    <w:basedOn w:val="Normal"/>
    <w:rsid w:val="00203555"/>
    <w:pPr>
      <w:spacing w:after="120"/>
    </w:pPr>
  </w:style>
  <w:style w:type="paragraph" w:customStyle="1" w:styleId="Heading">
    <w:name w:val="Heading"/>
    <w:basedOn w:val="Normal"/>
    <w:next w:val="BodyText"/>
    <w:rsid w:val="000440A3"/>
    <w:pPr>
      <w:keepNext/>
      <w:spacing w:before="240" w:after="120"/>
    </w:pPr>
    <w:rPr>
      <w:rFonts w:eastAsia="Arial Unicode MS" w:cs="Tahoma"/>
      <w:b/>
      <w:sz w:val="42"/>
      <w:szCs w:val="28"/>
    </w:rPr>
  </w:style>
  <w:style w:type="paragraph" w:styleId="List">
    <w:name w:val="List"/>
    <w:basedOn w:val="BodyText"/>
    <w:rsid w:val="00203555"/>
    <w:rPr>
      <w:rFonts w:cs="Tahoma"/>
    </w:rPr>
  </w:style>
  <w:style w:type="paragraph" w:styleId="Header">
    <w:name w:val="header"/>
    <w:basedOn w:val="Normal"/>
    <w:rsid w:val="002035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355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203555"/>
    <w:pPr>
      <w:suppressLineNumbers/>
    </w:pPr>
  </w:style>
  <w:style w:type="paragraph" w:customStyle="1" w:styleId="TableHeading">
    <w:name w:val="Table Heading"/>
    <w:basedOn w:val="TableContents"/>
    <w:rsid w:val="00203555"/>
    <w:pPr>
      <w:jc w:val="center"/>
    </w:pPr>
    <w:rPr>
      <w:b/>
      <w:bCs/>
      <w:i/>
      <w:iCs/>
    </w:rPr>
  </w:style>
  <w:style w:type="paragraph" w:styleId="Caption">
    <w:name w:val="caption"/>
    <w:basedOn w:val="Normal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203555"/>
    <w:pPr>
      <w:suppressLineNumbers/>
    </w:pPr>
    <w:rPr>
      <w:rFonts w:cs="Tahoma"/>
    </w:rPr>
  </w:style>
  <w:style w:type="paragraph" w:styleId="Title">
    <w:name w:val="Title"/>
    <w:basedOn w:val="Normal"/>
    <w:next w:val="Normal"/>
    <w:qFormat/>
    <w:rsid w:val="00203555"/>
    <w:pPr>
      <w:widowControl w:val="0"/>
      <w:spacing w:after="60"/>
      <w:ind w:left="144"/>
      <w:jc w:val="center"/>
    </w:pPr>
    <w:rPr>
      <w:b/>
      <w:sz w:val="36"/>
      <w:szCs w:val="20"/>
    </w:rPr>
  </w:style>
  <w:style w:type="paragraph" w:styleId="Subtitle">
    <w:name w:val="Subtitle"/>
    <w:basedOn w:val="Heading"/>
    <w:next w:val="BodyText"/>
    <w:qFormat/>
    <w:rsid w:val="00203555"/>
    <w:pPr>
      <w:jc w:val="center"/>
    </w:pPr>
    <w:rPr>
      <w:i/>
      <w:iCs/>
    </w:rPr>
  </w:style>
  <w:style w:type="paragraph" w:styleId="HTMLPreformatted">
    <w:name w:val="HTML Preformatted"/>
    <w:basedOn w:val="Normal"/>
    <w:rsid w:val="0020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paragraph" w:styleId="NormalWeb">
    <w:name w:val="Normal (Web)"/>
    <w:basedOn w:val="Normal"/>
    <w:uiPriority w:val="99"/>
    <w:rsid w:val="00203555"/>
    <w:pPr>
      <w:spacing w:before="280" w:after="280"/>
    </w:pPr>
  </w:style>
  <w:style w:type="paragraph" w:styleId="CommentText">
    <w:name w:val="annotation text"/>
    <w:basedOn w:val="Normal"/>
    <w:rsid w:val="00203555"/>
    <w:rPr>
      <w:szCs w:val="20"/>
    </w:rPr>
  </w:style>
  <w:style w:type="paragraph" w:customStyle="1" w:styleId="checklist">
    <w:name w:val="checklist"/>
    <w:basedOn w:val="Normal"/>
    <w:rsid w:val="00203555"/>
    <w:pPr>
      <w:spacing w:line="240" w:lineRule="exact"/>
    </w:pPr>
    <w:rPr>
      <w:rFonts w:ascii="Times" w:hAnsi="Times"/>
      <w:szCs w:val="20"/>
    </w:rPr>
  </w:style>
  <w:style w:type="table" w:styleId="TableColorful2">
    <w:name w:val="Table Colorful 2"/>
    <w:basedOn w:val="TableNormal"/>
    <w:rsid w:val="00667530"/>
    <w:pPr>
      <w:suppressAutoHyphens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Title">
    <w:name w:val="Heading Title"/>
    <w:basedOn w:val="Normal"/>
    <w:rsid w:val="002110D2"/>
    <w:pPr>
      <w:tabs>
        <w:tab w:val="left" w:pos="2842"/>
      </w:tabs>
      <w:suppressAutoHyphens w:val="0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table" w:styleId="TableGrid">
    <w:name w:val="Table Grid"/>
    <w:basedOn w:val="TableNormal"/>
    <w:rsid w:val="0076579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basedOn w:val="Normal"/>
    <w:rsid w:val="00765798"/>
    <w:pPr>
      <w:numPr>
        <w:numId w:val="1"/>
      </w:numPr>
      <w:tabs>
        <w:tab w:val="left" w:pos="2842"/>
      </w:tabs>
      <w:suppressAutoHyphens w:val="0"/>
      <w:spacing w:before="120" w:after="120"/>
    </w:pPr>
    <w:rPr>
      <w:rFonts w:cs="Arial"/>
      <w:szCs w:val="20"/>
      <w:lang w:eastAsia="en-US"/>
    </w:rPr>
  </w:style>
  <w:style w:type="paragraph" w:styleId="CommentSubject">
    <w:name w:val="annotation subject"/>
    <w:basedOn w:val="CommentText"/>
    <w:next w:val="CommentText"/>
    <w:semiHidden/>
    <w:rsid w:val="00AA6FE6"/>
    <w:rPr>
      <w:b/>
      <w:bCs/>
    </w:rPr>
  </w:style>
  <w:style w:type="paragraph" w:styleId="BalloonText">
    <w:name w:val="Balloon Text"/>
    <w:basedOn w:val="Normal"/>
    <w:semiHidden/>
    <w:rsid w:val="00AA6FE6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Footer"/>
    <w:rsid w:val="000440A3"/>
    <w:pPr>
      <w:suppressAutoHyphens w:val="0"/>
      <w:spacing w:before="120" w:after="120"/>
      <w:jc w:val="right"/>
    </w:pPr>
    <w:rPr>
      <w:lang w:val="en-CA" w:eastAsia="en-US"/>
    </w:rPr>
  </w:style>
  <w:style w:type="paragraph" w:styleId="ListParagraph">
    <w:name w:val="List Paragraph"/>
    <w:basedOn w:val="Normal"/>
    <w:uiPriority w:val="34"/>
    <w:qFormat/>
    <w:rsid w:val="005110E4"/>
    <w:pPr>
      <w:ind w:left="720"/>
    </w:pPr>
  </w:style>
  <w:style w:type="numbering" w:customStyle="1" w:styleId="Style1">
    <w:name w:val="Style1"/>
    <w:rsid w:val="009647F7"/>
    <w:pPr>
      <w:numPr>
        <w:numId w:val="2"/>
      </w:numPr>
    </w:pPr>
  </w:style>
  <w:style w:type="numbering" w:customStyle="1" w:styleId="Style2">
    <w:name w:val="Style2"/>
    <w:rsid w:val="009647F7"/>
    <w:pPr>
      <w:numPr>
        <w:numId w:val="3"/>
      </w:numPr>
    </w:pPr>
  </w:style>
  <w:style w:type="paragraph" w:styleId="PlainText">
    <w:name w:val="Plain Text"/>
    <w:basedOn w:val="Normal"/>
    <w:link w:val="PlainTextChar"/>
    <w:uiPriority w:val="99"/>
    <w:unhideWhenUsed/>
    <w:rsid w:val="00834ADD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834ADD"/>
    <w:rPr>
      <w:rFonts w:ascii="Calibri" w:eastAsia="Calibri" w:hAnsi="Calibri"/>
      <w:sz w:val="22"/>
      <w:szCs w:val="21"/>
    </w:rPr>
  </w:style>
  <w:style w:type="paragraph" w:customStyle="1" w:styleId="WrkshtHeading9">
    <w:name w:val="Wrksht Heading9"/>
    <w:basedOn w:val="Normal"/>
    <w:rsid w:val="007E6300"/>
    <w:pPr>
      <w:keepNext/>
      <w:suppressAutoHyphens w:val="0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character" w:styleId="UnresolvedMention">
    <w:name w:val="Unresolved Mention"/>
    <w:uiPriority w:val="99"/>
    <w:semiHidden/>
    <w:unhideWhenUsed/>
    <w:rsid w:val="001B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532">
                  <w:marLeft w:val="0"/>
                  <w:marRight w:val="167"/>
                  <w:marTop w:val="251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ji.com/mini-2-s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9E14A-F7FA-40DF-94AD-EB0DFBB80637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2.xml><?xml version="1.0" encoding="utf-8"?>
<ds:datastoreItem xmlns:ds="http://schemas.openxmlformats.org/officeDocument/2006/customXml" ds:itemID="{1ABA52DC-B556-4BA7-AF9D-9FC1AEBDB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A1DBED-F7E0-43E4-BA0E-A3802EE7E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A76835-D81F-40B6-8E78-44CB9C07D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Services Quality Assurance Checklist</vt:lpstr>
    </vt:vector>
  </TitlesOfParts>
  <Company>gov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Services Quality Assurance Checklist</dc:title>
  <dc:subject/>
  <dc:creator>Artsem Nikulin</dc:creator>
  <cp:keywords>EPAM DQ MODULE</cp:keywords>
  <cp:lastModifiedBy>Dias M. Ermekov</cp:lastModifiedBy>
  <cp:revision>6</cp:revision>
  <cp:lastPrinted>2011-10-25T07:32:00Z</cp:lastPrinted>
  <dcterms:created xsi:type="dcterms:W3CDTF">2025-03-23T14:07:00Z</dcterms:created>
  <dcterms:modified xsi:type="dcterms:W3CDTF">2025-08-29T20:11:00Z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