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FE28" w14:textId="7A1D6636" w:rsidR="00800369" w:rsidRDefault="005928E6">
      <w:r w:rsidRPr="005928E6">
        <w:drawing>
          <wp:inline distT="0" distB="0" distL="0" distR="0" wp14:anchorId="2B22279E" wp14:editId="5856A546">
            <wp:extent cx="4782217" cy="4248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26CB" w14:textId="24F83A17" w:rsidR="005928E6" w:rsidRDefault="005928E6">
      <w:r>
        <w:t xml:space="preserve">Login form and redirect to </w:t>
      </w:r>
    </w:p>
    <w:p w14:paraId="7CF6ABAC" w14:textId="05B80347" w:rsidR="005928E6" w:rsidRDefault="005928E6">
      <w:r w:rsidRPr="005928E6">
        <w:drawing>
          <wp:inline distT="0" distB="0" distL="0" distR="0" wp14:anchorId="1668129E" wp14:editId="319EF118">
            <wp:extent cx="4525006" cy="3315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777B" w14:textId="5D130CE2" w:rsidR="005928E6" w:rsidRDefault="005928E6">
      <w:r>
        <w:t>Or if not right</w:t>
      </w:r>
    </w:p>
    <w:p w14:paraId="3EE22373" w14:textId="16315FA3" w:rsidR="005928E6" w:rsidRDefault="005928E6">
      <w:r w:rsidRPr="005928E6">
        <w:lastRenderedPageBreak/>
        <w:drawing>
          <wp:inline distT="0" distB="0" distL="0" distR="0" wp14:anchorId="7F2E9DD8" wp14:editId="1AE28A6C">
            <wp:extent cx="6152515" cy="28879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8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86"/>
    <w:rsid w:val="005928E6"/>
    <w:rsid w:val="00800369"/>
    <w:rsid w:val="00D5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09C4"/>
  <w15:chartTrackingRefBased/>
  <w15:docId w15:val="{801CD1B6-D7B8-4530-90A8-D271309F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M. Ermekov</dc:creator>
  <cp:keywords/>
  <dc:description/>
  <cp:lastModifiedBy>Dias M. Ermekov</cp:lastModifiedBy>
  <cp:revision>2</cp:revision>
  <dcterms:created xsi:type="dcterms:W3CDTF">2023-02-15T17:45:00Z</dcterms:created>
  <dcterms:modified xsi:type="dcterms:W3CDTF">2023-02-15T17:47:00Z</dcterms:modified>
</cp:coreProperties>
</file>