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35F" w:rsidRDefault="00AB735F" w:rsidP="00AB73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Express Entry CRS Calculator</w:t>
      </w:r>
    </w:p>
    <w:p w:rsidR="00AB735F" w:rsidRDefault="00AB735F" w:rsidP="00AB735F">
      <w:pPr>
        <w:rPr>
          <w:rFonts w:ascii="Times New Roman" w:eastAsia="Times New Roman" w:hAnsi="Times New Roman" w:cs="Times New Roman"/>
        </w:rPr>
      </w:pPr>
    </w:p>
    <w:p w:rsidR="00AB735F" w:rsidRDefault="00AB735F" w:rsidP="00AB735F">
      <w:pPr>
        <w:rPr>
          <w:rFonts w:ascii="Times New Roman" w:eastAsia="Times New Roman" w:hAnsi="Times New Roman" w:cs="Times New Roman"/>
        </w:rPr>
      </w:pPr>
    </w:p>
    <w:p w:rsidR="00AB735F" w:rsidRPr="00AB735F" w:rsidRDefault="00AB735F" w:rsidP="00AB735F">
      <w:pPr>
        <w:rPr>
          <w:rFonts w:ascii="Times New Roman" w:eastAsia="Times New Roman" w:hAnsi="Times New Roman" w:cs="Times New Roman"/>
        </w:rPr>
      </w:pPr>
      <w:hyperlink r:id="rId4" w:history="1">
        <w:r w:rsidRPr="00494BAB">
          <w:rPr>
            <w:rStyle w:val="Hyperlink"/>
            <w:rFonts w:ascii="Times New Roman" w:eastAsia="Times New Roman" w:hAnsi="Times New Roman" w:cs="Times New Roman"/>
          </w:rPr>
          <w:t>https://www.cic.gc.ca/english/immigrate/skilled/crs-tool.asp</w:t>
        </w:r>
      </w:hyperlink>
    </w:p>
    <w:p w:rsidR="005F5819" w:rsidRDefault="005F5819"/>
    <w:p w:rsidR="00AB735F" w:rsidRDefault="00AB735F"/>
    <w:p w:rsidR="00AB735F" w:rsidRDefault="00AB735F">
      <w:r>
        <w:t>BCPNP SIRS</w:t>
      </w:r>
    </w:p>
    <w:p w:rsidR="00AB735F" w:rsidRDefault="00AB735F"/>
    <w:p w:rsidR="00AB735F" w:rsidRDefault="00AB735F">
      <w:r>
        <w:t>Canadavisa.com</w:t>
      </w:r>
    </w:p>
    <w:p w:rsidR="00AB735F" w:rsidRDefault="00AB735F">
      <w:bookmarkStart w:id="0" w:name="_GoBack"/>
      <w:bookmarkEnd w:id="0"/>
    </w:p>
    <w:sectPr w:rsidR="00AB735F" w:rsidSect="00FA4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5F"/>
    <w:rsid w:val="005F5819"/>
    <w:rsid w:val="00AB735F"/>
    <w:rsid w:val="00F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50AFC"/>
  <w15:chartTrackingRefBased/>
  <w15:docId w15:val="{2DC0BB78-46AB-EB48-9D9C-C1D48CBC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3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B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c.gc.ca/english/immigrate/skilled/crs-too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2020-08-18T21:14:00Z</dcterms:created>
  <dcterms:modified xsi:type="dcterms:W3CDTF">2020-08-18T21:16:00Z</dcterms:modified>
</cp:coreProperties>
</file>