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Mail de diffusion de l’information sur la formation demandée par le candidat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Bonjour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Suite à notre échange téléphonique de ce jour, veuillez trouver ci joint  le programme de la formation demandée.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[nom_organisme]</w:t>
      </w:r>
      <w:r w:rsidDel="00000000" w:rsidR="00000000" w:rsidRPr="00000000">
        <w:rPr>
          <w:rFonts w:ascii="Century Gothic" w:cs="Century Gothic" w:eastAsia="Century Gothic" w:hAnsi="Century Gothic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  <w:t xml:space="preserve">est à votre écoute pour la moindre question.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Cordialement,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[nom_organisme]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[nom_responsable]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tabs>
        <w:tab w:val="center" w:leader="none" w:pos="4536"/>
        <w:tab w:val="right" w:leader="none" w:pos="9072"/>
      </w:tabs>
      <w:spacing w:after="160" w:line="259" w:lineRule="auto"/>
      <w:ind w:hanging="2"/>
      <w:jc w:val="right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12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14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15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16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RCS [ville_greffe]  - Tel : [telephone]  – Email : [mail]      - Site internet : [site_web]</w:t>
    </w:r>
  </w:p>
  <w:p w:rsidR="00000000" w:rsidDel="00000000" w:rsidP="00000000" w:rsidRDefault="00000000" w:rsidRPr="00000000" w14:paraId="00000017">
    <w:pPr>
      <w:tabs>
        <w:tab w:val="center" w:leader="none" w:pos="4536"/>
        <w:tab w:val="right" w:leader="none" w:pos="9072"/>
      </w:tabs>
      <w:spacing w:line="259" w:lineRule="auto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