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DOSSIER DE CANDIDATURE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Identité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NOM :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[nom_stagaire]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PRENOM 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[prenom_stagaire]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Né(e) le :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[date_de_naissance]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à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[ville_de_naissance]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Pays de naissance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[pays_de_naissance]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Nationalité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[Nationalité]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Adresse 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highlight w:val="white"/>
          <w:rtl w:val="0"/>
        </w:rPr>
        <w:t xml:space="preserve">[adresse_stagiaire]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Code postal : </w:t>
      </w:r>
      <w:r w:rsidDel="00000000" w:rsidR="00000000" w:rsidRPr="00000000">
        <w:rPr>
          <w:rFonts w:ascii="Roboto" w:cs="Roboto" w:eastAsia="Roboto" w:hAnsi="Roboto"/>
          <w:color w:val="ff0000"/>
          <w:sz w:val="18"/>
          <w:szCs w:val="18"/>
          <w:highlight w:val="white"/>
          <w:rtl w:val="0"/>
        </w:rPr>
        <w:t xml:space="preserve">[code_postal_candidat]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Ville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[ville_stagiaire]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Pays :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[pays_stagiaire]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N° tél.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[telephone_stagiaire]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E-mail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[email_stagiaire]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Formation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Diplômes obtenus :      ……………….…………………………………………………………………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2136" w:firstLine="696"/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………………….……………………………………………………………...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Langue maternelle :   …………..……………………………………………………………………..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Langues étrangères parlées : ……………………………………………………………................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Situation professionnelle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Demandeur d’emploi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Indemnisé </w:t>
        <w:tab/>
        <w:tab/>
        <w:t xml:space="preserve">□ Non indemnisé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Salarié 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Étudiant</w:t>
      </w:r>
    </w:p>
    <w:p w:rsidR="00000000" w:rsidDel="00000000" w:rsidP="00000000" w:rsidRDefault="00000000" w:rsidRPr="00000000" w14:paraId="00000017">
      <w:pPr>
        <w:spacing w:after="0" w:line="48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□ Chef d’entreprise               □ Particulier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Autre : ……………………………………………………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Comment évaluez-vous… (1 étant le faible, 4 le plus fort)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1) Votre qualité d’accueil</w:t>
        <w:tab/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2) Votre sens de l’anticipation</w:t>
        <w:tab/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3) Votre sens de l’observation</w:t>
        <w:tab/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4) Votre gestion du stress</w:t>
        <w:tab/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5) Votre sens de l’écoute</w:t>
        <w:tab/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6) Votre respect pour la hiérarchie </w:t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Vous êtes intéressé par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Formation </w:t>
      </w: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inscrire le nom de votre/vos 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Formation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inscrire le nom de votre/vos 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Formation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inscrire le nom de votre/vos 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Quelles sont vos motivations pour suivre la formation 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Quel est votre objectif professionnel 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480" w:lineRule="auto"/>
        <w:ind w:left="72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Êtes-vous reconnu en situation de handicap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ind w:left="72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Oui</w:t>
        <w:tab/>
        <w:t xml:space="preserve">□ 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480" w:lineRule="auto"/>
        <w:ind w:left="72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Avez-vous besoin d’aménagement particulier pour suivre le programme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480" w:lineRule="auto"/>
        <w:ind w:left="72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Si oui, un entretien téléphonique sera convenu avec votre formateur en amont de la formation afin d’évaluer votre situation et définir les mesures de compensation.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Je soussigné(e)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Nom et Prénom 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[nom_stagiaire] [prenom_stagiaire]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i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certifie exact les renseignements fournis dans ce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Fait à </w:t>
      </w:r>
      <w:r w:rsidDel="00000000" w:rsidR="00000000" w:rsidRPr="00000000">
        <w:rPr>
          <w:rFonts w:ascii="Arial" w:cs="Arial" w:eastAsia="Arial" w:hAnsi="Arial"/>
          <w:color w:val="ff0000"/>
          <w:sz w:val="23"/>
          <w:szCs w:val="23"/>
          <w:highlight w:val="white"/>
          <w:rtl w:val="0"/>
        </w:rPr>
        <w:t xml:space="preserve">[Fait_a]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[date_du_jour]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4248" w:firstLine="708.000000000000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Signature du candidat :</w:t>
      </w:r>
    </w:p>
    <w:p w:rsidR="00000000" w:rsidDel="00000000" w:rsidP="00000000" w:rsidRDefault="00000000" w:rsidRPr="00000000" w14:paraId="00000041">
      <w:pPr>
        <w:tabs>
          <w:tab w:val="left" w:leader="none" w:pos="3810"/>
        </w:tabs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3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44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46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47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48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</w:p>
  <w:p w:rsidR="00000000" w:rsidDel="00000000" w:rsidP="00000000" w:rsidRDefault="00000000" w:rsidRPr="00000000" w14:paraId="00000049">
    <w:pPr>
      <w:tabs>
        <w:tab w:val="center" w:leader="none" w:pos="4536"/>
        <w:tab w:val="right" w:leader="none" w:pos="9072"/>
      </w:tabs>
      <w:spacing w:after="0" w:lineRule="auto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tabs>
        <w:tab w:val="center" w:leader="none" w:pos="4536"/>
        <w:tab w:val="right" w:leader="none" w:pos="9072"/>
      </w:tabs>
      <w:spacing w:after="0" w:lineRule="auto"/>
      <w:rPr>
        <w:color w:val="bfbfbf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4686300</wp:posOffset>
              </wp:positionH>
              <wp:positionV relativeFrom="paragraph">
                <wp:posOffset>-266699</wp:posOffset>
              </wp:positionV>
              <wp:extent cx="1457325" cy="292417"/>
              <wp:effectExtent b="0" l="0" r="0" t="0"/>
              <wp:wrapNone/>
              <wp:docPr id="103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4686300</wp:posOffset>
              </wp:positionH>
              <wp:positionV relativeFrom="paragraph">
                <wp:posOffset>-266699</wp:posOffset>
              </wp:positionV>
              <wp:extent cx="1457325" cy="292417"/>
              <wp:effectExtent b="0" l="0" r="0" t="0"/>
              <wp:wrapNone/>
              <wp:docPr id="103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7325" cy="29241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zm+xC9DbXB/kjN1bKUEAh7N9Mg==">CgMxLjA4AHIhMWpaUUxvRVhNWVQtUzJVRlllNkdZcTI2cGNtMkpoY2Rx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2022-06-29T09:36:00Z</dcterms:created>
  <dc:creator>Marie DELAHAYE</dc:creator>
</cp:coreProperties>
</file>