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MAIL TYPE RELANCE DEMANDE D’INFORMATION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[beneficiaire_formation]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Vous avez récemment formulé un intérêt pour nos formations à </w:t>
      </w: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[nom_organisme]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Avez-vous eu le temps de consulter notre catalogue de formations, que je me permets de vous retransférer en pièce jointe ?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N’hésitez-pas à revenir vers nous si vous avez des questions relatives à ces formations. 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Bonne journée à vous,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[nom_responsable]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br w:type="textWrapping"/>
        <w:t xml:space="preserve">L’équipe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Joindre en PJ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Catalogue de formation</w:t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tabs>
        <w:tab w:val="center" w:leader="none" w:pos="4536"/>
        <w:tab w:val="right" w:leader="none" w:pos="9072"/>
      </w:tabs>
      <w:ind w:hanging="2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1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13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14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15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4927600</wp:posOffset>
              </wp:positionH>
              <wp:positionV relativeFrom="paragraph">
                <wp:posOffset>-317499</wp:posOffset>
              </wp:positionV>
              <wp:extent cx="1447800" cy="3394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3 – Indicateur 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4927600</wp:posOffset>
              </wp:positionH>
              <wp:positionV relativeFrom="paragraph">
                <wp:posOffset>-317499</wp:posOffset>
              </wp:positionV>
              <wp:extent cx="1447800" cy="3394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394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jzup9p87zEOcpAZ7wv+jMM2iFA==">CgMxLjA4AHIhMWF4QVlpT3BoSDNKRlp1S1JJNGg1OUFIaTIyNTBmNWMy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2022-06-29T10:05:00Z</dcterms:created>
</cp:coreProperties>
</file>