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DOSSIER DE CANDIDATURE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Identité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 :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[nom_stagaire]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PRENOM 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[prenom_stagaire]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Né(e) le :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[date_de_naissance]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à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[ville_de_naissance]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Pays de naissance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[pays_de_naissance]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Nationalité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[Nationalité]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Adresse </w:t>
      </w: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highlight w:val="white"/>
          <w:rtl w:val="0"/>
        </w:rPr>
        <w:t xml:space="preserve">[adresse_stagiaire]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Code postal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[code_postal]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Ville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[ville_stagiaire]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Pays :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[pays_stagiaire]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N° tél.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[telephone_stagiaire]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N° port.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[portable_stagiaire]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E-mail 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[email_stagiaire]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Formation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Diplômes obtenus :      ……………….…………………………………………………………………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12" w:firstLine="720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………………….……………………………………………………………...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36" w:firstLine="696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………………….……………………………………………………………...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136" w:firstLine="696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………………….……………………………………………………………...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Langue maternelle :   …………..……………………………………………………………………..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Langues étrangères parlées : ……………………………………………………………................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Situation professionnelle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Demandeur d’emploi</w:t>
        <w:tab/>
        <w:tab/>
        <w:t xml:space="preserve">□ Indemnisé </w:t>
        <w:tab/>
        <w:tab/>
        <w:t xml:space="preserve">□ Non indemnisé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Salarié </w:t>
        <w:tab/>
        <w:tab/>
        <w:tab/>
        <w:tab/>
        <w:t xml:space="preserve">□ Étudiant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Autre : ……………………………………………………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Comment évaluez-vous… (1 étant le faible, 4 le plus fort)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1) Votre qualité d’accueil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2) Votre sens de l’anticipation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3) Votre sens de l’observation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4) Votre gestion du stress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5) Votre sens de l’écoute</w:t>
        <w:tab/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6) Votre respect pour la hiérarchie </w:t>
        <w:tab/>
        <w:tab/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Vous êtes intéressé par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Formation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Formation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Formation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Quelles sont vos motivations pour suivre la formation 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Quel est votre objectif professionnel 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Êtes-vous reconnu en situation de handicap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□ Oui</w:t>
        <w:tab/>
        <w:t xml:space="preserve">□ 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480" w:lineRule="auto"/>
        <w:ind w:left="72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Avez-vous besoin d’aménagement particulier pour suivre le programme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480" w:lineRule="auto"/>
        <w:ind w:left="72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 oui, un entretien téléphonique sera convenu avec votre formateur en amont de la formation afin d’évaluer votre situation et définir les mesures de compensation.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Je soussigné(e)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 et Prénom 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[nom_stagiaire] [prenom_stagiaire]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certifie exact les renseignements fournis dans ce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Fait à </w:t>
      </w:r>
      <w:r w:rsidDel="00000000" w:rsidR="00000000" w:rsidRPr="00000000">
        <w:rPr>
          <w:rFonts w:ascii="Arial" w:cs="Arial" w:eastAsia="Arial" w:hAnsi="Arial"/>
          <w:color w:val="ff0000"/>
          <w:sz w:val="23"/>
          <w:szCs w:val="23"/>
          <w:highlight w:val="white"/>
          <w:rtl w:val="0"/>
        </w:rPr>
        <w:t xml:space="preserve">[Fait_a]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[date_du_jour]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4248" w:firstLine="708.000000000000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Signature du candidat :</w:t>
      </w:r>
    </w:p>
    <w:p w:rsidR="00000000" w:rsidDel="00000000" w:rsidP="00000000" w:rsidRDefault="00000000" w:rsidRPr="00000000" w14:paraId="00000044">
      <w:pPr>
        <w:tabs>
          <w:tab w:val="left" w:leader="none" w:pos="3810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leader="none" w:pos="4536"/>
        <w:tab w:val="right" w:leader="none" w:pos="9072"/>
      </w:tabs>
      <w:ind w:hanging="2"/>
      <w:jc w:val="right"/>
      <w:rPr>
        <w:color w:val="bfbfbf"/>
        <w:sz w:val="16"/>
        <w:szCs w:val="16"/>
      </w:rPr>
    </w:pPr>
    <w:r w:rsidDel="00000000" w:rsidR="00000000" w:rsidRPr="00000000">
      <w:rPr>
        <w:color w:val="bfbfbf"/>
        <w:sz w:val="16"/>
        <w:szCs w:val="16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</w:rPr>
    </w:pPr>
    <w:r w:rsidDel="00000000" w:rsidR="00000000" w:rsidRPr="00000000">
      <w:rPr>
        <w:color w:val="c00000"/>
        <w:sz w:val="16"/>
        <w:szCs w:val="16"/>
        <w:rtl w:val="0"/>
      </w:rPr>
      <w:t xml:space="preserve">[nom_organisme]  [adresse]  - </w:t>
    </w:r>
    <w:r w:rsidDel="00000000" w:rsidR="00000000" w:rsidRPr="00000000">
      <w:rPr>
        <w:color w:val="bfbfbf"/>
        <w:sz w:val="16"/>
        <w:szCs w:val="16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rtl w:val="0"/>
      </w:rPr>
      <w:t xml:space="preserve"> [siret]  </w:t>
    </w:r>
    <w:r w:rsidDel="00000000" w:rsidR="00000000" w:rsidRPr="00000000">
      <w:rPr>
        <w:color w:val="bfbfbf"/>
        <w:sz w:val="16"/>
        <w:szCs w:val="16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color w:val="bfbfbf"/>
        <w:sz w:val="16"/>
        <w:szCs w:val="16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rtl w:val="0"/>
      </w:rPr>
      <w:t xml:space="preserve">[nda] </w:t>
    </w:r>
    <w:r w:rsidDel="00000000" w:rsidR="00000000" w:rsidRPr="00000000">
      <w:rPr>
        <w:color w:val="bfbfbf"/>
        <w:sz w:val="16"/>
        <w:szCs w:val="16"/>
        <w:rtl w:val="0"/>
      </w:rPr>
      <w:t xml:space="preserve"> auprès du préfet de région : [region]   – </w:t>
    </w:r>
  </w:p>
  <w:p w:rsidR="00000000" w:rsidDel="00000000" w:rsidP="00000000" w:rsidRDefault="00000000" w:rsidRPr="00000000" w14:paraId="0000004A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color w:val="bfbfbf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rtl w:val="0"/>
      </w:rPr>
      <w:t xml:space="preserve">[ape] 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rtl w:val="0"/>
      </w:rPr>
      <w:t xml:space="preserve">[TVA]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</w:rPr>
    </w:pPr>
    <w:r w:rsidDel="00000000" w:rsidR="00000000" w:rsidRPr="00000000">
      <w:rPr>
        <w:color w:val="bfbfbf"/>
        <w:sz w:val="16"/>
        <w:szCs w:val="16"/>
        <w:rtl w:val="0"/>
      </w:rPr>
      <w:t xml:space="preserve">RCS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rtl w:val="0"/>
      </w:rPr>
      <w:t xml:space="preserve">[ville_greffe] </w:t>
    </w:r>
    <w:r w:rsidDel="00000000" w:rsidR="00000000" w:rsidRPr="00000000">
      <w:rPr>
        <w:sz w:val="16"/>
        <w:szCs w:val="16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rtl w:val="0"/>
      </w:rPr>
      <w:t xml:space="preserve">Tel :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rtl w:val="0"/>
      </w:rPr>
      <w:t xml:space="preserve">[telephone] 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rtl w:val="0"/>
      </w:rPr>
      <w:t xml:space="preserve">[mail]  </w:t>
    </w:r>
    <w:r w:rsidDel="00000000" w:rsidR="00000000" w:rsidRPr="00000000">
      <w:rPr>
        <w:sz w:val="16"/>
        <w:szCs w:val="16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rtl w:val="0"/>
      </w:rPr>
      <w:t xml:space="preserve">[site_web]</w:t>
    </w:r>
  </w:p>
  <w:p w:rsidR="00000000" w:rsidDel="00000000" w:rsidP="00000000" w:rsidRDefault="00000000" w:rsidRPr="00000000" w14:paraId="0000004C">
    <w:pPr>
      <w:tabs>
        <w:tab w:val="center" w:leader="none" w:pos="4536"/>
        <w:tab w:val="right" w:leader="none" w:pos="9072"/>
      </w:tabs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-266699</wp:posOffset>
              </wp:positionV>
              <wp:extent cx="1447800" cy="282892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-266699</wp:posOffset>
              </wp:positionV>
              <wp:extent cx="1447800" cy="282892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28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hSe0J/lCAY+BXCVGiFyjbndkXQ==">CgMxLjA4AHIhMWJ1eGkxeG9JNUdmSnA3VFZ3MURENHJ4am1iTE1DeFdf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2022-06-29T09:36:00Z</dcterms:created>
  <dc:creator>Marie DELAHAYE</dc:creator>
</cp:coreProperties>
</file>