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Attestation de présence aux formations des formateurs ainsi que leur CV-Thèque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color w:val="bfbfbf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NOM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ADRESSE OF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Siret :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Tel :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Email :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J’atteste, 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[NOM GERANT OF],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ma qualité de gérant(e) de l’organisme de formation 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[NOM OF]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avoir mis en place dans mon organisme des actions de formation à destination des formateurs.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Les formateurs ont suivi les formations suivantes : 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 et prénom du formateur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Intitulé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Organisme dispensateur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Dates de début et de fin de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 et prénom du formateur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Intitulé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Organisme dispensateur de la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Dates de début et de fin de 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Veuillez trouver en Pièce Jointe le CV de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vertAlign w:val="baseline"/>
          <w:rtl w:val="0"/>
        </w:rPr>
        <w:t xml:space="preserve">[NOM FORMATEUR].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right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[DATE], [Ville],</w:t>
      </w:r>
    </w:p>
    <w:p w:rsidR="00000000" w:rsidDel="00000000" w:rsidP="00000000" w:rsidRDefault="00000000" w:rsidRPr="00000000" w14:paraId="0000001E">
      <w:pPr>
        <w:shd w:fill="ffffff" w:val="clear"/>
        <w:jc w:val="right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right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[Signature et cachet]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vertAlign w:val="baseline"/>
        <w:rtl w:val="0"/>
      </w:rPr>
      <w:t xml:space="preserve">‌</w:t>
    </w: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4600575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4600575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edel'espaceréservé">
    <w:name w:val="Texte de l'espace réservé"/>
    <w:next w:val="Textedel'espaceréservé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6E53KmEQmHCQi4+qA7R0MeuDVw==">CgMxLjA4AHIhMW5hanJiMC1zRG5FQ2ZISHFjVU05MTExbDZjWEcxc0NW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2022-06-29T09:56:00Z</dcterms:created>
  <dc:creator>Marie DELAHAYE</dc:creator>
</cp:coreProperties>
</file>