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vertAlign w:val="baseline"/>
          <w:rtl w:val="0"/>
        </w:rPr>
        <w:t xml:space="preserve">TEST DE POSITIONNEMENT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311"/>
        </w:tabs>
        <w:jc w:val="both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Quel est le secteur de votre activité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Quel est votre poste au sein de l’entreprise ?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Depuis combien de temps êtes-vous sur ce poste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Quel est votre rôle et vos responsabilités au sein de l’entreprise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Quels sont vos atouts au sein de votre poste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Êtes-vous à l’origine de votre inscription à cette formation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Si non qui en a eu l’initiative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Quelles sont vos motivations pour suivre cette formation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Quel est votre objectif professionnel 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Remarques libres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entury Gothic" w:cs="Century Gothic" w:eastAsia="Century Gothic" w:hAnsi="Century Gothic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rFonts w:ascii="Times New Roman" w:cs="Times New Roman" w:eastAsia="Times New Roman" w:hAnsi="Times New Roman"/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4686300</wp:posOffset>
              </wp:positionH>
              <wp:positionV relativeFrom="paragraph">
                <wp:posOffset>74364</wp:posOffset>
              </wp:positionV>
              <wp:extent cx="1438275" cy="33623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4686300</wp:posOffset>
              </wp:positionH>
              <wp:positionV relativeFrom="paragraph">
                <wp:posOffset>74364</wp:posOffset>
              </wp:positionV>
              <wp:extent cx="1438275" cy="33623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362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7dnDLDjxdIiyRSbsxaMs6Xgjew==">CgMxLjA4AHIhMW53XzI4WFVNODRtcWdBOUIyY3JoeURfVFdabUxra29l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2022-06-29T09:58:00Z</dcterms:created>
  <dc:creator>Marie DELAHAYE</dc:creator>
</cp:coreProperties>
</file>