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23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25"/>
        <w:gridCol w:w="4110"/>
        <w:tblGridChange w:id="0">
          <w:tblGrid>
            <w:gridCol w:w="5325"/>
            <w:gridCol w:w="4110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FEUILLE D’EMARGEMENT GLOBALE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vertAlign w:val="baseline"/>
                <w:rtl w:val="0"/>
              </w:rPr>
              <w:t xml:space="preserve">[DATE JOURNÉE SESSION]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240" w:before="240" w:lineRule="auto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Intitulé de la formation :</w:t>
        <w:tab/>
        <w:tab/>
        <w:tab/>
        <w:tab/>
        <w:tab/>
        <w:tab/>
        <w:tab/>
        <w:tab/>
        <w:tab/>
        <w:t xml:space="preserve">Lieu de la formation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Nom du ou des formateur(s) 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e7e6e6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ab/>
        <w:t xml:space="preserve">Client / financeur de la formation :</w:t>
      </w:r>
      <w:r w:rsidDel="00000000" w:rsidR="00000000" w:rsidRPr="00000000">
        <w:rPr>
          <w:rtl w:val="0"/>
        </w:rPr>
      </w:r>
    </w:p>
    <w:tbl>
      <w:tblPr>
        <w:tblStyle w:val="Table2"/>
        <w:tblW w:w="16362.000000000004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7"/>
        <w:gridCol w:w="2491"/>
        <w:gridCol w:w="1814"/>
        <w:gridCol w:w="1814"/>
        <w:gridCol w:w="1814"/>
        <w:gridCol w:w="1814"/>
        <w:gridCol w:w="1814"/>
        <w:gridCol w:w="1814"/>
        <w:tblGridChange w:id="0">
          <w:tblGrid>
            <w:gridCol w:w="2987"/>
            <w:gridCol w:w="2491"/>
            <w:gridCol w:w="1814"/>
            <w:gridCol w:w="1814"/>
            <w:gridCol w:w="1814"/>
            <w:gridCol w:w="1814"/>
            <w:gridCol w:w="1814"/>
            <w:gridCol w:w="1814"/>
          </w:tblGrid>
        </w:tblGridChange>
      </w:tblGrid>
      <w:tr>
        <w:trPr>
          <w:cantSplit w:val="1"/>
          <w:trHeight w:val="443" w:hRule="atLeast"/>
          <w:tblHeader w:val="0"/>
        </w:trPr>
        <w:tc>
          <w:tcPr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 et Prénom du stagiaire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 de l’entreprise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16" w:hRule="atLeast"/>
          <w:tblHeader w:val="0"/>
        </w:trPr>
        <w:tc>
          <w:tcPr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0">
            <w:pPr>
              <w:spacing w:before="12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Matin</w:t>
              <w:br w:type="textWrapping"/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à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Après-midi</w:t>
              <w:br w:type="textWrapping"/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à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2">
            <w:pPr>
              <w:spacing w:before="12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Matin</w:t>
              <w:br w:type="textWrapping"/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à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3">
            <w:pPr>
              <w:spacing w:before="12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Après-midi</w:t>
              <w:br w:type="textWrapping"/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à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Matin</w:t>
              <w:br w:type="textWrapping"/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à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Après-midi</w:t>
              <w:br w:type="textWrapping"/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à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before="12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 et Prénom du formateur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Arial" w:cs="Arial" w:eastAsia="Arial" w:hAnsi="Arial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*Ce document est susceptible d’être fourni aux financeurs et aux instances de contrôle de la formation professionnelle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Certifié exact par l’organisme.</w:t>
      </w:r>
    </w:p>
    <w:p w:rsidR="00000000" w:rsidDel="00000000" w:rsidP="00000000" w:rsidRDefault="00000000" w:rsidRPr="00000000" w14:paraId="00000049">
      <w:pPr>
        <w:jc w:val="right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Signature et cachet de l’organisme de formation :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0" w:w="16840" w:orient="landscape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7848600</wp:posOffset>
              </wp:positionH>
              <wp:positionV relativeFrom="paragraph">
                <wp:posOffset>-266699</wp:posOffset>
              </wp:positionV>
              <wp:extent cx="1438275" cy="288608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12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7848600</wp:posOffset>
              </wp:positionH>
              <wp:positionV relativeFrom="paragraph">
                <wp:posOffset>-266699</wp:posOffset>
              </wp:positionV>
              <wp:extent cx="1438275" cy="288608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88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before="40" w:line="1" w:lineRule="atLeast"/>
      <w:ind w:leftChars="-1" w:rightChars="0" w:firstLineChars="-1"/>
      <w:textDirection w:val="btLr"/>
      <w:textAlignment w:val="top"/>
      <w:outlineLvl w:val="1"/>
    </w:pPr>
    <w:rPr>
      <w:rFonts w:ascii="Calibri Light" w:cs="Times New Roman" w:eastAsia="Times New Roman" w:hAnsi="Calibri Light"/>
      <w:color w:val="2f5496"/>
      <w:w w:val="100"/>
      <w:position w:val="-1"/>
      <w:sz w:val="26"/>
      <w:szCs w:val="2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Titre3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2"/>
    </w:pPr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before="40" w:line="1" w:lineRule="atLeast"/>
      <w:ind w:leftChars="-1" w:rightChars="0" w:firstLineChars="-1"/>
      <w:textDirection w:val="btLr"/>
      <w:textAlignment w:val="top"/>
      <w:outlineLvl w:val="3"/>
    </w:pPr>
    <w:rPr>
      <w:rFonts w:ascii="Calibri Light" w:cs="Times New Roman" w:eastAsia="Times New Roman" w:hAnsi="Calibri Light"/>
      <w:i w:val="1"/>
      <w:iCs w:val="1"/>
      <w:color w:val="2f5496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enhypertexte">
    <w:name w:val="Lien hypertexte"/>
    <w:next w:val="Lienhypertexte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entionnonrésolue">
    <w:name w:val="Mention non résolue"/>
    <w:next w:val="Mentionnonrésolue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Titre3Car">
    <w:name w:val="Titre 3 Car"/>
    <w:next w:val="Titre3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eastAsia="fr-FR"/>
    </w:rPr>
  </w:style>
  <w:style w:type="character" w:styleId="Accentuation">
    <w:name w:val="Accentuation"/>
    <w:next w:val="Accentuation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Titre2Car">
    <w:name w:val="Titre 2 Car"/>
    <w:next w:val="Titre2Car"/>
    <w:autoRedefine w:val="0"/>
    <w:hidden w:val="0"/>
    <w:qFormat w:val="0"/>
    <w:rPr>
      <w:rFonts w:ascii="Calibri Light" w:cs="Times New Roman" w:eastAsia="Times New Roman" w:hAnsi="Calibri Light"/>
      <w:color w:val="2f5496"/>
      <w:w w:val="100"/>
      <w:position w:val="-1"/>
      <w:sz w:val="26"/>
      <w:szCs w:val="26"/>
      <w:effect w:val="none"/>
      <w:vertAlign w:val="baseline"/>
      <w:cs w:val="0"/>
      <w:em w:val="none"/>
      <w:lang w:eastAsia="fr-FR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Titre4Car">
    <w:name w:val="Titre 4 Car"/>
    <w:next w:val="Titre4Car"/>
    <w:autoRedefine w:val="0"/>
    <w:hidden w:val="0"/>
    <w:qFormat w:val="0"/>
    <w:rPr>
      <w:rFonts w:ascii="Calibri Light" w:cs="Times New Roman" w:eastAsia="Times New Roman" w:hAnsi="Calibri Light"/>
      <w:i w:val="1"/>
      <w:iCs w:val="1"/>
      <w:color w:val="2f5496"/>
      <w:w w:val="100"/>
      <w:position w:val="-1"/>
      <w:effect w:val="none"/>
      <w:vertAlign w:val="baseline"/>
      <w:cs w:val="0"/>
      <w:em w:val="none"/>
      <w:lang w:eastAsia="fr-FR"/>
    </w:rPr>
  </w:style>
  <w:style w:type="character" w:styleId="question-number">
    <w:name w:val="question-number"/>
    <w:basedOn w:val="Policepardéfaut"/>
    <w:next w:val="question-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question-dot">
    <w:name w:val="question-dot"/>
    <w:basedOn w:val="Policepardéfaut"/>
    <w:next w:val="question-do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user-generated">
    <w:name w:val="user-generated"/>
    <w:basedOn w:val="Policepardéfaut"/>
    <w:next w:val="user-generate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edeliste">
    <w:name w:val="Paragraphe de liste"/>
    <w:basedOn w:val="Normal"/>
    <w:next w:val="Paragraphedeliste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table" w:styleId="Grilledutableau">
    <w:name w:val="Grille du tableau"/>
    <w:basedOn w:val="TableauNormal"/>
    <w:next w:val="Grilledutableau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lledutableau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8WE40mLgJedysJne+luC4n0/6g==">CgMxLjA4AHIhMW9iX1JMYVJvM0J6T3hlR3V2M25MbHQ1UVRwb3VxaVd6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2022-06-29T10:10:00Z</dcterms:created>
  <dc:creator>Microsoft Office User</dc:creator>
</cp:coreProperties>
</file>