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PROCESS TRAITEMENT DES DIFFICULTES ET RECLAMATIONS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entury Gothic" w:cs="Century Gothic" w:eastAsia="Century Gothic" w:hAnsi="Century Gothic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1587500</wp:posOffset>
                </wp:positionH>
                <wp:positionV relativeFrom="paragraph">
                  <wp:posOffset>4495800</wp:posOffset>
                </wp:positionV>
                <wp:extent cx="2527300" cy="1615440"/>
                <wp:effectExtent b="0" l="0" r="0" t="0"/>
                <wp:wrapNone/>
                <wp:docPr id="1031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088700" y="2978522"/>
                          <a:ext cx="2514600" cy="16029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44546A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Si cette réclamation ou ce dysfonctionnement mènent à une amélioration continue des formations ou de l’organisme de formation, alors je l’inscris dans mon tableau d’amélioration continue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0"/>
                                <w:vertAlign w:val="baseline"/>
                              </w:rPr>
                              <w:t xml:space="preserve">« Tableau d’amélioration continue »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1587500</wp:posOffset>
                </wp:positionH>
                <wp:positionV relativeFrom="paragraph">
                  <wp:posOffset>4495800</wp:posOffset>
                </wp:positionV>
                <wp:extent cx="2527300" cy="1615440"/>
                <wp:effectExtent b="0" l="0" r="0" t="0"/>
                <wp:wrapNone/>
                <wp:docPr id="103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7300" cy="1615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3073400</wp:posOffset>
                </wp:positionH>
                <wp:positionV relativeFrom="paragraph">
                  <wp:posOffset>3810000</wp:posOffset>
                </wp:positionV>
                <wp:extent cx="1270000" cy="463550"/>
                <wp:effectExtent b="0" l="0" r="0" t="0"/>
                <wp:wrapNone/>
                <wp:docPr id="103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17282" y="3554587"/>
                          <a:ext cx="1257437" cy="450826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44546A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3073400</wp:posOffset>
                </wp:positionH>
                <wp:positionV relativeFrom="paragraph">
                  <wp:posOffset>3810000</wp:posOffset>
                </wp:positionV>
                <wp:extent cx="1270000" cy="463550"/>
                <wp:effectExtent b="0" l="0" r="0" t="0"/>
                <wp:wrapNone/>
                <wp:docPr id="103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463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1714500</wp:posOffset>
                </wp:positionH>
                <wp:positionV relativeFrom="paragraph">
                  <wp:posOffset>3962400</wp:posOffset>
                </wp:positionV>
                <wp:extent cx="1124585" cy="313690"/>
                <wp:effectExtent b="0" l="0" r="0" t="0"/>
                <wp:wrapNone/>
                <wp:docPr id="103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90170" y="3629530"/>
                          <a:ext cx="1111660" cy="300941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44546A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1714500</wp:posOffset>
                </wp:positionH>
                <wp:positionV relativeFrom="paragraph">
                  <wp:posOffset>3962400</wp:posOffset>
                </wp:positionV>
                <wp:extent cx="1124585" cy="313690"/>
                <wp:effectExtent b="0" l="0" r="0" t="0"/>
                <wp:wrapNone/>
                <wp:docPr id="103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4585" cy="313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2095500</wp:posOffset>
                </wp:positionV>
                <wp:extent cx="2527300" cy="1722755"/>
                <wp:effectExtent b="0" l="0" r="0" t="0"/>
                <wp:wrapNone/>
                <wp:docPr id="1032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088700" y="2925000"/>
                          <a:ext cx="2514600" cy="17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44546A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Dans le cas d’une réclamation,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j’inscris les coordonnées du contact et le motif de la réclamation. Je prends en charge cette réclamation et j’en assure le suivi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0"/>
                                <w:vertAlign w:val="baseline"/>
                              </w:rPr>
                              <w:t xml:space="preserve">« Tableau des dysfonctionnements – onglet appréciations et réclamations »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2095500</wp:posOffset>
                </wp:positionV>
                <wp:extent cx="2527300" cy="1722755"/>
                <wp:effectExtent b="0" l="0" r="0" t="0"/>
                <wp:wrapNone/>
                <wp:docPr id="103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7300" cy="1722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2095500</wp:posOffset>
                </wp:positionV>
                <wp:extent cx="2540000" cy="1612900"/>
                <wp:effectExtent b="0" l="0" r="0" t="0"/>
                <wp:wrapNone/>
                <wp:docPr id="102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082350" y="2979969"/>
                          <a:ext cx="2527300" cy="16000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44546A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Dans le cas d’un dysfonctionnement,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je renseigne dans l’onglet correspondant les informations relatives à celui-ci et j’en assure le suivi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0"/>
                                <w:vertAlign w:val="baseline"/>
                              </w:rPr>
                              <w:t xml:space="preserve">« Tableau des dysfonctionnements – onglet dysfonctionnements »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2095500</wp:posOffset>
                </wp:positionV>
                <wp:extent cx="2540000" cy="1612900"/>
                <wp:effectExtent b="0" l="0" r="0" t="0"/>
                <wp:wrapNone/>
                <wp:docPr id="102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0" cy="161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1701800</wp:posOffset>
                </wp:positionV>
                <wp:extent cx="1479550" cy="255270"/>
                <wp:effectExtent b="0" l="0" r="0" t="0"/>
                <wp:wrapNone/>
                <wp:docPr id="102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12575" y="3658715"/>
                          <a:ext cx="1466850" cy="24257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44546A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1701800</wp:posOffset>
                </wp:positionV>
                <wp:extent cx="1479550" cy="255270"/>
                <wp:effectExtent b="0" l="0" r="0" t="0"/>
                <wp:wrapNone/>
                <wp:docPr id="102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9550" cy="255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1943100</wp:posOffset>
                </wp:positionH>
                <wp:positionV relativeFrom="paragraph">
                  <wp:posOffset>1701800</wp:posOffset>
                </wp:positionV>
                <wp:extent cx="902335" cy="313690"/>
                <wp:effectExtent b="0" l="0" r="0" t="0"/>
                <wp:wrapNone/>
                <wp:docPr id="102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901183" y="3629505"/>
                          <a:ext cx="889635" cy="30099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44546A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1943100</wp:posOffset>
                </wp:positionH>
                <wp:positionV relativeFrom="paragraph">
                  <wp:posOffset>1701800</wp:posOffset>
                </wp:positionV>
                <wp:extent cx="902335" cy="313690"/>
                <wp:effectExtent b="0" l="0" r="0" t="0"/>
                <wp:wrapNone/>
                <wp:docPr id="102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2335" cy="313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1587500</wp:posOffset>
                </wp:positionH>
                <wp:positionV relativeFrom="paragraph">
                  <wp:posOffset>38100</wp:posOffset>
                </wp:positionV>
                <wp:extent cx="2527300" cy="1615440"/>
                <wp:effectExtent b="0" l="0" r="0" t="0"/>
                <wp:wrapNone/>
                <wp:docPr id="102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088700" y="2978522"/>
                          <a:ext cx="2514600" cy="16029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44546A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Lorsque je reçois une réclamation de la part d’une partie prenante (bénéficiaire, financeur, entreprise, équipes pédagogiques), je l’inscris directement dans le fichier et l’onglet correspondant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0"/>
                                <w:vertAlign w:val="baseline"/>
                              </w:rPr>
                              <w:t xml:space="preserve">« Tableau des dysfonctionnements »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1587500</wp:posOffset>
                </wp:positionH>
                <wp:positionV relativeFrom="paragraph">
                  <wp:posOffset>38100</wp:posOffset>
                </wp:positionV>
                <wp:extent cx="2527300" cy="1615440"/>
                <wp:effectExtent b="0" l="0" r="0" t="0"/>
                <wp:wrapNone/>
                <wp:docPr id="102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7300" cy="1615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15" w:type="default"/>
      <w:footerReference r:id="rId16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right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0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0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1270000" cy="1270000"/>
          <wp:effectExtent b="0" l="0" r="0" t="0"/>
          <wp:docPr id="103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4810125</wp:posOffset>
              </wp:positionH>
              <wp:positionV relativeFrom="paragraph">
                <wp:posOffset>-247649</wp:posOffset>
              </wp:positionV>
              <wp:extent cx="1438275" cy="288608"/>
              <wp:effectExtent b="0" l="0" r="0" t="0"/>
              <wp:wrapNone/>
              <wp:docPr id="1034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3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– Indicateur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12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4810125</wp:posOffset>
              </wp:positionH>
              <wp:positionV relativeFrom="paragraph">
                <wp:posOffset>-247649</wp:posOffset>
              </wp:positionV>
              <wp:extent cx="1438275" cy="288608"/>
              <wp:effectExtent b="0" l="0" r="0" t="0"/>
              <wp:wrapNone/>
              <wp:docPr id="1034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2886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-tête">
    <w:name w:val="En-tête"/>
    <w:basedOn w:val="Normal"/>
    <w:next w:val="En-tê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eader" Target="header1.xml"/><Relationship Id="rId14" Type="http://schemas.openxmlformats.org/officeDocument/2006/relationships/image" Target="media/image4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4eOzk2+IbSdly4u0SPPf6fslUA==">CgMxLjA4AHIhMW9fWkIwVUNqSDVtRXdpckN1aUc0THdhZWpQbFVBZzRp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2022-06-29T10:14:00Z</dcterms:created>
  <dc:creator>Maxime Pélerin</dc:creator>
</cp:coreProperties>
</file>