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DEMANDE DE RENSEIGNEMENT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Nous vous remercions pour l’intérêt que vous avez formulé concernant notre formation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Vous trouverez en pièce jointe le programme et la convention de formation.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Pour terminer votre inscription à ce module, merci de nous retourner par mail la convention de formation validée et signée, et de remplir (ou faire remplir par le candidat) le dossier de candidature via le lien suivant :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Lien du dossier de candidature en ligne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 attendant, nous restons à votre disposition pour toute information complémentaire qu’il vous plairait de nous demander.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L’équipe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Joindre en PJ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Programme de formation</w:t>
        <w:br w:type="textWrapping"/>
        <w:t xml:space="preserve">Convention de formation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5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-228599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-228599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NVDgzb9s1AoHEWOSUqtsjrHhA==">CgMxLjA4AHIhMWI1TlRkcTc1ZUQ1VTlHVGxvYTRNWXRHLXBtME1qYlVo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2022-06-29T10:05:00Z</dcterms:created>
</cp:coreProperties>
</file>