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2"/>
          <w:szCs w:val="2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"/>
          <w:szCs w:val="2"/>
          <w:vertAlign w:val="baseline"/>
          <w:rtl w:val="0"/>
        </w:rPr>
        <w:t xml:space="preserve">ValBreakSection&gt;&gt;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[NOM OF]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vertAlign w:val="baseline"/>
          <w:rtl w:val="0"/>
        </w:rPr>
        <w:t xml:space="preserve">NOM DU STAGIAIRE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[ville], Le [date]</w:t>
      </w:r>
    </w:p>
    <w:p w:rsidR="00000000" w:rsidDel="00000000" w:rsidP="00000000" w:rsidRDefault="00000000" w:rsidRPr="00000000" w14:paraId="0000000A">
      <w:pPr>
        <w:tabs>
          <w:tab w:val="left" w:leader="none" w:pos="468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680"/>
        </w:tabs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Objet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Convocation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5940"/>
        </w:tabs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5940"/>
        </w:tabs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5940"/>
        </w:tabs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Madame, Monsieur,</w:t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594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94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Nous avons le plaisir de vous adresser votre convocation pour participer à la formation suivante :</w:t>
      </w:r>
    </w:p>
    <w:p w:rsidR="00000000" w:rsidDel="00000000" w:rsidP="00000000" w:rsidRDefault="00000000" w:rsidRPr="00000000" w14:paraId="00000014">
      <w:pPr>
        <w:tabs>
          <w:tab w:val="left" w:leader="none" w:pos="594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[titre 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qui se déroulera : exclusivement à distance FOAD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vertAlign w:val="baseline"/>
          <w:rtl w:val="0"/>
        </w:rPr>
        <w:t xml:space="preserve"> via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  <w:rtl w:val="0"/>
        </w:rPr>
        <w:t xml:space="preserve">LE LIEN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Du ………….. AU 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Votre mot de passe et identifiant pour accéder à la formation en ligne vous seront transmis par mail le 1er jour de la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Vous trouverez également ci-joints le programme de formation, le règlement intérieur, la liste des formateurs avec la mention de leurs titres et/ou qualités et, le cas échéant, les modalités d’évaluation.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Nous vous remercions de nous accuser réception de cette convocation par retour de mail à l’adresse suivante : </w:t>
      </w:r>
    </w:p>
    <w:p w:rsidR="00000000" w:rsidDel="00000000" w:rsidP="00000000" w:rsidRDefault="00000000" w:rsidRPr="00000000" w14:paraId="0000001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0"/>
          <w:tab w:val="left" w:leader="none" w:pos="1840"/>
          <w:tab w:val="left" w:leader="none" w:pos="2760"/>
          <w:tab w:val="left" w:leader="none" w:pos="3680"/>
          <w:tab w:val="left" w:leader="none" w:pos="4600"/>
          <w:tab w:val="left" w:leader="none" w:pos="5520"/>
          <w:tab w:val="left" w:leader="none" w:pos="6440"/>
          <w:tab w:val="left" w:leader="none" w:pos="7360"/>
          <w:tab w:val="left" w:leader="none" w:pos="8280"/>
          <w:tab w:val="left" w:leader="none" w:pos="9132"/>
        </w:tabs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Adresse mail :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[adresse mail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Restant à votre disposition pour tout renseignement complémentaire, nous vous prions d’agréer, Madame, Monsieur, l’expression de nos salutations distinguées.</w:t>
      </w:r>
    </w:p>
    <w:p w:rsidR="00000000" w:rsidDel="00000000" w:rsidP="00000000" w:rsidRDefault="00000000" w:rsidRPr="00000000" w14:paraId="00000022">
      <w:pPr>
        <w:tabs>
          <w:tab w:val="left" w:leader="none" w:pos="558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48" w:firstLine="708.0000000000001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[Nom du responsable de formation]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32" w:firstLine="708.0000000000001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L’équipe formation</w:t>
      </w:r>
    </w:p>
    <w:p w:rsidR="00000000" w:rsidDel="00000000" w:rsidP="00000000" w:rsidRDefault="00000000" w:rsidRPr="00000000" w14:paraId="00000025">
      <w:pPr>
        <w:tabs>
          <w:tab w:val="left" w:leader="none" w:pos="558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284" w:top="284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850" w:lineRule="auto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right" w:leader="none" w:pos="9020"/>
      </w:tabs>
      <w:spacing w:before="709" w:lineRule="auto"/>
      <w:rPr>
        <w:rFonts w:ascii="Helvetica Neue" w:cs="Helvetica Neue" w:eastAsia="Helvetica Neue" w:hAnsi="Helvetica Neu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right" w:leader="none" w:pos="9020"/>
      </w:tabs>
      <w:spacing w:before="709" w:lineRule="auto"/>
      <w:jc w:val="center"/>
      <w:rPr>
        <w:rFonts w:ascii="Helvetica Neue" w:cs="Helvetica Neue" w:eastAsia="Helvetica Neue" w:hAnsi="Helvetica Neue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4772025</wp:posOffset>
              </wp:positionH>
              <wp:positionV relativeFrom="paragraph">
                <wp:posOffset>200025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4772025</wp:posOffset>
              </wp:positionH>
              <wp:positionV relativeFrom="paragraph">
                <wp:posOffset>200025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/gyWwPyFZHBYVw7Xxvh0Y2KJA==">CgMxLjAyCGguZ2pkZ3hzOAByITFvcUpkM291dHN2cEJaWndmcHNDWlZLS0hLeGkzdjlZaw==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2022-06-29T10:02:00Z</dcterms:created>
  <dc:creator>Marie DELAHAYE</dc:creator>
</cp:coreProperties>
</file>