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Arial" w:cs="Arial" w:eastAsia="Arial" w:hAnsi="Arial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vertAlign w:val="baseline"/>
          <w:rtl w:val="0"/>
        </w:rPr>
        <w:t xml:space="preserve">NOM DU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[ville], Le [date]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Monsieur,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Dans le cadre de la formation à laquelle vous êtes inscrit, vous êtes convoqué le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à l’adresse suivante : 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« Adresse de l’organisme de formation »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Merci de vous présenter à l’accueil muni de cette convocation.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Vous n’avez rien à apporter. L’ensemble des supports et matériels nécessaires vous sera fourni.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[Nom du responsable de formation]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81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4752975</wp:posOffset>
              </wp:positionH>
              <wp:positionV relativeFrom="paragraph">
                <wp:posOffset>-247649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4752975</wp:posOffset>
              </wp:positionH>
              <wp:positionV relativeFrom="paragraph">
                <wp:posOffset>-247649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duHkmcPmnz2ntAUhmpM3eHjJw==">CgMxLjA4AHIhMW9wd25XNkt2VjJLVmN2MEs5MWM4eU9ibWZpTklGQnRY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2022-06-29T10:02:00Z</dcterms:created>
  <dc:creator>Marie DELAHAYE</dc:creator>
</cp:coreProperties>
</file>